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B335E5" w:rsidTr="00884911">
        <w:trPr>
          <w:trHeight w:val="1418"/>
        </w:trPr>
        <w:tc>
          <w:tcPr>
            <w:tcW w:w="4962" w:type="dxa"/>
          </w:tcPr>
          <w:p w:rsidR="00B335E5" w:rsidRPr="00DB241B" w:rsidRDefault="008648E9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B335E5" w:rsidRPr="00DB241B">
              <w:rPr>
                <w:rFonts w:ascii="Times New Roman" w:hAnsi="Times New Roman"/>
                <w:color w:val="000000"/>
                <w:sz w:val="26"/>
                <w:szCs w:val="26"/>
              </w:rPr>
              <w:t>PHÒNG GD&amp;ĐT VĨNH THUẬN</w:t>
            </w:r>
          </w:p>
          <w:p w:rsidR="00B335E5" w:rsidRPr="00DB241B" w:rsidRDefault="00864E8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Straight Connector 2" o:spid="_x0000_s1029" style="position:absolute;left:0;text-align:left;flip:y;z-index:251663360;visibility:visible" from="77pt,17.85pt" to="149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7zIgIAAD8EAAAOAAAAZHJzL2Uyb0RvYy54bWysU02P2yAQvVfqf0DcE3+sky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"/>
              </w:pict>
            </w:r>
            <w:r w:rsidR="00B335E5" w:rsidRPr="00DB24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TRƯỜNG TH&amp;THCS VĨNH BÌNH BẮC</w:t>
            </w:r>
          </w:p>
          <w:p w:rsidR="00B335E5" w:rsidRPr="00DB241B" w:rsidRDefault="00B335E5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B335E5" w:rsidRPr="00DB241B" w:rsidRDefault="00B335E5" w:rsidP="00F65A6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B241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Số: </w:t>
            </w:r>
            <w:r w:rsidR="00D409FB">
              <w:rPr>
                <w:rFonts w:ascii="Times New Roman" w:hAnsi="Times New Roman"/>
                <w:color w:val="000000"/>
                <w:sz w:val="26"/>
                <w:szCs w:val="26"/>
              </w:rPr>
              <w:t>04</w:t>
            </w:r>
            <w:r w:rsidRPr="00DB241B">
              <w:rPr>
                <w:rFonts w:ascii="Times New Roman" w:hAnsi="Times New Roman"/>
                <w:color w:val="000000"/>
                <w:sz w:val="26"/>
                <w:szCs w:val="26"/>
              </w:rPr>
              <w:t>/QĐ-TH&amp;THCS</w:t>
            </w:r>
          </w:p>
        </w:tc>
        <w:tc>
          <w:tcPr>
            <w:tcW w:w="5670" w:type="dxa"/>
          </w:tcPr>
          <w:p w:rsidR="00B335E5" w:rsidRPr="00DB241B" w:rsidRDefault="00B335E5" w:rsidP="008849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24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:rsidR="00B335E5" w:rsidRPr="00DB241B" w:rsidRDefault="00B335E5" w:rsidP="008849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241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           Độc lập - Tự do - Hạnh phúc</w:t>
            </w:r>
          </w:p>
          <w:p w:rsidR="00B335E5" w:rsidRPr="00DB241B" w:rsidRDefault="00864E8C" w:rsidP="0088491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pict>
                <v:line id="Straight Connector 3" o:spid="_x0000_s1030" style="position:absolute;left:0;text-align:left;flip:y;z-index:251664384;visibility:visible" from="56.85pt,3.25pt" to="210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"/>
              </w:pict>
            </w:r>
          </w:p>
          <w:p w:rsidR="00B335E5" w:rsidRPr="00DB241B" w:rsidRDefault="00B335E5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B241B">
              <w:rPr>
                <w:rFonts w:ascii="Times New Roman" w:hAnsi="Times New Roman"/>
                <w:i/>
                <w:sz w:val="26"/>
                <w:szCs w:val="26"/>
              </w:rPr>
              <w:t xml:space="preserve">Vĩnh Bình Bắc, ngày </w:t>
            </w:r>
            <w:r w:rsidR="00D409FB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Pr="00DB241B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65A6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DB241B">
              <w:rPr>
                <w:rFonts w:ascii="Times New Roman" w:hAnsi="Times New Roman"/>
                <w:i/>
                <w:sz w:val="26"/>
                <w:szCs w:val="26"/>
              </w:rPr>
              <w:t xml:space="preserve"> năm 202</w:t>
            </w:r>
            <w:r w:rsidR="00F65A6D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  <w:p w:rsidR="00B335E5" w:rsidRPr="00DB241B" w:rsidRDefault="00B335E5" w:rsidP="0088491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312CC" w:rsidRPr="001A6A00" w:rsidRDefault="008312CC" w:rsidP="008312CC">
      <w:pPr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8312CC" w:rsidRPr="005903AF" w:rsidRDefault="008312CC" w:rsidP="008312C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903AF">
        <w:rPr>
          <w:rFonts w:ascii="Times New Roman" w:hAnsi="Times New Roman"/>
          <w:b/>
          <w:color w:val="000000"/>
          <w:sz w:val="26"/>
          <w:szCs w:val="26"/>
        </w:rPr>
        <w:t xml:space="preserve">QUYẾT ĐỊNH </w:t>
      </w:r>
    </w:p>
    <w:p w:rsidR="008312CC" w:rsidRPr="006F37A7" w:rsidRDefault="008312CC" w:rsidP="008312CC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F37A7">
        <w:rPr>
          <w:rFonts w:ascii="Times New Roman" w:hAnsi="Times New Roman"/>
          <w:b/>
          <w:bCs/>
          <w:color w:val="000000"/>
          <w:sz w:val="26"/>
          <w:szCs w:val="26"/>
        </w:rPr>
        <w:t xml:space="preserve">Về việc thành lập </w:t>
      </w:r>
      <w:r w:rsidR="00A94CE8">
        <w:rPr>
          <w:rFonts w:ascii="Times New Roman" w:hAnsi="Times New Roman"/>
          <w:b/>
          <w:bCs/>
          <w:color w:val="000000"/>
          <w:sz w:val="26"/>
          <w:szCs w:val="26"/>
        </w:rPr>
        <w:t>tổ</w:t>
      </w:r>
      <w:r w:rsidRPr="006F37A7">
        <w:rPr>
          <w:rFonts w:ascii="Times New Roman" w:hAnsi="Times New Roman"/>
          <w:b/>
          <w:bCs/>
          <w:color w:val="000000"/>
          <w:sz w:val="26"/>
          <w:szCs w:val="26"/>
        </w:rPr>
        <w:t xml:space="preserve"> lựa chọn sách giáo khoa</w:t>
      </w:r>
      <w:r w:rsidR="00137E84">
        <w:rPr>
          <w:rFonts w:ascii="Times New Roman" w:hAnsi="Times New Roman"/>
          <w:b/>
          <w:bCs/>
          <w:color w:val="000000"/>
          <w:sz w:val="26"/>
          <w:szCs w:val="26"/>
        </w:rPr>
        <w:t xml:space="preserve"> lớp </w:t>
      </w:r>
      <w:r w:rsidR="00F65A6D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</w:p>
    <w:p w:rsidR="008312CC" w:rsidRPr="005903AF" w:rsidRDefault="00864E8C" w:rsidP="008312C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7" type="#_x0000_t32" style="position:absolute;left:0;text-align:left;margin-left:206.45pt;margin-top:4.3pt;width:52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15JAIAAEk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"/>
        </w:pict>
      </w:r>
      <w:bookmarkEnd w:id="0"/>
    </w:p>
    <w:p w:rsidR="008312CC" w:rsidRPr="005903AF" w:rsidRDefault="008312CC" w:rsidP="008312CC">
      <w:pPr>
        <w:spacing w:after="12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903AF">
        <w:rPr>
          <w:rFonts w:ascii="Times New Roman" w:hAnsi="Times New Roman"/>
          <w:b/>
          <w:color w:val="000000"/>
          <w:sz w:val="26"/>
          <w:szCs w:val="26"/>
        </w:rPr>
        <w:t>HIỆU TRƯỞNG TRƯỜNG TH</w:t>
      </w:r>
      <w:r w:rsidR="00E21AFA">
        <w:rPr>
          <w:rFonts w:ascii="Times New Roman" w:hAnsi="Times New Roman"/>
          <w:b/>
          <w:color w:val="000000"/>
          <w:sz w:val="26"/>
          <w:szCs w:val="26"/>
        </w:rPr>
        <w:t>&amp;THCS</w:t>
      </w:r>
      <w:r w:rsidRPr="005903AF">
        <w:rPr>
          <w:rFonts w:ascii="Times New Roman" w:hAnsi="Times New Roman"/>
          <w:b/>
          <w:color w:val="000000"/>
          <w:sz w:val="26"/>
          <w:szCs w:val="26"/>
        </w:rPr>
        <w:t xml:space="preserve"> VĨNH BÌNH BẮC</w:t>
      </w:r>
    </w:p>
    <w:p w:rsidR="00E21AFA" w:rsidRPr="00775470" w:rsidRDefault="00F65A6D" w:rsidP="00E21AFA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65A6D">
        <w:rPr>
          <w:rFonts w:ascii="Times New Roman" w:hAnsi="Times New Roman"/>
          <w:i/>
          <w:sz w:val="26"/>
          <w:szCs w:val="26"/>
        </w:rPr>
        <w:t>Căn cứ Thông t</w:t>
      </w:r>
      <w:r w:rsidRPr="00F65A6D">
        <w:rPr>
          <w:rFonts w:ascii="Times New Roman" w:hAnsi="Times New Roman" w:hint="eastAsia"/>
          <w:i/>
          <w:sz w:val="26"/>
          <w:szCs w:val="26"/>
        </w:rPr>
        <w:t>ư</w:t>
      </w:r>
      <w:r w:rsidRPr="00F65A6D">
        <w:rPr>
          <w:rFonts w:ascii="Times New Roman" w:hAnsi="Times New Roman"/>
          <w:i/>
          <w:sz w:val="26"/>
          <w:szCs w:val="26"/>
        </w:rPr>
        <w:t xml:space="preserve"> số 27/2023/TT-BGDĐT ngày 28/12/2023 của Bộ Giáo dục và Đào tạo về việc Quy định lựa chọn sách giáo khoa trong c</w:t>
      </w:r>
      <w:r w:rsidRPr="00F65A6D">
        <w:rPr>
          <w:rFonts w:ascii="Times New Roman" w:hAnsi="Times New Roman" w:hint="eastAsia"/>
          <w:i/>
          <w:sz w:val="26"/>
          <w:szCs w:val="26"/>
        </w:rPr>
        <w:t>ơ</w:t>
      </w:r>
      <w:r w:rsidRPr="00F65A6D">
        <w:rPr>
          <w:rFonts w:ascii="Times New Roman" w:hAnsi="Times New Roman"/>
          <w:i/>
          <w:sz w:val="26"/>
          <w:szCs w:val="26"/>
        </w:rPr>
        <w:t xml:space="preserve"> sở giáo dục phổ thông</w:t>
      </w:r>
      <w:r w:rsidR="00E21AFA" w:rsidRPr="00775470">
        <w:rPr>
          <w:rFonts w:ascii="Times New Roman" w:hAnsi="Times New Roman"/>
          <w:i/>
          <w:sz w:val="26"/>
          <w:szCs w:val="26"/>
        </w:rPr>
        <w:t>;</w:t>
      </w:r>
    </w:p>
    <w:p w:rsidR="00F65A6D" w:rsidRPr="00F65A6D" w:rsidRDefault="00F65A6D" w:rsidP="00F65A6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65A6D">
        <w:rPr>
          <w:rFonts w:ascii="Times New Roman" w:hAnsi="Times New Roman"/>
          <w:i/>
          <w:sz w:val="26"/>
          <w:szCs w:val="26"/>
        </w:rPr>
        <w:t>Căn cứ Quyết định số 02/2021/QĐ-U</w:t>
      </w:r>
      <w:r>
        <w:rPr>
          <w:rFonts w:ascii="Times New Roman" w:hAnsi="Times New Roman"/>
          <w:i/>
          <w:sz w:val="26"/>
          <w:szCs w:val="26"/>
        </w:rPr>
        <w:t>B</w:t>
      </w:r>
      <w:r w:rsidRPr="00F65A6D">
        <w:rPr>
          <w:rFonts w:ascii="Times New Roman" w:hAnsi="Times New Roman"/>
          <w:i/>
          <w:sz w:val="26"/>
          <w:szCs w:val="26"/>
        </w:rPr>
        <w:t>NDngày 30/3/2021 của Ủy ban nhân dân tỉnh Kiên Giang, Quyết định quy định tiêu chí lựa chọn sách giáo khoa trên địa bàn tỉnh Kiên Giang;</w:t>
      </w:r>
    </w:p>
    <w:p w:rsidR="0090596B" w:rsidRDefault="00F65A6D" w:rsidP="00F65A6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F65A6D">
        <w:rPr>
          <w:rFonts w:ascii="Times New Roman" w:hAnsi="Times New Roman"/>
          <w:i/>
          <w:sz w:val="26"/>
          <w:szCs w:val="26"/>
        </w:rPr>
        <w:t>- Căn cứ Công văn số 388/SGDĐT-GDPT&amp;GDTX ngày 07/02/2024 của Sở Giáo dục và Đào tạo Kiên Giang, về việc tổ chức lựa chọn SGK trong c</w:t>
      </w:r>
      <w:r w:rsidRPr="00F65A6D">
        <w:rPr>
          <w:rFonts w:ascii="Times New Roman" w:hAnsi="Times New Roman" w:hint="eastAsia"/>
          <w:i/>
          <w:sz w:val="26"/>
          <w:szCs w:val="26"/>
        </w:rPr>
        <w:t>ơ</w:t>
      </w:r>
      <w:r w:rsidRPr="00F65A6D">
        <w:rPr>
          <w:rFonts w:ascii="Times New Roman" w:hAnsi="Times New Roman"/>
          <w:i/>
          <w:sz w:val="26"/>
          <w:szCs w:val="26"/>
        </w:rPr>
        <w:t xml:space="preserve"> sở giáo dục phổ thông theo Thông t</w:t>
      </w:r>
      <w:r w:rsidRPr="00F65A6D">
        <w:rPr>
          <w:rFonts w:ascii="Times New Roman" w:hAnsi="Times New Roman" w:hint="eastAsia"/>
          <w:i/>
          <w:sz w:val="26"/>
          <w:szCs w:val="26"/>
        </w:rPr>
        <w:t>ư</w:t>
      </w:r>
      <w:r w:rsidRPr="00F65A6D">
        <w:rPr>
          <w:rFonts w:ascii="Times New Roman" w:hAnsi="Times New Roman"/>
          <w:i/>
          <w:sz w:val="26"/>
          <w:szCs w:val="26"/>
        </w:rPr>
        <w:t xml:space="preserve"> số 27/2023/TT-BGDĐT</w:t>
      </w:r>
      <w:r w:rsidR="0090596B">
        <w:rPr>
          <w:rFonts w:ascii="Times New Roman" w:hAnsi="Times New Roman"/>
          <w:i/>
          <w:sz w:val="26"/>
          <w:szCs w:val="26"/>
        </w:rPr>
        <w:t>;</w:t>
      </w:r>
    </w:p>
    <w:p w:rsidR="00E21AFA" w:rsidRPr="00F65A6D" w:rsidRDefault="00D7149E" w:rsidP="00D7149E">
      <w:pPr>
        <w:spacing w:before="120"/>
        <w:ind w:firstLine="72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F65A6D">
        <w:rPr>
          <w:rFonts w:ascii="Times New Roman" w:hAnsi="Times New Roman"/>
          <w:i/>
          <w:color w:val="FF0000"/>
          <w:sz w:val="26"/>
          <w:szCs w:val="26"/>
        </w:rPr>
        <w:t xml:space="preserve">Căn cứ </w:t>
      </w:r>
      <w:r w:rsidR="00F65A6D" w:rsidRPr="00F65A6D">
        <w:rPr>
          <w:rFonts w:ascii="Times New Roman" w:hAnsi="Times New Roman"/>
          <w:i/>
          <w:color w:val="FF0000"/>
          <w:sz w:val="26"/>
          <w:szCs w:val="26"/>
        </w:rPr>
        <w:t>sự chỉ đạo</w:t>
      </w:r>
      <w:r w:rsidR="00E21AFA" w:rsidRPr="00F65A6D">
        <w:rPr>
          <w:rFonts w:ascii="Times New Roman" w:hAnsi="Times New Roman"/>
          <w:i/>
          <w:color w:val="FF0000"/>
          <w:sz w:val="26"/>
          <w:szCs w:val="26"/>
        </w:rPr>
        <w:t xml:space="preserve"> của Phòng Giáo dục và Đào tạo Vĩnh Thuận, </w:t>
      </w:r>
      <w:r w:rsidRPr="00F65A6D">
        <w:rPr>
          <w:rFonts w:ascii="Times New Roman" w:hAnsi="Times New Roman"/>
          <w:i/>
          <w:color w:val="FF0000"/>
          <w:sz w:val="26"/>
          <w:szCs w:val="26"/>
        </w:rPr>
        <w:t xml:space="preserve">về việc </w:t>
      </w:r>
      <w:r w:rsidR="00C531F6" w:rsidRPr="00F65A6D">
        <w:rPr>
          <w:rFonts w:ascii="Times New Roman" w:hAnsi="Times New Roman"/>
          <w:i/>
          <w:color w:val="FF0000"/>
          <w:sz w:val="26"/>
          <w:szCs w:val="26"/>
        </w:rPr>
        <w:t xml:space="preserve">Hướng dẫn tổ chức </w:t>
      </w:r>
      <w:r w:rsidR="00F65A6D" w:rsidRPr="00F65A6D">
        <w:rPr>
          <w:rFonts w:ascii="Times New Roman" w:hAnsi="Times New Roman"/>
          <w:i/>
          <w:color w:val="FF0000"/>
          <w:sz w:val="26"/>
          <w:szCs w:val="26"/>
        </w:rPr>
        <w:t xml:space="preserve">lựa chọn </w:t>
      </w:r>
      <w:r w:rsidR="00C531F6" w:rsidRPr="00F65A6D">
        <w:rPr>
          <w:rFonts w:ascii="Times New Roman" w:hAnsi="Times New Roman"/>
          <w:i/>
          <w:color w:val="FF0000"/>
          <w:sz w:val="26"/>
          <w:szCs w:val="26"/>
        </w:rPr>
        <w:t xml:space="preserve">sách giáo khoa </w:t>
      </w:r>
      <w:r w:rsidR="00F65A6D" w:rsidRPr="00F65A6D">
        <w:rPr>
          <w:rFonts w:ascii="Times New Roman" w:hAnsi="Times New Roman"/>
          <w:i/>
          <w:color w:val="FF0000"/>
          <w:sz w:val="26"/>
          <w:szCs w:val="26"/>
        </w:rPr>
        <w:t>lớp 5</w:t>
      </w:r>
      <w:r w:rsidR="00C531F6" w:rsidRPr="00F65A6D">
        <w:rPr>
          <w:rFonts w:ascii="Times New Roman" w:hAnsi="Times New Roman"/>
          <w:i/>
          <w:color w:val="FF0000"/>
          <w:sz w:val="26"/>
          <w:szCs w:val="26"/>
        </w:rPr>
        <w:t>.</w:t>
      </w:r>
    </w:p>
    <w:p w:rsidR="008312CC" w:rsidRPr="005903AF" w:rsidRDefault="008312CC" w:rsidP="00E21AFA">
      <w:pPr>
        <w:spacing w:before="12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5903AF">
        <w:rPr>
          <w:rFonts w:ascii="Times New Roman" w:hAnsi="Times New Roman"/>
          <w:b/>
          <w:sz w:val="26"/>
          <w:szCs w:val="26"/>
        </w:rPr>
        <w:t>QUYẾT ĐỊNH</w:t>
      </w:r>
    </w:p>
    <w:p w:rsidR="008312CC" w:rsidRPr="008A03F0" w:rsidRDefault="008312CC" w:rsidP="008A03F0">
      <w:pPr>
        <w:ind w:firstLine="720"/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5903AF">
        <w:rPr>
          <w:rFonts w:ascii="Times New Roman" w:hAnsi="Times New Roman"/>
          <w:b/>
          <w:sz w:val="26"/>
          <w:szCs w:val="26"/>
          <w:lang w:val="nl-NL"/>
        </w:rPr>
        <w:t>Điều 1</w:t>
      </w:r>
      <w:r w:rsidRPr="005903AF">
        <w:rPr>
          <w:rFonts w:ascii="Times New Roman" w:hAnsi="Times New Roman"/>
          <w:sz w:val="26"/>
          <w:szCs w:val="26"/>
          <w:lang w:val="nl-NL"/>
        </w:rPr>
        <w:t xml:space="preserve">: Thành lập </w:t>
      </w:r>
      <w:r w:rsidR="00FC5D38">
        <w:rPr>
          <w:rFonts w:ascii="Times New Roman" w:hAnsi="Times New Roman"/>
          <w:sz w:val="26"/>
          <w:szCs w:val="26"/>
          <w:lang w:val="nl-NL"/>
        </w:rPr>
        <w:t>0</w:t>
      </w:r>
      <w:r w:rsidR="00DC5AED">
        <w:rPr>
          <w:rFonts w:ascii="Times New Roman" w:hAnsi="Times New Roman"/>
          <w:sz w:val="26"/>
          <w:szCs w:val="26"/>
          <w:lang w:val="nl-NL"/>
        </w:rPr>
        <w:t>8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8A03F0">
        <w:rPr>
          <w:rFonts w:ascii="Times New Roman" w:hAnsi="Times New Roman"/>
          <w:sz w:val="26"/>
          <w:szCs w:val="26"/>
          <w:lang w:val="nl-NL"/>
        </w:rPr>
        <w:t>tổ</w:t>
      </w:r>
      <w:r w:rsidRPr="005903AF">
        <w:rPr>
          <w:rFonts w:ascii="Times New Roman" w:hAnsi="Times New Roman"/>
          <w:sz w:val="26"/>
          <w:szCs w:val="26"/>
          <w:lang w:val="nl-NL"/>
        </w:rPr>
        <w:t xml:space="preserve"> lựa chọn sách giáo khoa 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lớp </w:t>
      </w:r>
      <w:r w:rsidR="00F65A6D">
        <w:rPr>
          <w:rFonts w:ascii="Times New Roman" w:hAnsi="Times New Roman"/>
          <w:sz w:val="26"/>
          <w:szCs w:val="26"/>
          <w:lang w:val="nl-NL"/>
        </w:rPr>
        <w:t>5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5903AF">
        <w:rPr>
          <w:rFonts w:ascii="Times New Roman" w:hAnsi="Times New Roman"/>
          <w:sz w:val="26"/>
          <w:szCs w:val="26"/>
          <w:lang w:val="nl-NL"/>
        </w:rPr>
        <w:t xml:space="preserve">gồm các </w:t>
      </w:r>
      <w:r w:rsidR="00FC5D38">
        <w:rPr>
          <w:rFonts w:ascii="Times New Roman" w:hAnsi="Times New Roman"/>
          <w:sz w:val="26"/>
          <w:szCs w:val="26"/>
          <w:lang w:val="nl-NL"/>
        </w:rPr>
        <w:t>môn học</w:t>
      </w:r>
      <w:r w:rsidRPr="005903AF">
        <w:rPr>
          <w:rFonts w:ascii="Times New Roman" w:hAnsi="Times New Roman"/>
          <w:sz w:val="26"/>
          <w:szCs w:val="26"/>
          <w:lang w:val="nl-NL"/>
        </w:rPr>
        <w:t>:</w:t>
      </w:r>
      <w:r w:rsidR="00DC5AED">
        <w:rPr>
          <w:rFonts w:ascii="Times New Roman" w:hAnsi="Times New Roman"/>
          <w:sz w:val="26"/>
          <w:szCs w:val="26"/>
          <w:lang w:val="nl-NL"/>
        </w:rPr>
        <w:t xml:space="preserve"> Tiếng Việt và Toán</w:t>
      </w:r>
      <w:r w:rsidR="006702EB">
        <w:rPr>
          <w:rFonts w:ascii="Times New Roman" w:hAnsi="Times New Roman"/>
          <w:sz w:val="26"/>
          <w:szCs w:val="26"/>
          <w:lang w:val="nl-NL"/>
        </w:rPr>
        <w:t xml:space="preserve">; </w:t>
      </w:r>
      <w:r w:rsidR="00196182">
        <w:rPr>
          <w:rFonts w:ascii="Times New Roman" w:hAnsi="Times New Roman"/>
          <w:sz w:val="26"/>
          <w:szCs w:val="26"/>
          <w:lang w:val="nl-NL"/>
        </w:rPr>
        <w:t>Khoa học</w:t>
      </w:r>
      <w:r w:rsidR="00DC5AED">
        <w:rPr>
          <w:rFonts w:ascii="Times New Roman" w:hAnsi="Times New Roman"/>
          <w:sz w:val="26"/>
          <w:szCs w:val="26"/>
          <w:lang w:val="nl-NL"/>
        </w:rPr>
        <w:t xml:space="preserve"> và</w:t>
      </w:r>
      <w:r w:rsidR="00196182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B2703">
        <w:rPr>
          <w:rFonts w:ascii="Times New Roman" w:hAnsi="Times New Roman"/>
          <w:sz w:val="26"/>
          <w:szCs w:val="26"/>
          <w:lang w:val="nl-NL"/>
        </w:rPr>
        <w:t>Lịch sử - Địa lý</w:t>
      </w:r>
      <w:r w:rsidR="00DC5AED">
        <w:rPr>
          <w:rFonts w:ascii="Times New Roman" w:hAnsi="Times New Roman"/>
          <w:sz w:val="26"/>
          <w:szCs w:val="26"/>
          <w:lang w:val="nl-NL"/>
        </w:rPr>
        <w:t>;</w:t>
      </w:r>
      <w:r w:rsidR="006702EB">
        <w:rPr>
          <w:rFonts w:ascii="Times New Roman" w:hAnsi="Times New Roman"/>
          <w:sz w:val="26"/>
          <w:szCs w:val="26"/>
          <w:lang w:val="nl-NL"/>
        </w:rPr>
        <w:t xml:space="preserve"> Đạo đức</w:t>
      </w:r>
      <w:r w:rsidR="00DC5AED">
        <w:rPr>
          <w:rFonts w:ascii="Times New Roman" w:hAnsi="Times New Roman"/>
          <w:sz w:val="26"/>
          <w:szCs w:val="26"/>
          <w:lang w:val="nl-NL"/>
        </w:rPr>
        <w:t xml:space="preserve"> và Hoạt động trải nghiệm</w:t>
      </w:r>
      <w:r w:rsidR="00EF1BF9">
        <w:rPr>
          <w:rFonts w:ascii="Times New Roman" w:hAnsi="Times New Roman"/>
          <w:sz w:val="26"/>
          <w:szCs w:val="26"/>
          <w:lang w:val="nl-NL"/>
        </w:rPr>
        <w:t>;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Giáo dục thể chất</w:t>
      </w:r>
      <w:r w:rsidR="00EF1BF9">
        <w:rPr>
          <w:rFonts w:ascii="Times New Roman" w:hAnsi="Times New Roman"/>
          <w:sz w:val="26"/>
          <w:szCs w:val="26"/>
          <w:lang w:val="nl-NL"/>
        </w:rPr>
        <w:t>;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Âm nhạc</w:t>
      </w:r>
      <w:r w:rsidR="00EF1BF9">
        <w:rPr>
          <w:rFonts w:ascii="Times New Roman" w:hAnsi="Times New Roman"/>
          <w:sz w:val="26"/>
          <w:szCs w:val="26"/>
          <w:lang w:val="nl-NL"/>
        </w:rPr>
        <w:t xml:space="preserve">; </w:t>
      </w:r>
      <w:r w:rsidR="00FC5D38">
        <w:rPr>
          <w:rFonts w:ascii="Times New Roman" w:hAnsi="Times New Roman"/>
          <w:sz w:val="26"/>
          <w:szCs w:val="26"/>
          <w:lang w:val="nl-NL"/>
        </w:rPr>
        <w:t>Mỹ thuật</w:t>
      </w:r>
      <w:r w:rsidR="00EF1BF9">
        <w:rPr>
          <w:rFonts w:ascii="Times New Roman" w:hAnsi="Times New Roman"/>
          <w:sz w:val="26"/>
          <w:szCs w:val="26"/>
          <w:lang w:val="nl-NL"/>
        </w:rPr>
        <w:t>;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EF1BF9">
        <w:rPr>
          <w:rFonts w:ascii="Times New Roman" w:hAnsi="Times New Roman"/>
          <w:sz w:val="26"/>
          <w:szCs w:val="26"/>
          <w:lang w:val="nl-NL"/>
        </w:rPr>
        <w:t>Tiếng anh; Tin học và công nghệ</w:t>
      </w:r>
      <w:r w:rsidR="00FC5D38">
        <w:rPr>
          <w:rFonts w:ascii="Times New Roman" w:hAnsi="Times New Roman"/>
          <w:sz w:val="26"/>
          <w:szCs w:val="26"/>
          <w:lang w:val="nl-NL"/>
        </w:rPr>
        <w:t xml:space="preserve"> </w:t>
      </w:r>
      <w:r w:rsidR="00FC5D38" w:rsidRPr="00EF1BF9">
        <w:rPr>
          <w:rFonts w:ascii="Times New Roman" w:hAnsi="Times New Roman"/>
          <w:i/>
          <w:sz w:val="26"/>
          <w:szCs w:val="26"/>
          <w:lang w:val="nl-NL"/>
        </w:rPr>
        <w:t xml:space="preserve">( Có danh sách </w:t>
      </w:r>
      <w:r w:rsidR="008A03F0">
        <w:rPr>
          <w:rFonts w:ascii="Times New Roman" w:hAnsi="Times New Roman"/>
          <w:i/>
          <w:sz w:val="26"/>
          <w:szCs w:val="26"/>
          <w:lang w:val="nl-NL"/>
        </w:rPr>
        <w:t>thành viên từng</w:t>
      </w:r>
      <w:r w:rsidR="00EF1BF9" w:rsidRPr="00EF1BF9">
        <w:rPr>
          <w:rFonts w:ascii="Times New Roman" w:hAnsi="Times New Roman"/>
          <w:i/>
          <w:sz w:val="26"/>
          <w:szCs w:val="26"/>
          <w:lang w:val="nl-NL"/>
        </w:rPr>
        <w:t xml:space="preserve"> </w:t>
      </w:r>
      <w:r w:rsidR="008A03F0">
        <w:rPr>
          <w:rFonts w:ascii="Times New Roman" w:hAnsi="Times New Roman"/>
          <w:i/>
          <w:sz w:val="26"/>
          <w:szCs w:val="26"/>
          <w:lang w:val="nl-NL"/>
        </w:rPr>
        <w:t>tổ</w:t>
      </w:r>
      <w:r w:rsidR="00EF1BF9" w:rsidRPr="00EF1BF9">
        <w:rPr>
          <w:rFonts w:ascii="Times New Roman" w:hAnsi="Times New Roman"/>
          <w:i/>
          <w:sz w:val="26"/>
          <w:szCs w:val="26"/>
          <w:lang w:val="nl-NL"/>
        </w:rPr>
        <w:t xml:space="preserve"> đính kèm ).</w:t>
      </w:r>
    </w:p>
    <w:p w:rsidR="008312CC" w:rsidRPr="005903AF" w:rsidRDefault="008312CC" w:rsidP="0098139C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sz w:val="26"/>
          <w:szCs w:val="26"/>
          <w:lang w:val="nl-NL"/>
        </w:rPr>
      </w:pPr>
      <w:r w:rsidRPr="005903AF">
        <w:rPr>
          <w:rFonts w:ascii="Times New Roman" w:hAnsi="Times New Roman"/>
          <w:b/>
          <w:sz w:val="26"/>
          <w:szCs w:val="26"/>
        </w:rPr>
        <w:t>Điều 2:</w:t>
      </w:r>
      <w:r w:rsidRPr="005903AF">
        <w:rPr>
          <w:rFonts w:ascii="Times New Roman" w:hAnsi="Times New Roman"/>
          <w:sz w:val="26"/>
          <w:szCs w:val="26"/>
        </w:rPr>
        <w:t xml:space="preserve"> Hội đồng có nhiệm vụ nghiên cứu </w:t>
      </w:r>
      <w:r w:rsidR="00F65A6D" w:rsidRPr="00F65A6D">
        <w:rPr>
          <w:rFonts w:ascii="Times New Roman" w:hAnsi="Times New Roman"/>
          <w:sz w:val="26"/>
          <w:szCs w:val="26"/>
        </w:rPr>
        <w:t>Thông t</w:t>
      </w:r>
      <w:r w:rsidR="00F65A6D" w:rsidRPr="00F65A6D">
        <w:rPr>
          <w:rFonts w:ascii="Times New Roman" w:hAnsi="Times New Roman" w:hint="eastAsia"/>
          <w:sz w:val="26"/>
          <w:szCs w:val="26"/>
        </w:rPr>
        <w:t>ư</w:t>
      </w:r>
      <w:r w:rsidR="00F65A6D" w:rsidRPr="00F65A6D">
        <w:rPr>
          <w:rFonts w:ascii="Times New Roman" w:hAnsi="Times New Roman"/>
          <w:sz w:val="26"/>
          <w:szCs w:val="26"/>
        </w:rPr>
        <w:t xml:space="preserve"> số 27/2023/TT-BGDĐT ngày 28/12/2023 của Bộ Giáo dục và Đào tạo về việc Quy định lựa chọn sách giáo khoa trong c</w:t>
      </w:r>
      <w:r w:rsidR="00F65A6D" w:rsidRPr="00F65A6D">
        <w:rPr>
          <w:rFonts w:ascii="Times New Roman" w:hAnsi="Times New Roman" w:hint="eastAsia"/>
          <w:sz w:val="26"/>
          <w:szCs w:val="26"/>
        </w:rPr>
        <w:t>ơ</w:t>
      </w:r>
      <w:r w:rsidR="00F65A6D" w:rsidRPr="00F65A6D">
        <w:rPr>
          <w:rFonts w:ascii="Times New Roman" w:hAnsi="Times New Roman"/>
          <w:sz w:val="26"/>
          <w:szCs w:val="26"/>
        </w:rPr>
        <w:t xml:space="preserve"> sở giáo dục phổ thông</w:t>
      </w:r>
      <w:r w:rsidR="0098139C" w:rsidRPr="00775470">
        <w:rPr>
          <w:rFonts w:ascii="Times New Roman" w:hAnsi="Times New Roman"/>
          <w:sz w:val="26"/>
          <w:szCs w:val="26"/>
        </w:rPr>
        <w:t>;</w:t>
      </w:r>
      <w:r w:rsidR="0098139C" w:rsidRPr="0098139C">
        <w:rPr>
          <w:rFonts w:ascii="Times New Roman" w:hAnsi="Times New Roman"/>
          <w:sz w:val="26"/>
          <w:szCs w:val="26"/>
        </w:rPr>
        <w:t xml:space="preserve"> </w:t>
      </w:r>
      <w:r w:rsidR="0098139C" w:rsidRPr="00775470">
        <w:rPr>
          <w:rFonts w:ascii="Times New Roman" w:hAnsi="Times New Roman"/>
          <w:sz w:val="26"/>
          <w:szCs w:val="26"/>
        </w:rPr>
        <w:t>Quyết định số 02/2021/QĐ-U</w:t>
      </w:r>
      <w:r w:rsidR="00F65A6D">
        <w:rPr>
          <w:rFonts w:ascii="Times New Roman" w:hAnsi="Times New Roman"/>
          <w:sz w:val="26"/>
          <w:szCs w:val="26"/>
        </w:rPr>
        <w:t>B</w:t>
      </w:r>
      <w:r w:rsidR="0098139C" w:rsidRPr="00775470">
        <w:rPr>
          <w:rFonts w:ascii="Times New Roman" w:hAnsi="Times New Roman"/>
          <w:sz w:val="26"/>
          <w:szCs w:val="26"/>
        </w:rPr>
        <w:t>ND</w:t>
      </w:r>
      <w:r w:rsidR="00F65A6D">
        <w:rPr>
          <w:rFonts w:ascii="Times New Roman" w:hAnsi="Times New Roman"/>
          <w:sz w:val="26"/>
          <w:szCs w:val="26"/>
        </w:rPr>
        <w:t xml:space="preserve"> </w:t>
      </w:r>
      <w:r w:rsidR="0098139C" w:rsidRPr="00775470">
        <w:rPr>
          <w:rFonts w:ascii="Times New Roman" w:hAnsi="Times New Roman"/>
          <w:sz w:val="26"/>
          <w:szCs w:val="26"/>
        </w:rPr>
        <w:t>ngày 30/3/2021 của Ủy ban nhân dân tỉnh Kiên Giang,</w:t>
      </w:r>
      <w:r w:rsidR="0098139C" w:rsidRPr="0098139C">
        <w:rPr>
          <w:rFonts w:ascii="Times New Roman" w:hAnsi="Times New Roman"/>
          <w:sz w:val="26"/>
          <w:szCs w:val="26"/>
        </w:rPr>
        <w:t xml:space="preserve"> </w:t>
      </w:r>
      <w:r w:rsidR="0098139C" w:rsidRPr="00775470">
        <w:rPr>
          <w:rFonts w:ascii="Times New Roman" w:hAnsi="Times New Roman"/>
          <w:sz w:val="26"/>
          <w:szCs w:val="26"/>
        </w:rPr>
        <w:t>Quyết định quy định tiêu chí lựa chọn sách giáo khoa trên địa bàn tỉnh Kiên Giang</w:t>
      </w:r>
      <w:r w:rsidRPr="0098139C">
        <w:rPr>
          <w:rFonts w:ascii="Times New Roman" w:hAnsi="Times New Roman"/>
          <w:sz w:val="26"/>
          <w:szCs w:val="26"/>
        </w:rPr>
        <w:t>.</w:t>
      </w:r>
      <w:r w:rsidRPr="005903AF">
        <w:rPr>
          <w:rFonts w:ascii="Times New Roman" w:hAnsi="Times New Roman"/>
          <w:sz w:val="26"/>
          <w:szCs w:val="26"/>
        </w:rPr>
        <w:t xml:space="preserve"> Nhiệm vụ cụ thể của </w:t>
      </w:r>
      <w:r w:rsidR="002272D9">
        <w:rPr>
          <w:rFonts w:ascii="Times New Roman" w:hAnsi="Times New Roman"/>
          <w:sz w:val="26"/>
          <w:szCs w:val="26"/>
        </w:rPr>
        <w:t>tổ phó</w:t>
      </w:r>
      <w:r w:rsidRPr="005903AF">
        <w:rPr>
          <w:rFonts w:ascii="Times New Roman" w:hAnsi="Times New Roman"/>
          <w:sz w:val="26"/>
          <w:szCs w:val="26"/>
        </w:rPr>
        <w:t xml:space="preserve"> và </w:t>
      </w:r>
      <w:r w:rsidR="002272D9">
        <w:rPr>
          <w:rFonts w:ascii="Times New Roman" w:hAnsi="Times New Roman"/>
          <w:sz w:val="26"/>
          <w:szCs w:val="26"/>
        </w:rPr>
        <w:t>thành viên tổ chọn sách</w:t>
      </w:r>
      <w:r w:rsidRPr="005903AF">
        <w:rPr>
          <w:rFonts w:ascii="Times New Roman" w:hAnsi="Times New Roman"/>
          <w:sz w:val="26"/>
          <w:szCs w:val="26"/>
        </w:rPr>
        <w:t xml:space="preserve"> do </w:t>
      </w:r>
      <w:r w:rsidR="002272D9">
        <w:rPr>
          <w:rFonts w:ascii="Times New Roman" w:hAnsi="Times New Roman"/>
          <w:sz w:val="26"/>
          <w:szCs w:val="26"/>
        </w:rPr>
        <w:t>tổ trưởng</w:t>
      </w:r>
      <w:r w:rsidRPr="005903AF">
        <w:rPr>
          <w:rFonts w:ascii="Times New Roman" w:hAnsi="Times New Roman"/>
          <w:sz w:val="26"/>
          <w:szCs w:val="26"/>
        </w:rPr>
        <w:t xml:space="preserve"> phân công. </w:t>
      </w:r>
      <w:r w:rsidR="002272D9">
        <w:rPr>
          <w:rFonts w:ascii="Times New Roman" w:hAnsi="Times New Roman"/>
          <w:sz w:val="26"/>
          <w:szCs w:val="26"/>
        </w:rPr>
        <w:t xml:space="preserve">Từng tổ lựa chọn sách </w:t>
      </w:r>
      <w:r w:rsidRPr="005903AF">
        <w:rPr>
          <w:rFonts w:ascii="Times New Roman" w:hAnsi="Times New Roman"/>
          <w:sz w:val="26"/>
          <w:szCs w:val="26"/>
        </w:rPr>
        <w:t>tự giải tán khi hoàn thành nhiệm vụ.</w:t>
      </w:r>
    </w:p>
    <w:p w:rsidR="008312CC" w:rsidRDefault="008312CC" w:rsidP="008312CC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  <w:r w:rsidRPr="005903AF">
        <w:rPr>
          <w:rFonts w:ascii="Times New Roman" w:hAnsi="Times New Roman"/>
          <w:b/>
          <w:sz w:val="26"/>
          <w:szCs w:val="26"/>
        </w:rPr>
        <w:t>Điều 3:</w:t>
      </w:r>
      <w:r w:rsidRPr="005903AF">
        <w:rPr>
          <w:rFonts w:ascii="Times New Roman" w:hAnsi="Times New Roman"/>
          <w:sz w:val="26"/>
          <w:szCs w:val="26"/>
        </w:rPr>
        <w:t xml:space="preserve"> Các ông/bà có tên ở điều 1 thi hành quyết định này. Quyết định có hiệu lực kể từ ngày ký./.</w:t>
      </w:r>
    </w:p>
    <w:p w:rsidR="008312CC" w:rsidRPr="005903AF" w:rsidRDefault="008312CC" w:rsidP="008312CC">
      <w:pPr>
        <w:spacing w:before="120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9"/>
      </w:tblGrid>
      <w:tr w:rsidR="0013607C" w:rsidTr="0013607C">
        <w:tc>
          <w:tcPr>
            <w:tcW w:w="4677" w:type="dxa"/>
          </w:tcPr>
          <w:p w:rsidR="0013607C" w:rsidRPr="005903AF" w:rsidRDefault="0013607C" w:rsidP="0013607C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5903AF">
              <w:rPr>
                <w:rFonts w:ascii="Times New Roman" w:hAnsi="Times New Roman"/>
                <w:b/>
                <w:i/>
                <w:sz w:val="22"/>
              </w:rPr>
              <w:t xml:space="preserve">Nơi nhận:  </w:t>
            </w:r>
          </w:p>
          <w:p w:rsidR="0013607C" w:rsidRPr="005903AF" w:rsidRDefault="0013607C" w:rsidP="001B65F4">
            <w:pPr>
              <w:jc w:val="both"/>
              <w:rPr>
                <w:rFonts w:ascii="Times New Roman" w:hAnsi="Times New Roman"/>
                <w:sz w:val="22"/>
              </w:rPr>
            </w:pPr>
            <w:r w:rsidRPr="005903AF">
              <w:rPr>
                <w:rFonts w:ascii="Times New Roman" w:hAnsi="Times New Roman"/>
                <w:sz w:val="22"/>
              </w:rPr>
              <w:t>- Phòng GD&amp;ĐT huyện;</w:t>
            </w:r>
          </w:p>
          <w:p w:rsidR="0013607C" w:rsidRPr="005903AF" w:rsidRDefault="0013607C" w:rsidP="001B65F4">
            <w:pPr>
              <w:jc w:val="both"/>
              <w:rPr>
                <w:rFonts w:ascii="Times New Roman" w:hAnsi="Times New Roman"/>
                <w:sz w:val="22"/>
              </w:rPr>
            </w:pPr>
            <w:r w:rsidRPr="005903AF">
              <w:rPr>
                <w:rFonts w:ascii="Times New Roman" w:hAnsi="Times New Roman"/>
                <w:i/>
                <w:color w:val="000000"/>
                <w:sz w:val="22"/>
              </w:rPr>
              <w:t xml:space="preserve">- </w:t>
            </w:r>
            <w:r w:rsidRPr="005903AF">
              <w:rPr>
                <w:rFonts w:ascii="Times New Roman" w:hAnsi="Times New Roman"/>
                <w:color w:val="000000"/>
                <w:sz w:val="22"/>
              </w:rPr>
              <w:t>Như điều 1;</w:t>
            </w:r>
          </w:p>
          <w:p w:rsidR="0013607C" w:rsidRDefault="0013607C" w:rsidP="0013607C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903AF">
              <w:rPr>
                <w:rFonts w:ascii="Times New Roman" w:hAnsi="Times New Roman"/>
                <w:sz w:val="22"/>
              </w:rPr>
              <w:t>- Lưu: CM.</w:t>
            </w:r>
          </w:p>
        </w:tc>
        <w:tc>
          <w:tcPr>
            <w:tcW w:w="4679" w:type="dxa"/>
          </w:tcPr>
          <w:p w:rsidR="0013607C" w:rsidRDefault="0013607C" w:rsidP="00136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3AF"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</w:p>
          <w:p w:rsidR="0013607C" w:rsidRDefault="0013607C" w:rsidP="00136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95719" w:rsidRDefault="00195719" w:rsidP="00136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3607C" w:rsidRDefault="0013607C" w:rsidP="0013607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95719" w:rsidRDefault="00195719" w:rsidP="0013607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95719" w:rsidRDefault="00195719" w:rsidP="0013607C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195719" w:rsidRPr="00A1727D" w:rsidRDefault="00195719" w:rsidP="0013607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727D">
              <w:rPr>
                <w:rFonts w:ascii="Times New Roman" w:hAnsi="Times New Roman"/>
                <w:b/>
                <w:sz w:val="26"/>
                <w:szCs w:val="26"/>
              </w:rPr>
              <w:t>Mai Văn Hùng</w:t>
            </w:r>
          </w:p>
        </w:tc>
      </w:tr>
    </w:tbl>
    <w:p w:rsidR="0013607C" w:rsidRDefault="0013607C" w:rsidP="008312CC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8312CC" w:rsidRDefault="008312CC" w:rsidP="008312CC">
      <w:pPr>
        <w:ind w:left="150"/>
        <w:jc w:val="both"/>
        <w:rPr>
          <w:rFonts w:ascii="Times New Roman" w:hAnsi="Times New Roman"/>
          <w:sz w:val="22"/>
          <w:szCs w:val="22"/>
        </w:rPr>
      </w:pPr>
    </w:p>
    <w:p w:rsidR="008312CC" w:rsidRDefault="003450FB" w:rsidP="003450FB">
      <w:pPr>
        <w:tabs>
          <w:tab w:val="left" w:pos="6438"/>
        </w:tabs>
        <w:ind w:left="15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195719" w:rsidRPr="005903AF" w:rsidRDefault="00195719" w:rsidP="003450FB">
      <w:pPr>
        <w:tabs>
          <w:tab w:val="left" w:pos="6438"/>
        </w:tabs>
        <w:ind w:left="150"/>
        <w:jc w:val="both"/>
        <w:rPr>
          <w:rFonts w:ascii="Times New Roman" w:hAnsi="Times New Roman"/>
          <w:sz w:val="22"/>
          <w:szCs w:val="22"/>
        </w:rPr>
      </w:pPr>
    </w:p>
    <w:p w:rsidR="00EC2526" w:rsidRDefault="003E4BB0" w:rsidP="00B047E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DANH SÁCH </w:t>
      </w:r>
      <w:r w:rsidR="00EC2526">
        <w:rPr>
          <w:rFonts w:ascii="Times New Roman" w:hAnsi="Times New Roman"/>
          <w:b/>
          <w:color w:val="000000"/>
          <w:sz w:val="26"/>
          <w:szCs w:val="26"/>
        </w:rPr>
        <w:t xml:space="preserve">TỔ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CHỌN SÁCH GIÁO KHOA </w:t>
      </w:r>
    </w:p>
    <w:p w:rsidR="003E4BB0" w:rsidRDefault="003E4BB0" w:rsidP="00B047EE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E8742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TIẾNG VIỆT, </w:t>
      </w:r>
      <w:r w:rsidR="00010986">
        <w:rPr>
          <w:rFonts w:ascii="Times New Roman" w:hAnsi="Times New Roman"/>
          <w:b/>
          <w:color w:val="000000"/>
          <w:sz w:val="26"/>
          <w:szCs w:val="26"/>
        </w:rPr>
        <w:t xml:space="preserve">TOÁN </w:t>
      </w:r>
      <w:r w:rsidR="00C37846">
        <w:rPr>
          <w:rFonts w:ascii="Times New Roman" w:hAnsi="Times New Roman"/>
          <w:b/>
          <w:color w:val="000000"/>
          <w:sz w:val="26"/>
          <w:szCs w:val="26"/>
        </w:rPr>
        <w:t xml:space="preserve">LỚP </w:t>
      </w:r>
      <w:r w:rsidR="00BA2249"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B047EE" w:rsidRPr="00022ED5" w:rsidRDefault="00AF7813" w:rsidP="00B047EE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="00C37846"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 w:rsidR="00C37846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>04</w:t>
      </w:r>
      <w:r w:rsidR="00C37846"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="00C37846"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 w:rsidR="00BA2249">
        <w:rPr>
          <w:rFonts w:ascii="Times New Roman" w:hAnsi="Times New Roman"/>
          <w:i/>
          <w:color w:val="000000"/>
          <w:sz w:val="26"/>
          <w:szCs w:val="26"/>
        </w:rPr>
        <w:t>3</w:t>
      </w:r>
      <w:r w:rsidR="00C37846"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 w:rsidR="00BA2249">
        <w:rPr>
          <w:rFonts w:ascii="Times New Roman" w:hAnsi="Times New Roman"/>
          <w:i/>
          <w:color w:val="000000"/>
          <w:sz w:val="26"/>
          <w:szCs w:val="26"/>
        </w:rPr>
        <w:t>4</w:t>
      </w:r>
      <w:r w:rsidR="00C37846"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 w:rsidR="00C37846"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B619AB" w:rsidRDefault="00B619AB" w:rsidP="003E4BB0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48"/>
        <w:gridCol w:w="2209"/>
        <w:gridCol w:w="1894"/>
        <w:gridCol w:w="1471"/>
      </w:tblGrid>
      <w:tr w:rsidR="00B619AB" w:rsidTr="00491C2D">
        <w:tc>
          <w:tcPr>
            <w:tcW w:w="534" w:type="dxa"/>
          </w:tcPr>
          <w:p w:rsidR="00B619AB" w:rsidRDefault="00B619AB" w:rsidP="00022ED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48" w:type="dxa"/>
          </w:tcPr>
          <w:p w:rsidR="00B619AB" w:rsidRDefault="00B619AB" w:rsidP="00022ED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209" w:type="dxa"/>
          </w:tcPr>
          <w:p w:rsidR="00B619AB" w:rsidRDefault="00B619AB" w:rsidP="00022ED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894" w:type="dxa"/>
          </w:tcPr>
          <w:p w:rsidR="00B619AB" w:rsidRDefault="00B619AB" w:rsidP="00022ED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471" w:type="dxa"/>
          </w:tcPr>
          <w:p w:rsidR="00B619AB" w:rsidRDefault="00B619AB" w:rsidP="00022ED5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F85414" w:rsidTr="00491C2D">
        <w:tc>
          <w:tcPr>
            <w:tcW w:w="534" w:type="dxa"/>
          </w:tcPr>
          <w:p w:rsidR="00F85414" w:rsidRPr="005C4ED3" w:rsidRDefault="00F85414" w:rsidP="00022E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8" w:type="dxa"/>
          </w:tcPr>
          <w:p w:rsidR="00F85414" w:rsidRPr="005C4ED3" w:rsidRDefault="00195719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Huỳnh Thị Thu Sang</w:t>
            </w:r>
          </w:p>
        </w:tc>
        <w:tc>
          <w:tcPr>
            <w:tcW w:w="2209" w:type="dxa"/>
          </w:tcPr>
          <w:p w:rsidR="00F85414" w:rsidRPr="00022ED5" w:rsidRDefault="00F85414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 w:rsidR="004C6C2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5</w:t>
            </w:r>
          </w:p>
        </w:tc>
        <w:tc>
          <w:tcPr>
            <w:tcW w:w="1894" w:type="dxa"/>
          </w:tcPr>
          <w:p w:rsidR="00F85414" w:rsidRPr="00022ED5" w:rsidRDefault="00F85414" w:rsidP="00022E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471" w:type="dxa"/>
          </w:tcPr>
          <w:p w:rsidR="00F85414" w:rsidRDefault="00F85414" w:rsidP="003E4BB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A03F0" w:rsidTr="00491C2D">
        <w:tc>
          <w:tcPr>
            <w:tcW w:w="534" w:type="dxa"/>
          </w:tcPr>
          <w:p w:rsidR="008A03F0" w:rsidRPr="005C4ED3" w:rsidRDefault="008A03F0" w:rsidP="00022E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8" w:type="dxa"/>
          </w:tcPr>
          <w:p w:rsidR="008A03F0" w:rsidRPr="005C4ED3" w:rsidRDefault="009D31C5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Đặng Văn Dừa</w:t>
            </w:r>
          </w:p>
        </w:tc>
        <w:tc>
          <w:tcPr>
            <w:tcW w:w="2209" w:type="dxa"/>
          </w:tcPr>
          <w:p w:rsidR="008A03F0" w:rsidRPr="00022ED5" w:rsidRDefault="008A03F0" w:rsidP="009D31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Tổ </w:t>
            </w:r>
            <w:r w:rsidR="009D31C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phó </w:t>
            </w:r>
            <w:r w:rsidR="004C6C2C">
              <w:rPr>
                <w:rFonts w:ascii="Times New Roman" w:hAnsi="Times New Roman"/>
                <w:color w:val="000000"/>
                <w:sz w:val="26"/>
                <w:szCs w:val="26"/>
              </w:rPr>
              <w:t>khối 4</w:t>
            </w:r>
          </w:p>
        </w:tc>
        <w:tc>
          <w:tcPr>
            <w:tcW w:w="1894" w:type="dxa"/>
          </w:tcPr>
          <w:p w:rsidR="008A03F0" w:rsidRPr="00022ED5" w:rsidRDefault="008A03F0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471" w:type="dxa"/>
          </w:tcPr>
          <w:p w:rsidR="008A03F0" w:rsidRDefault="008A03F0" w:rsidP="003E4BB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A03F0" w:rsidTr="00491C2D">
        <w:tc>
          <w:tcPr>
            <w:tcW w:w="534" w:type="dxa"/>
          </w:tcPr>
          <w:p w:rsidR="008A03F0" w:rsidRPr="005C4ED3" w:rsidRDefault="008A03F0" w:rsidP="00022ED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8" w:type="dxa"/>
          </w:tcPr>
          <w:p w:rsidR="008A03F0" w:rsidRPr="005C4ED3" w:rsidRDefault="004C6C2C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Danh Yên</w:t>
            </w:r>
          </w:p>
        </w:tc>
        <w:tc>
          <w:tcPr>
            <w:tcW w:w="2209" w:type="dxa"/>
          </w:tcPr>
          <w:p w:rsidR="008A03F0" w:rsidRPr="00022ED5" w:rsidRDefault="004C6C2C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894" w:type="dxa"/>
          </w:tcPr>
          <w:p w:rsidR="008A03F0" w:rsidRPr="00022ED5" w:rsidRDefault="00A1727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 Thư ký</w:t>
            </w:r>
          </w:p>
        </w:tc>
        <w:tc>
          <w:tcPr>
            <w:tcW w:w="1471" w:type="dxa"/>
          </w:tcPr>
          <w:p w:rsidR="008A03F0" w:rsidRDefault="008A03F0" w:rsidP="003E4BB0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B619AB" w:rsidRDefault="00B619AB" w:rsidP="003E4BB0">
      <w:pPr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050F3" w:rsidRDefault="00A050F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5C4ED3" w:rsidP="003450FB">
      <w:pPr>
        <w:ind w:left="5760" w:firstLine="72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F85414" w:rsidRDefault="00F85414" w:rsidP="005C4ED3">
      <w:pPr>
        <w:rPr>
          <w:rFonts w:ascii="Times New Roman" w:hAnsi="Times New Roman"/>
          <w:sz w:val="26"/>
          <w:szCs w:val="26"/>
        </w:rPr>
      </w:pPr>
    </w:p>
    <w:p w:rsidR="00F85414" w:rsidRDefault="00F85414" w:rsidP="005C4ED3">
      <w:pPr>
        <w:rPr>
          <w:rFonts w:ascii="Times New Roman" w:hAnsi="Times New Roman"/>
          <w:sz w:val="26"/>
          <w:szCs w:val="26"/>
        </w:rPr>
      </w:pPr>
    </w:p>
    <w:p w:rsidR="00010986" w:rsidRDefault="00010986" w:rsidP="005C4ED3">
      <w:pPr>
        <w:rPr>
          <w:rFonts w:ascii="Times New Roman" w:hAnsi="Times New Roman"/>
          <w:sz w:val="26"/>
          <w:szCs w:val="26"/>
        </w:rPr>
      </w:pPr>
    </w:p>
    <w:p w:rsidR="00010986" w:rsidRDefault="00010986" w:rsidP="005C4ED3">
      <w:pPr>
        <w:rPr>
          <w:rFonts w:ascii="Times New Roman" w:hAnsi="Times New Roman"/>
          <w:sz w:val="26"/>
          <w:szCs w:val="26"/>
        </w:rPr>
      </w:pPr>
    </w:p>
    <w:p w:rsidR="00010986" w:rsidRPr="005C4ED3" w:rsidRDefault="00010986" w:rsidP="005C4ED3">
      <w:pPr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010986" w:rsidRDefault="00010986" w:rsidP="0001098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DANH SÁCH TỔ CHỌN SÁCH GIÁO KHOA </w:t>
      </w:r>
    </w:p>
    <w:p w:rsidR="00010986" w:rsidRDefault="00010986" w:rsidP="00010986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KHOA HỌC, LỊCH SỬ - ĐỊA LÝ LỚP </w:t>
      </w:r>
      <w:r w:rsidR="00BA2249"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010986" w:rsidRPr="00022ED5" w:rsidRDefault="00AF7813" w:rsidP="00010986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010986" w:rsidRDefault="00010986" w:rsidP="00010986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48"/>
        <w:gridCol w:w="2209"/>
        <w:gridCol w:w="1894"/>
        <w:gridCol w:w="1471"/>
      </w:tblGrid>
      <w:tr w:rsidR="00010986" w:rsidTr="00884911">
        <w:tc>
          <w:tcPr>
            <w:tcW w:w="534" w:type="dxa"/>
          </w:tcPr>
          <w:p w:rsidR="00010986" w:rsidRDefault="00010986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48" w:type="dxa"/>
          </w:tcPr>
          <w:p w:rsidR="00010986" w:rsidRDefault="00010986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209" w:type="dxa"/>
          </w:tcPr>
          <w:p w:rsidR="00010986" w:rsidRDefault="00010986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894" w:type="dxa"/>
          </w:tcPr>
          <w:p w:rsidR="00010986" w:rsidRDefault="00010986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471" w:type="dxa"/>
          </w:tcPr>
          <w:p w:rsidR="00010986" w:rsidRDefault="00010986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9D31C5" w:rsidTr="00884911">
        <w:tc>
          <w:tcPr>
            <w:tcW w:w="534" w:type="dxa"/>
          </w:tcPr>
          <w:p w:rsidR="009D31C5" w:rsidRPr="005C4ED3" w:rsidRDefault="009D31C5" w:rsidP="009D31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8" w:type="dxa"/>
          </w:tcPr>
          <w:p w:rsidR="009D31C5" w:rsidRPr="005C4ED3" w:rsidRDefault="009D31C5" w:rsidP="009D31C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Trịnh Thị Thùy Nhi</w:t>
            </w:r>
          </w:p>
        </w:tc>
        <w:tc>
          <w:tcPr>
            <w:tcW w:w="2209" w:type="dxa"/>
          </w:tcPr>
          <w:p w:rsidR="009D31C5" w:rsidRPr="00022ED5" w:rsidRDefault="009D31C5" w:rsidP="009D31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4</w:t>
            </w:r>
          </w:p>
        </w:tc>
        <w:tc>
          <w:tcPr>
            <w:tcW w:w="1894" w:type="dxa"/>
          </w:tcPr>
          <w:p w:rsidR="009D31C5" w:rsidRPr="00022ED5" w:rsidRDefault="009D31C5" w:rsidP="009D31C5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471" w:type="dxa"/>
          </w:tcPr>
          <w:p w:rsidR="009D31C5" w:rsidRDefault="009D31C5" w:rsidP="009D31C5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010986" w:rsidTr="00884911">
        <w:tc>
          <w:tcPr>
            <w:tcW w:w="534" w:type="dxa"/>
          </w:tcPr>
          <w:p w:rsidR="00010986" w:rsidRPr="005C4ED3" w:rsidRDefault="006702EB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8" w:type="dxa"/>
          </w:tcPr>
          <w:p w:rsidR="00010986" w:rsidRPr="005C4ED3" w:rsidRDefault="006702EB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Phạm Thanh Phong</w:t>
            </w:r>
          </w:p>
        </w:tc>
        <w:tc>
          <w:tcPr>
            <w:tcW w:w="2209" w:type="dxa"/>
          </w:tcPr>
          <w:p w:rsidR="00010986" w:rsidRPr="00022ED5" w:rsidRDefault="00010986" w:rsidP="00884911">
            <w:pPr>
              <w:jc w:val="center"/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894" w:type="dxa"/>
          </w:tcPr>
          <w:p w:rsidR="00010986" w:rsidRDefault="006702EB" w:rsidP="00884911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471" w:type="dxa"/>
          </w:tcPr>
          <w:p w:rsidR="00010986" w:rsidRDefault="00010986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010986" w:rsidTr="00884911">
        <w:tc>
          <w:tcPr>
            <w:tcW w:w="534" w:type="dxa"/>
          </w:tcPr>
          <w:p w:rsidR="00010986" w:rsidRPr="005C4ED3" w:rsidRDefault="006702EB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8" w:type="dxa"/>
          </w:tcPr>
          <w:p w:rsidR="00010986" w:rsidRPr="005C4ED3" w:rsidRDefault="004C6C2C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Võ Minh Trí</w:t>
            </w:r>
          </w:p>
        </w:tc>
        <w:tc>
          <w:tcPr>
            <w:tcW w:w="2209" w:type="dxa"/>
          </w:tcPr>
          <w:p w:rsidR="00010986" w:rsidRPr="00022ED5" w:rsidRDefault="00010986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894" w:type="dxa"/>
          </w:tcPr>
          <w:p w:rsidR="00010986" w:rsidRPr="001A059A" w:rsidRDefault="00A1727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 Thư ký</w:t>
            </w:r>
          </w:p>
        </w:tc>
        <w:tc>
          <w:tcPr>
            <w:tcW w:w="1471" w:type="dxa"/>
          </w:tcPr>
          <w:p w:rsidR="00010986" w:rsidRDefault="00010986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10986" w:rsidRDefault="00010986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52416" w:rsidRDefault="00752416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02EB" w:rsidRDefault="006702E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4C6C2C" w:rsidRDefault="004C6C2C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B3AC3" w:rsidRDefault="000B3AC3" w:rsidP="000B3AC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DANH SÁCH TỔ CHỌN SÁCH GIÁO KHOA </w:t>
      </w:r>
    </w:p>
    <w:p w:rsidR="000B3AC3" w:rsidRDefault="000B3AC3" w:rsidP="000B3AC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ĐẠO ĐỨC VÀ HOẠT ĐỘNG TRẢI NGHIỆM LỚP </w:t>
      </w:r>
      <w:r w:rsidR="004C6C2C"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0B3AC3" w:rsidRPr="00022ED5" w:rsidRDefault="00AF7813" w:rsidP="000B3AC3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0B3AC3" w:rsidRDefault="000B3AC3" w:rsidP="000B3AC3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48"/>
        <w:gridCol w:w="2209"/>
        <w:gridCol w:w="1894"/>
        <w:gridCol w:w="1471"/>
      </w:tblGrid>
      <w:tr w:rsidR="000B3AC3" w:rsidTr="00884911">
        <w:tc>
          <w:tcPr>
            <w:tcW w:w="534" w:type="dxa"/>
          </w:tcPr>
          <w:p w:rsidR="000B3AC3" w:rsidRDefault="000B3AC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48" w:type="dxa"/>
          </w:tcPr>
          <w:p w:rsidR="000B3AC3" w:rsidRDefault="000B3AC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209" w:type="dxa"/>
          </w:tcPr>
          <w:p w:rsidR="000B3AC3" w:rsidRDefault="000B3AC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894" w:type="dxa"/>
          </w:tcPr>
          <w:p w:rsidR="000B3AC3" w:rsidRDefault="000B3AC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471" w:type="dxa"/>
          </w:tcPr>
          <w:p w:rsidR="000B3AC3" w:rsidRDefault="000B3AC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0B3AC3" w:rsidTr="00884911">
        <w:tc>
          <w:tcPr>
            <w:tcW w:w="534" w:type="dxa"/>
          </w:tcPr>
          <w:p w:rsidR="000B3AC3" w:rsidRPr="005C4ED3" w:rsidRDefault="000B3AC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8" w:type="dxa"/>
          </w:tcPr>
          <w:p w:rsidR="000B3AC3" w:rsidRPr="005C4ED3" w:rsidRDefault="0052516E" w:rsidP="000B3A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Thị Yến</w:t>
            </w:r>
          </w:p>
        </w:tc>
        <w:tc>
          <w:tcPr>
            <w:tcW w:w="2209" w:type="dxa"/>
          </w:tcPr>
          <w:p w:rsidR="000B3AC3" w:rsidRPr="00022ED5" w:rsidRDefault="000B3AC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 w:rsidR="005251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3</w:t>
            </w:r>
          </w:p>
        </w:tc>
        <w:tc>
          <w:tcPr>
            <w:tcW w:w="1894" w:type="dxa"/>
          </w:tcPr>
          <w:p w:rsidR="000B3AC3" w:rsidRPr="00022ED5" w:rsidRDefault="000B3AC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471" w:type="dxa"/>
          </w:tcPr>
          <w:p w:rsidR="000B3AC3" w:rsidRDefault="000B3AC3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4137F" w:rsidTr="00884911">
        <w:tc>
          <w:tcPr>
            <w:tcW w:w="534" w:type="dxa"/>
          </w:tcPr>
          <w:p w:rsidR="00B4137F" w:rsidRPr="005C4ED3" w:rsidRDefault="00B4137F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8" w:type="dxa"/>
          </w:tcPr>
          <w:p w:rsidR="00B4137F" w:rsidRPr="005C4ED3" w:rsidRDefault="00B4140F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Trần Nhật Duyên</w:t>
            </w:r>
          </w:p>
        </w:tc>
        <w:tc>
          <w:tcPr>
            <w:tcW w:w="2209" w:type="dxa"/>
          </w:tcPr>
          <w:p w:rsidR="00B4137F" w:rsidRDefault="00B4140F" w:rsidP="00B4137F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1</w:t>
            </w:r>
          </w:p>
        </w:tc>
        <w:tc>
          <w:tcPr>
            <w:tcW w:w="1894" w:type="dxa"/>
          </w:tcPr>
          <w:p w:rsidR="00B4137F" w:rsidRDefault="00B4137F" w:rsidP="00884911">
            <w:pPr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471" w:type="dxa"/>
          </w:tcPr>
          <w:p w:rsidR="00B4137F" w:rsidRDefault="00B4137F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4137F" w:rsidTr="00884911">
        <w:tc>
          <w:tcPr>
            <w:tcW w:w="534" w:type="dxa"/>
          </w:tcPr>
          <w:p w:rsidR="00B4137F" w:rsidRPr="005C4ED3" w:rsidRDefault="00B4137F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8" w:type="dxa"/>
          </w:tcPr>
          <w:p w:rsidR="00B4137F" w:rsidRPr="005C4ED3" w:rsidRDefault="00B4140F" w:rsidP="000B3AC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Văn Hùng</w:t>
            </w:r>
          </w:p>
        </w:tc>
        <w:tc>
          <w:tcPr>
            <w:tcW w:w="2209" w:type="dxa"/>
          </w:tcPr>
          <w:p w:rsidR="00B4137F" w:rsidRPr="00B4140F" w:rsidRDefault="00B4140F" w:rsidP="00B4137F">
            <w:pPr>
              <w:jc w:val="center"/>
              <w:rPr>
                <w:rFonts w:ascii="Times New Roman" w:hAnsi="Times New Roman"/>
              </w:rPr>
            </w:pPr>
            <w:r w:rsidRPr="00B4140F">
              <w:rPr>
                <w:rFonts w:ascii="Times New Roman" w:hAnsi="Times New Roman"/>
              </w:rPr>
              <w:t>Giáo viên</w:t>
            </w:r>
          </w:p>
        </w:tc>
        <w:tc>
          <w:tcPr>
            <w:tcW w:w="1894" w:type="dxa"/>
          </w:tcPr>
          <w:p w:rsidR="00B4137F" w:rsidRPr="001A059A" w:rsidRDefault="00A1727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 Thư ký</w:t>
            </w:r>
          </w:p>
        </w:tc>
        <w:tc>
          <w:tcPr>
            <w:tcW w:w="1471" w:type="dxa"/>
          </w:tcPr>
          <w:p w:rsidR="00B4137F" w:rsidRDefault="00B4137F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0B3AC3" w:rsidRDefault="000B3AC3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96AE6" w:rsidRDefault="00696AE6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80758F" w:rsidRDefault="0080758F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C4ED3" w:rsidRDefault="001F3554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DANH SÁCH TỔ CHỌN SÁCH GIÁO KHOA</w:t>
      </w:r>
    </w:p>
    <w:p w:rsidR="005C4ED3" w:rsidRDefault="005C4ED3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GIÁO DỤC THỂ CHẤT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 xml:space="preserve"> LỚP 5</w:t>
      </w:r>
    </w:p>
    <w:p w:rsidR="005C4ED3" w:rsidRPr="00022ED5" w:rsidRDefault="00AF7813" w:rsidP="005C4ED3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5C4ED3" w:rsidRDefault="005C4ED3" w:rsidP="005C4ED3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293"/>
        <w:gridCol w:w="2127"/>
        <w:gridCol w:w="1701"/>
        <w:gridCol w:w="1701"/>
      </w:tblGrid>
      <w:tr w:rsidR="005C4ED3" w:rsidTr="00050982">
        <w:tc>
          <w:tcPr>
            <w:tcW w:w="534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93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27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01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701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491C2D" w:rsidTr="00050982">
        <w:tc>
          <w:tcPr>
            <w:tcW w:w="534" w:type="dxa"/>
          </w:tcPr>
          <w:p w:rsidR="00491C2D" w:rsidRPr="005C4ED3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3" w:type="dxa"/>
          </w:tcPr>
          <w:p w:rsidR="00491C2D" w:rsidRPr="005C4ED3" w:rsidRDefault="00491C2D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 xml:space="preserve">Nguyễn Hoàng Ân </w:t>
            </w:r>
          </w:p>
        </w:tc>
        <w:tc>
          <w:tcPr>
            <w:tcW w:w="2127" w:type="dxa"/>
          </w:tcPr>
          <w:p w:rsidR="00491C2D" w:rsidRPr="00022ED5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1701" w:type="dxa"/>
          </w:tcPr>
          <w:p w:rsidR="00491C2D" w:rsidRPr="00022ED5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701" w:type="dxa"/>
          </w:tcPr>
          <w:p w:rsidR="00491C2D" w:rsidRDefault="00491C2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491C2D" w:rsidTr="00050982">
        <w:tc>
          <w:tcPr>
            <w:tcW w:w="534" w:type="dxa"/>
          </w:tcPr>
          <w:p w:rsidR="00491C2D" w:rsidRPr="005C4ED3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491C2D" w:rsidRDefault="00696AE6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Bùi Duy Khánh</w:t>
            </w:r>
          </w:p>
        </w:tc>
        <w:tc>
          <w:tcPr>
            <w:tcW w:w="2127" w:type="dxa"/>
          </w:tcPr>
          <w:p w:rsidR="00491C2D" w:rsidRDefault="00892785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701" w:type="dxa"/>
          </w:tcPr>
          <w:p w:rsidR="00491C2D" w:rsidRDefault="00B762E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701" w:type="dxa"/>
          </w:tcPr>
          <w:p w:rsidR="00491C2D" w:rsidRDefault="00491C2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491C2D" w:rsidTr="00050982">
        <w:tc>
          <w:tcPr>
            <w:tcW w:w="534" w:type="dxa"/>
          </w:tcPr>
          <w:p w:rsidR="00491C2D" w:rsidRPr="005C4ED3" w:rsidRDefault="00B7543F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3" w:type="dxa"/>
          </w:tcPr>
          <w:p w:rsidR="00491C2D" w:rsidRPr="005C4ED3" w:rsidRDefault="00696AE6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Nguyễn Ngọc Khởi</w:t>
            </w:r>
          </w:p>
        </w:tc>
        <w:tc>
          <w:tcPr>
            <w:tcW w:w="2127" w:type="dxa"/>
          </w:tcPr>
          <w:p w:rsidR="00491C2D" w:rsidRPr="00022ED5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701" w:type="dxa"/>
          </w:tcPr>
          <w:p w:rsidR="00491C2D" w:rsidRPr="00022ED5" w:rsidRDefault="00A1727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 Thư ký</w:t>
            </w:r>
          </w:p>
        </w:tc>
        <w:tc>
          <w:tcPr>
            <w:tcW w:w="1701" w:type="dxa"/>
          </w:tcPr>
          <w:p w:rsidR="00491C2D" w:rsidRDefault="00491C2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P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B7543F" w:rsidRDefault="00B7543F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7D5E39" w:rsidRDefault="007D5E39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A1727D" w:rsidRDefault="00A1727D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5C4ED3" w:rsidRDefault="00CB27AB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DANH SÁCH TỔ CHỌN SÁCH GIÁO KHOA</w:t>
      </w:r>
    </w:p>
    <w:p w:rsidR="005C4ED3" w:rsidRDefault="00375478" w:rsidP="005C4ED3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MÔN:</w:t>
      </w:r>
      <w:r w:rsidR="005C4ED3">
        <w:rPr>
          <w:rFonts w:ascii="Times New Roman" w:hAnsi="Times New Roman"/>
          <w:b/>
          <w:color w:val="000000"/>
          <w:sz w:val="26"/>
          <w:szCs w:val="26"/>
        </w:rPr>
        <w:t xml:space="preserve"> ÂM NHẠC</w:t>
      </w:r>
      <w:r w:rsidR="00C37846">
        <w:rPr>
          <w:rFonts w:ascii="Times New Roman" w:hAnsi="Times New Roman"/>
          <w:b/>
          <w:color w:val="000000"/>
          <w:sz w:val="26"/>
          <w:szCs w:val="26"/>
        </w:rPr>
        <w:t xml:space="preserve"> LỚP 4</w:t>
      </w:r>
    </w:p>
    <w:p w:rsidR="005C4ED3" w:rsidRPr="00022ED5" w:rsidRDefault="00AF7813" w:rsidP="005C4ED3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5C4ED3" w:rsidRDefault="005C4ED3" w:rsidP="005C4ED3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293"/>
        <w:gridCol w:w="2092"/>
        <w:gridCol w:w="1736"/>
        <w:gridCol w:w="1701"/>
      </w:tblGrid>
      <w:tr w:rsidR="005C4ED3" w:rsidTr="00D445F2">
        <w:tc>
          <w:tcPr>
            <w:tcW w:w="534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93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092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36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701" w:type="dxa"/>
          </w:tcPr>
          <w:p w:rsidR="005C4ED3" w:rsidRDefault="005C4ED3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491C2D" w:rsidTr="00D445F2">
        <w:tc>
          <w:tcPr>
            <w:tcW w:w="534" w:type="dxa"/>
          </w:tcPr>
          <w:p w:rsidR="00491C2D" w:rsidRPr="005C4ED3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3" w:type="dxa"/>
          </w:tcPr>
          <w:p w:rsidR="00491C2D" w:rsidRPr="005C4ED3" w:rsidRDefault="003C21D3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Nguyễn Hoàng Ân</w:t>
            </w:r>
          </w:p>
        </w:tc>
        <w:tc>
          <w:tcPr>
            <w:tcW w:w="2092" w:type="dxa"/>
          </w:tcPr>
          <w:p w:rsidR="00491C2D" w:rsidRPr="00022ED5" w:rsidRDefault="003C21D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Phó </w:t>
            </w:r>
            <w:r w:rsidR="00491C2D">
              <w:rPr>
                <w:rFonts w:ascii="Times New Roman" w:hAnsi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1736" w:type="dxa"/>
          </w:tcPr>
          <w:p w:rsidR="00491C2D" w:rsidRPr="00022ED5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701" w:type="dxa"/>
          </w:tcPr>
          <w:p w:rsidR="00491C2D" w:rsidRDefault="00491C2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491C2D" w:rsidTr="00D445F2">
        <w:tc>
          <w:tcPr>
            <w:tcW w:w="534" w:type="dxa"/>
          </w:tcPr>
          <w:p w:rsidR="00491C2D" w:rsidRPr="005C4ED3" w:rsidRDefault="00491C2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491C2D" w:rsidRPr="005C4ED3" w:rsidRDefault="00752416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Huỳnh Thị Thu Sang</w:t>
            </w:r>
          </w:p>
        </w:tc>
        <w:tc>
          <w:tcPr>
            <w:tcW w:w="2092" w:type="dxa"/>
          </w:tcPr>
          <w:p w:rsidR="00491C2D" w:rsidRDefault="00B4137F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 w:rsidR="0075241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5</w:t>
            </w:r>
          </w:p>
        </w:tc>
        <w:tc>
          <w:tcPr>
            <w:tcW w:w="1736" w:type="dxa"/>
          </w:tcPr>
          <w:p w:rsidR="00491C2D" w:rsidRDefault="009A2ED5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701" w:type="dxa"/>
          </w:tcPr>
          <w:p w:rsidR="00491C2D" w:rsidRDefault="00491C2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C4ED3" w:rsidTr="00D445F2">
        <w:tc>
          <w:tcPr>
            <w:tcW w:w="534" w:type="dxa"/>
          </w:tcPr>
          <w:p w:rsidR="005C4ED3" w:rsidRPr="005C4ED3" w:rsidRDefault="005C4ED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3" w:type="dxa"/>
          </w:tcPr>
          <w:p w:rsidR="005C4ED3" w:rsidRPr="005C4ED3" w:rsidRDefault="00050982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Trương Văn Bên</w:t>
            </w:r>
          </w:p>
        </w:tc>
        <w:tc>
          <w:tcPr>
            <w:tcW w:w="2092" w:type="dxa"/>
          </w:tcPr>
          <w:p w:rsidR="005C4ED3" w:rsidRPr="00022ED5" w:rsidRDefault="005C4ED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736" w:type="dxa"/>
          </w:tcPr>
          <w:p w:rsidR="005C4ED3" w:rsidRPr="00022ED5" w:rsidRDefault="00A1727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 Thư ký</w:t>
            </w:r>
          </w:p>
        </w:tc>
        <w:tc>
          <w:tcPr>
            <w:tcW w:w="1701" w:type="dxa"/>
          </w:tcPr>
          <w:p w:rsidR="005C4ED3" w:rsidRDefault="005C4ED3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5C4ED3" w:rsidRDefault="005C4ED3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7D4FDC" w:rsidRDefault="007D4FDC" w:rsidP="005C4ED3">
      <w:pPr>
        <w:ind w:firstLine="720"/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6702EB" w:rsidRPr="007D4FDC" w:rsidRDefault="006702EB" w:rsidP="007D4FDC">
      <w:pPr>
        <w:rPr>
          <w:rFonts w:ascii="Times New Roman" w:hAnsi="Times New Roman"/>
          <w:sz w:val="26"/>
          <w:szCs w:val="26"/>
        </w:rPr>
      </w:pPr>
    </w:p>
    <w:p w:rsid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A1727D" w:rsidRPr="007D4FDC" w:rsidRDefault="00A1727D" w:rsidP="007D4FDC">
      <w:pPr>
        <w:rPr>
          <w:rFonts w:ascii="Times New Roman" w:hAnsi="Times New Roman"/>
          <w:sz w:val="26"/>
          <w:szCs w:val="26"/>
        </w:rPr>
      </w:pPr>
    </w:p>
    <w:p w:rsidR="007D4FDC" w:rsidRP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7D4FDC" w:rsidRDefault="006C1690" w:rsidP="007D4FD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DANH SÁCH TỔ CHỌN SÁCH GIÁO KHOA</w:t>
      </w:r>
    </w:p>
    <w:p w:rsidR="007D4FDC" w:rsidRDefault="007D4FDC" w:rsidP="007D4FDC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MỸ THUẬT</w:t>
      </w:r>
      <w:r w:rsidR="00C37846">
        <w:rPr>
          <w:rFonts w:ascii="Times New Roman" w:hAnsi="Times New Roman"/>
          <w:b/>
          <w:color w:val="000000"/>
          <w:sz w:val="26"/>
          <w:szCs w:val="26"/>
        </w:rPr>
        <w:t xml:space="preserve"> LỚP </w:t>
      </w:r>
      <w:r w:rsidR="00A1727D"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7D4FDC" w:rsidRPr="00022ED5" w:rsidRDefault="00AF7813" w:rsidP="007D4FDC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7D4FDC" w:rsidRDefault="007D4FDC" w:rsidP="007D4FDC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868"/>
        <w:gridCol w:w="2127"/>
        <w:gridCol w:w="2409"/>
        <w:gridCol w:w="1418"/>
      </w:tblGrid>
      <w:tr w:rsidR="007D4FDC" w:rsidTr="005C52AC">
        <w:tc>
          <w:tcPr>
            <w:tcW w:w="534" w:type="dxa"/>
          </w:tcPr>
          <w:p w:rsidR="007D4FDC" w:rsidRDefault="007D4FD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868" w:type="dxa"/>
          </w:tcPr>
          <w:p w:rsidR="007D4FDC" w:rsidRDefault="007D4FD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27" w:type="dxa"/>
          </w:tcPr>
          <w:p w:rsidR="007D4FDC" w:rsidRDefault="007D4FD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2409" w:type="dxa"/>
          </w:tcPr>
          <w:p w:rsidR="007D4FDC" w:rsidRDefault="007D4FD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418" w:type="dxa"/>
          </w:tcPr>
          <w:p w:rsidR="007D4FDC" w:rsidRDefault="007D4FDC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B762ED" w:rsidTr="005C52AC">
        <w:tc>
          <w:tcPr>
            <w:tcW w:w="534" w:type="dxa"/>
          </w:tcPr>
          <w:p w:rsidR="00B762ED" w:rsidRPr="005C4ED3" w:rsidRDefault="00B762E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68" w:type="dxa"/>
          </w:tcPr>
          <w:p w:rsidR="00B762ED" w:rsidRPr="005C4ED3" w:rsidRDefault="00B762ED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sz w:val="26"/>
                <w:szCs w:val="26"/>
                <w:lang w:val="nl-NL"/>
              </w:rPr>
              <w:t>Nguyễn Hoàng Ân</w:t>
            </w:r>
          </w:p>
        </w:tc>
        <w:tc>
          <w:tcPr>
            <w:tcW w:w="2127" w:type="dxa"/>
          </w:tcPr>
          <w:p w:rsidR="00B762ED" w:rsidRPr="00022ED5" w:rsidRDefault="00B762E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Phó Hiệu trưởng</w:t>
            </w:r>
          </w:p>
        </w:tc>
        <w:tc>
          <w:tcPr>
            <w:tcW w:w="2409" w:type="dxa"/>
          </w:tcPr>
          <w:p w:rsidR="00B762ED" w:rsidRPr="00022ED5" w:rsidRDefault="00B762E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418" w:type="dxa"/>
          </w:tcPr>
          <w:p w:rsidR="00B762ED" w:rsidRDefault="00B762E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B762ED" w:rsidTr="005C52AC">
        <w:tc>
          <w:tcPr>
            <w:tcW w:w="534" w:type="dxa"/>
          </w:tcPr>
          <w:p w:rsidR="00B762ED" w:rsidRPr="005C4ED3" w:rsidRDefault="00B762ED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868" w:type="dxa"/>
          </w:tcPr>
          <w:p w:rsidR="00B762ED" w:rsidRPr="005C4ED3" w:rsidRDefault="009F2F24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Lê Thị Bé Tiềm</w:t>
            </w:r>
          </w:p>
        </w:tc>
        <w:tc>
          <w:tcPr>
            <w:tcW w:w="2127" w:type="dxa"/>
          </w:tcPr>
          <w:p w:rsidR="00B762ED" w:rsidRDefault="00B4137F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 w:rsidR="009F2F2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2</w:t>
            </w:r>
          </w:p>
        </w:tc>
        <w:tc>
          <w:tcPr>
            <w:tcW w:w="2409" w:type="dxa"/>
          </w:tcPr>
          <w:p w:rsidR="00B762ED" w:rsidRDefault="009A2ED5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418" w:type="dxa"/>
          </w:tcPr>
          <w:p w:rsidR="00B762ED" w:rsidRDefault="00B762E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5F0C37" w:rsidTr="005C52AC">
        <w:tc>
          <w:tcPr>
            <w:tcW w:w="534" w:type="dxa"/>
          </w:tcPr>
          <w:p w:rsidR="005F0C37" w:rsidRPr="005C4ED3" w:rsidRDefault="005F0C37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5F0C37" w:rsidRPr="005C4ED3" w:rsidRDefault="005F0C37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Huỳnh Minh Hoàng</w:t>
            </w:r>
          </w:p>
        </w:tc>
        <w:tc>
          <w:tcPr>
            <w:tcW w:w="2127" w:type="dxa"/>
          </w:tcPr>
          <w:p w:rsidR="005F0C37" w:rsidRPr="00022ED5" w:rsidRDefault="005F0C37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2409" w:type="dxa"/>
          </w:tcPr>
          <w:p w:rsidR="005F0C37" w:rsidRPr="00022ED5" w:rsidRDefault="009A2ED5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Thành viên - </w:t>
            </w:r>
            <w:r w:rsidR="00B762ED">
              <w:rPr>
                <w:rFonts w:ascii="Times New Roman" w:hAnsi="Times New Roman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418" w:type="dxa"/>
          </w:tcPr>
          <w:p w:rsidR="005F0C37" w:rsidRDefault="005F0C37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7D4FDC" w:rsidRDefault="007D4FDC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C37846" w:rsidRDefault="00C37846" w:rsidP="007D4FDC">
      <w:pPr>
        <w:rPr>
          <w:rFonts w:ascii="Times New Roman" w:hAnsi="Times New Roman"/>
          <w:sz w:val="26"/>
          <w:szCs w:val="26"/>
        </w:rPr>
      </w:pPr>
    </w:p>
    <w:p w:rsidR="00614A0D" w:rsidRDefault="007362D3" w:rsidP="00614A0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DANH SÁCH TỔ CHỌN SÁCH GIÁO KHOA</w:t>
      </w:r>
    </w:p>
    <w:p w:rsidR="00614A0D" w:rsidRDefault="00614A0D" w:rsidP="00614A0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</w:t>
      </w:r>
      <w:r w:rsidR="00375478"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TIẾNG ANH</w:t>
      </w:r>
      <w:r w:rsidR="00B4140F">
        <w:rPr>
          <w:rFonts w:ascii="Times New Roman" w:hAnsi="Times New Roman"/>
          <w:b/>
          <w:color w:val="000000"/>
          <w:sz w:val="26"/>
          <w:szCs w:val="26"/>
        </w:rPr>
        <w:t xml:space="preserve"> LỚP 5</w:t>
      </w:r>
    </w:p>
    <w:p w:rsidR="00614A0D" w:rsidRPr="00022ED5" w:rsidRDefault="00AF7813" w:rsidP="00614A0D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614A0D" w:rsidRDefault="00614A0D" w:rsidP="00614A0D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2585"/>
        <w:gridCol w:w="2126"/>
        <w:gridCol w:w="2693"/>
        <w:gridCol w:w="1418"/>
      </w:tblGrid>
      <w:tr w:rsidR="00614A0D" w:rsidTr="005F0C37">
        <w:tc>
          <w:tcPr>
            <w:tcW w:w="534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85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126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2693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418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255172" w:rsidTr="005F0C37">
        <w:tc>
          <w:tcPr>
            <w:tcW w:w="534" w:type="dxa"/>
          </w:tcPr>
          <w:p w:rsidR="00255172" w:rsidRPr="005C4ED3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85" w:type="dxa"/>
          </w:tcPr>
          <w:p w:rsidR="00255172" w:rsidRPr="005C4ED3" w:rsidRDefault="005F4DF2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Mai Văn Hùng</w:t>
            </w:r>
          </w:p>
        </w:tc>
        <w:tc>
          <w:tcPr>
            <w:tcW w:w="2126" w:type="dxa"/>
          </w:tcPr>
          <w:p w:rsidR="00255172" w:rsidRPr="00022ED5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iệu </w:t>
            </w: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rưởng</w:t>
            </w:r>
          </w:p>
        </w:tc>
        <w:tc>
          <w:tcPr>
            <w:tcW w:w="2693" w:type="dxa"/>
          </w:tcPr>
          <w:p w:rsidR="00255172" w:rsidRPr="00022ED5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</w:p>
        </w:tc>
        <w:tc>
          <w:tcPr>
            <w:tcW w:w="1418" w:type="dxa"/>
          </w:tcPr>
          <w:p w:rsidR="00255172" w:rsidRDefault="00255172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55172" w:rsidTr="005F0C37">
        <w:tc>
          <w:tcPr>
            <w:tcW w:w="534" w:type="dxa"/>
          </w:tcPr>
          <w:p w:rsidR="00255172" w:rsidRPr="005C4ED3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85" w:type="dxa"/>
          </w:tcPr>
          <w:p w:rsidR="00255172" w:rsidRPr="005C4ED3" w:rsidRDefault="00026093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Bùi Thanh Nhựt</w:t>
            </w:r>
          </w:p>
        </w:tc>
        <w:tc>
          <w:tcPr>
            <w:tcW w:w="2126" w:type="dxa"/>
          </w:tcPr>
          <w:p w:rsidR="00255172" w:rsidRPr="00022ED5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255172" w:rsidRDefault="0002609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Tổ phó</w:t>
            </w:r>
          </w:p>
        </w:tc>
        <w:tc>
          <w:tcPr>
            <w:tcW w:w="1418" w:type="dxa"/>
          </w:tcPr>
          <w:p w:rsidR="00255172" w:rsidRDefault="00255172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55172" w:rsidTr="005F0C37">
        <w:tc>
          <w:tcPr>
            <w:tcW w:w="534" w:type="dxa"/>
          </w:tcPr>
          <w:p w:rsidR="00255172" w:rsidRPr="005C4ED3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C4ED3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85" w:type="dxa"/>
          </w:tcPr>
          <w:p w:rsidR="00255172" w:rsidRPr="005C4ED3" w:rsidRDefault="00026093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Võ Thị Hoài Thư</w:t>
            </w:r>
          </w:p>
        </w:tc>
        <w:tc>
          <w:tcPr>
            <w:tcW w:w="2126" w:type="dxa"/>
          </w:tcPr>
          <w:p w:rsidR="00255172" w:rsidRPr="00022ED5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ED5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2693" w:type="dxa"/>
          </w:tcPr>
          <w:p w:rsidR="00255172" w:rsidRPr="00022ED5" w:rsidRDefault="00026093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</w:t>
            </w:r>
            <w:r w:rsidR="00255172">
              <w:rPr>
                <w:rFonts w:ascii="Times New Roman" w:hAnsi="Times New Roman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418" w:type="dxa"/>
          </w:tcPr>
          <w:p w:rsidR="00255172" w:rsidRDefault="00255172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614A0D" w:rsidRDefault="007362D3" w:rsidP="00614A0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DANH SÁCH TỔ CHỌN SÁCH GIÁO KHOA</w:t>
      </w:r>
    </w:p>
    <w:p w:rsidR="00614A0D" w:rsidRDefault="00375478" w:rsidP="00614A0D"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MÔN:</w:t>
      </w:r>
      <w:r w:rsidR="00614A0D">
        <w:rPr>
          <w:rFonts w:ascii="Times New Roman" w:hAnsi="Times New Roman"/>
          <w:b/>
          <w:color w:val="000000"/>
          <w:sz w:val="26"/>
          <w:szCs w:val="26"/>
        </w:rPr>
        <w:t xml:space="preserve"> TIN HỌC VÀ CÔNG NGHỆ</w:t>
      </w:r>
      <w:r w:rsidR="00C37846">
        <w:rPr>
          <w:rFonts w:ascii="Times New Roman" w:hAnsi="Times New Roman"/>
          <w:b/>
          <w:color w:val="000000"/>
          <w:sz w:val="26"/>
          <w:szCs w:val="26"/>
        </w:rPr>
        <w:t xml:space="preserve"> LỚP </w:t>
      </w:r>
      <w:r w:rsidR="00B4140F">
        <w:rPr>
          <w:rFonts w:ascii="Times New Roman" w:hAnsi="Times New Roman"/>
          <w:b/>
          <w:color w:val="000000"/>
          <w:sz w:val="26"/>
          <w:szCs w:val="26"/>
        </w:rPr>
        <w:t>5</w:t>
      </w:r>
    </w:p>
    <w:p w:rsidR="00614A0D" w:rsidRPr="00022ED5" w:rsidRDefault="00AF7813" w:rsidP="00614A0D">
      <w:pPr>
        <w:jc w:val="center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>(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Quyết định số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 04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/QĐ-TH&amp;THCS ngày </w:t>
      </w:r>
      <w:r>
        <w:rPr>
          <w:rFonts w:ascii="Times New Roman" w:hAnsi="Times New Roman"/>
          <w:i/>
          <w:color w:val="000000"/>
          <w:sz w:val="26"/>
          <w:szCs w:val="26"/>
        </w:rPr>
        <w:t>11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</w:t>
      </w:r>
      <w:r>
        <w:rPr>
          <w:rFonts w:ascii="Times New Roman" w:hAnsi="Times New Roman"/>
          <w:i/>
          <w:color w:val="000000"/>
          <w:sz w:val="26"/>
          <w:szCs w:val="26"/>
        </w:rPr>
        <w:t>3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>/202</w:t>
      </w:r>
      <w:r>
        <w:rPr>
          <w:rFonts w:ascii="Times New Roman" w:hAnsi="Times New Roman"/>
          <w:i/>
          <w:color w:val="000000"/>
          <w:sz w:val="26"/>
          <w:szCs w:val="26"/>
        </w:rPr>
        <w:t>4</w:t>
      </w:r>
      <w:r w:rsidRPr="00022ED5">
        <w:rPr>
          <w:rFonts w:ascii="Times New Roman" w:hAnsi="Times New Roman"/>
          <w:i/>
          <w:color w:val="000000"/>
          <w:sz w:val="26"/>
          <w:szCs w:val="26"/>
        </w:rPr>
        <w:t xml:space="preserve"> của Hiệu trưởng trường TH&amp;THCS Vĩnh Bình Bắc</w:t>
      </w:r>
      <w:r>
        <w:rPr>
          <w:rFonts w:ascii="Times New Roman" w:hAnsi="Times New Roman"/>
          <w:i/>
          <w:color w:val="000000"/>
          <w:sz w:val="26"/>
          <w:szCs w:val="26"/>
        </w:rPr>
        <w:t>)</w:t>
      </w:r>
    </w:p>
    <w:p w:rsidR="00614A0D" w:rsidRDefault="00614A0D" w:rsidP="00614A0D">
      <w:pPr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4"/>
        <w:gridCol w:w="3293"/>
        <w:gridCol w:w="2092"/>
        <w:gridCol w:w="1736"/>
        <w:gridCol w:w="1701"/>
      </w:tblGrid>
      <w:tr w:rsidR="00614A0D" w:rsidTr="00884911">
        <w:tc>
          <w:tcPr>
            <w:tcW w:w="534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293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2092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vụ</w:t>
            </w:r>
          </w:p>
        </w:tc>
        <w:tc>
          <w:tcPr>
            <w:tcW w:w="1736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Chức danh</w:t>
            </w:r>
          </w:p>
        </w:tc>
        <w:tc>
          <w:tcPr>
            <w:tcW w:w="1701" w:type="dxa"/>
          </w:tcPr>
          <w:p w:rsidR="00614A0D" w:rsidRDefault="00614A0D" w:rsidP="00884911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Phụ ghi</w:t>
            </w:r>
          </w:p>
        </w:tc>
      </w:tr>
      <w:tr w:rsidR="00255172" w:rsidTr="00884911">
        <w:tc>
          <w:tcPr>
            <w:tcW w:w="534" w:type="dxa"/>
          </w:tcPr>
          <w:p w:rsidR="00255172" w:rsidRPr="00255172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3" w:type="dxa"/>
          </w:tcPr>
          <w:p w:rsidR="00255172" w:rsidRPr="00255172" w:rsidRDefault="005F4DF2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nl-NL"/>
              </w:rPr>
              <w:t>Mai Văn Hùng</w:t>
            </w:r>
          </w:p>
        </w:tc>
        <w:tc>
          <w:tcPr>
            <w:tcW w:w="2092" w:type="dxa"/>
          </w:tcPr>
          <w:p w:rsidR="00255172" w:rsidRPr="00255172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Hiệu Trưởng</w:t>
            </w:r>
          </w:p>
        </w:tc>
        <w:tc>
          <w:tcPr>
            <w:tcW w:w="1736" w:type="dxa"/>
          </w:tcPr>
          <w:p w:rsidR="00255172" w:rsidRPr="005F4DF2" w:rsidRDefault="00255172" w:rsidP="002551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DF2">
              <w:rPr>
                <w:rFonts w:ascii="Times New Roman" w:hAnsi="Times New Roman"/>
                <w:sz w:val="26"/>
                <w:szCs w:val="26"/>
              </w:rPr>
              <w:t>Tổ trưởng</w:t>
            </w:r>
          </w:p>
        </w:tc>
        <w:tc>
          <w:tcPr>
            <w:tcW w:w="1701" w:type="dxa"/>
          </w:tcPr>
          <w:p w:rsidR="00255172" w:rsidRDefault="00255172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255172" w:rsidTr="00884911">
        <w:tc>
          <w:tcPr>
            <w:tcW w:w="534" w:type="dxa"/>
          </w:tcPr>
          <w:p w:rsidR="00255172" w:rsidRPr="00255172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255172" w:rsidRPr="00255172" w:rsidRDefault="005F4DF2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Trịnh Thị Thùy Nhi</w:t>
            </w:r>
          </w:p>
        </w:tc>
        <w:tc>
          <w:tcPr>
            <w:tcW w:w="2092" w:type="dxa"/>
          </w:tcPr>
          <w:p w:rsidR="00255172" w:rsidRPr="00255172" w:rsidRDefault="0025517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Tổ trưởng</w:t>
            </w:r>
            <w:r w:rsidR="00B414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khối 4</w:t>
            </w:r>
          </w:p>
        </w:tc>
        <w:tc>
          <w:tcPr>
            <w:tcW w:w="1736" w:type="dxa"/>
          </w:tcPr>
          <w:p w:rsidR="00255172" w:rsidRPr="005F4DF2" w:rsidRDefault="00255172" w:rsidP="002551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F4DF2">
              <w:rPr>
                <w:rFonts w:ascii="Times New Roman" w:hAnsi="Times New Roman"/>
                <w:sz w:val="26"/>
                <w:szCs w:val="26"/>
              </w:rPr>
              <w:t>Tổ phó</w:t>
            </w:r>
          </w:p>
        </w:tc>
        <w:tc>
          <w:tcPr>
            <w:tcW w:w="1701" w:type="dxa"/>
          </w:tcPr>
          <w:p w:rsidR="00255172" w:rsidRDefault="00255172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614A0D" w:rsidTr="00884911">
        <w:tc>
          <w:tcPr>
            <w:tcW w:w="534" w:type="dxa"/>
          </w:tcPr>
          <w:p w:rsidR="00614A0D" w:rsidRPr="00255172" w:rsidRDefault="005F4DF2" w:rsidP="0088491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3" w:type="dxa"/>
          </w:tcPr>
          <w:p w:rsidR="00614A0D" w:rsidRPr="00255172" w:rsidRDefault="00614A0D" w:rsidP="0088491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Nguyễn Ngọc Thuận</w:t>
            </w:r>
          </w:p>
        </w:tc>
        <w:tc>
          <w:tcPr>
            <w:tcW w:w="2092" w:type="dxa"/>
          </w:tcPr>
          <w:p w:rsidR="00614A0D" w:rsidRPr="00255172" w:rsidRDefault="00614A0D" w:rsidP="00614A0D">
            <w:pPr>
              <w:jc w:val="center"/>
              <w:rPr>
                <w:rFonts w:ascii="Times New Roman" w:hAnsi="Times New Roman"/>
              </w:rPr>
            </w:pPr>
            <w:r w:rsidRPr="00255172">
              <w:rPr>
                <w:rFonts w:ascii="Times New Roman" w:hAnsi="Times New Roman"/>
                <w:color w:val="000000"/>
                <w:sz w:val="26"/>
                <w:szCs w:val="26"/>
              </w:rPr>
              <w:t>Giáo viên</w:t>
            </w:r>
          </w:p>
        </w:tc>
        <w:tc>
          <w:tcPr>
            <w:tcW w:w="1736" w:type="dxa"/>
          </w:tcPr>
          <w:p w:rsidR="00614A0D" w:rsidRPr="005F4DF2" w:rsidRDefault="00C37846" w:rsidP="00255172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Thành viên -</w:t>
            </w:r>
            <w:r w:rsidR="005F4DF2">
              <w:rPr>
                <w:rFonts w:ascii="Times New Roman" w:hAnsi="Times New Roman"/>
                <w:color w:val="000000"/>
                <w:sz w:val="26"/>
                <w:szCs w:val="26"/>
              </w:rPr>
              <w:t>Thư ký</w:t>
            </w:r>
          </w:p>
        </w:tc>
        <w:tc>
          <w:tcPr>
            <w:tcW w:w="1701" w:type="dxa"/>
          </w:tcPr>
          <w:p w:rsidR="00614A0D" w:rsidRDefault="00614A0D" w:rsidP="00884911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14A0D" w:rsidRDefault="00614A0D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p w:rsidR="000459B9" w:rsidRDefault="000459B9" w:rsidP="007D4FDC">
      <w:pPr>
        <w:rPr>
          <w:rFonts w:ascii="Times New Roman" w:hAnsi="Times New Roman"/>
          <w:sz w:val="26"/>
          <w:szCs w:val="26"/>
        </w:rPr>
      </w:pPr>
    </w:p>
    <w:sectPr w:rsidR="000459B9" w:rsidSect="008312CC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3FA"/>
    <w:multiLevelType w:val="hybridMultilevel"/>
    <w:tmpl w:val="08B2118C"/>
    <w:lvl w:ilvl="0" w:tplc="7FE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12CC"/>
    <w:rsid w:val="00003478"/>
    <w:rsid w:val="00005D93"/>
    <w:rsid w:val="00010986"/>
    <w:rsid w:val="00022ED5"/>
    <w:rsid w:val="0002484C"/>
    <w:rsid w:val="00026093"/>
    <w:rsid w:val="000459B9"/>
    <w:rsid w:val="00050982"/>
    <w:rsid w:val="000B305B"/>
    <w:rsid w:val="000B3AC3"/>
    <w:rsid w:val="001031C4"/>
    <w:rsid w:val="0011664E"/>
    <w:rsid w:val="0013607C"/>
    <w:rsid w:val="00137E84"/>
    <w:rsid w:val="00167E4B"/>
    <w:rsid w:val="00191777"/>
    <w:rsid w:val="00195719"/>
    <w:rsid w:val="00196182"/>
    <w:rsid w:val="001B65F4"/>
    <w:rsid w:val="001C199C"/>
    <w:rsid w:val="001D1588"/>
    <w:rsid w:val="001D346C"/>
    <w:rsid w:val="001F3554"/>
    <w:rsid w:val="002272D9"/>
    <w:rsid w:val="00255172"/>
    <w:rsid w:val="00255B14"/>
    <w:rsid w:val="00284240"/>
    <w:rsid w:val="002D540E"/>
    <w:rsid w:val="00337F5B"/>
    <w:rsid w:val="003431E6"/>
    <w:rsid w:val="003450FB"/>
    <w:rsid w:val="00356B80"/>
    <w:rsid w:val="0036244E"/>
    <w:rsid w:val="00375478"/>
    <w:rsid w:val="0038055A"/>
    <w:rsid w:val="003B2CA2"/>
    <w:rsid w:val="003C21D3"/>
    <w:rsid w:val="003D024C"/>
    <w:rsid w:val="003D76E2"/>
    <w:rsid w:val="003E4BB0"/>
    <w:rsid w:val="00412137"/>
    <w:rsid w:val="00490F3A"/>
    <w:rsid w:val="00491C2D"/>
    <w:rsid w:val="004A64D5"/>
    <w:rsid w:val="004C6C2C"/>
    <w:rsid w:val="004D4841"/>
    <w:rsid w:val="004F5A8B"/>
    <w:rsid w:val="004F6FB9"/>
    <w:rsid w:val="005153B0"/>
    <w:rsid w:val="00520CB2"/>
    <w:rsid w:val="00520FB0"/>
    <w:rsid w:val="0052516E"/>
    <w:rsid w:val="00571DBD"/>
    <w:rsid w:val="005C454E"/>
    <w:rsid w:val="005C4ED3"/>
    <w:rsid w:val="005C52AC"/>
    <w:rsid w:val="005C68E8"/>
    <w:rsid w:val="005F0C37"/>
    <w:rsid w:val="005F4DF2"/>
    <w:rsid w:val="0060085A"/>
    <w:rsid w:val="00611380"/>
    <w:rsid w:val="00614A0D"/>
    <w:rsid w:val="00657F01"/>
    <w:rsid w:val="006660F6"/>
    <w:rsid w:val="006702EB"/>
    <w:rsid w:val="006735DB"/>
    <w:rsid w:val="00696AE6"/>
    <w:rsid w:val="006A46F7"/>
    <w:rsid w:val="006B5837"/>
    <w:rsid w:val="006C1690"/>
    <w:rsid w:val="006F37A7"/>
    <w:rsid w:val="007362D3"/>
    <w:rsid w:val="0074757B"/>
    <w:rsid w:val="00752416"/>
    <w:rsid w:val="007610B6"/>
    <w:rsid w:val="007C0B4A"/>
    <w:rsid w:val="007D4FDC"/>
    <w:rsid w:val="007D5E39"/>
    <w:rsid w:val="007F0617"/>
    <w:rsid w:val="0080758F"/>
    <w:rsid w:val="008312CC"/>
    <w:rsid w:val="00860C12"/>
    <w:rsid w:val="008648E9"/>
    <w:rsid w:val="00864E8C"/>
    <w:rsid w:val="00884911"/>
    <w:rsid w:val="00890043"/>
    <w:rsid w:val="00892785"/>
    <w:rsid w:val="008A03F0"/>
    <w:rsid w:val="008B4D7E"/>
    <w:rsid w:val="008D21F6"/>
    <w:rsid w:val="008D309D"/>
    <w:rsid w:val="0090596B"/>
    <w:rsid w:val="00951A38"/>
    <w:rsid w:val="00964EFA"/>
    <w:rsid w:val="0098139C"/>
    <w:rsid w:val="009A2ED5"/>
    <w:rsid w:val="009D31C5"/>
    <w:rsid w:val="009E7897"/>
    <w:rsid w:val="009F2F24"/>
    <w:rsid w:val="00A050F3"/>
    <w:rsid w:val="00A1727D"/>
    <w:rsid w:val="00A2659A"/>
    <w:rsid w:val="00A42D7A"/>
    <w:rsid w:val="00A94CE8"/>
    <w:rsid w:val="00AF7813"/>
    <w:rsid w:val="00B047EE"/>
    <w:rsid w:val="00B2226C"/>
    <w:rsid w:val="00B31F3A"/>
    <w:rsid w:val="00B335E5"/>
    <w:rsid w:val="00B33BE3"/>
    <w:rsid w:val="00B4137F"/>
    <w:rsid w:val="00B4140F"/>
    <w:rsid w:val="00B619AB"/>
    <w:rsid w:val="00B7543F"/>
    <w:rsid w:val="00B762ED"/>
    <w:rsid w:val="00BA2249"/>
    <w:rsid w:val="00BD31A7"/>
    <w:rsid w:val="00BE171D"/>
    <w:rsid w:val="00C22EE2"/>
    <w:rsid w:val="00C25970"/>
    <w:rsid w:val="00C37846"/>
    <w:rsid w:val="00C41642"/>
    <w:rsid w:val="00C42B48"/>
    <w:rsid w:val="00C531F6"/>
    <w:rsid w:val="00CB27AB"/>
    <w:rsid w:val="00D10976"/>
    <w:rsid w:val="00D409FB"/>
    <w:rsid w:val="00D42B35"/>
    <w:rsid w:val="00D445F2"/>
    <w:rsid w:val="00D7149E"/>
    <w:rsid w:val="00D92EB1"/>
    <w:rsid w:val="00DA5D5A"/>
    <w:rsid w:val="00DB241B"/>
    <w:rsid w:val="00DC57DD"/>
    <w:rsid w:val="00DC5AED"/>
    <w:rsid w:val="00DE0E31"/>
    <w:rsid w:val="00E21AFA"/>
    <w:rsid w:val="00E30227"/>
    <w:rsid w:val="00E40C6D"/>
    <w:rsid w:val="00E5345B"/>
    <w:rsid w:val="00E84395"/>
    <w:rsid w:val="00E86B2E"/>
    <w:rsid w:val="00E87428"/>
    <w:rsid w:val="00EB6BDE"/>
    <w:rsid w:val="00EC2526"/>
    <w:rsid w:val="00EF1BF9"/>
    <w:rsid w:val="00F24019"/>
    <w:rsid w:val="00F34EA5"/>
    <w:rsid w:val="00F41761"/>
    <w:rsid w:val="00F4230C"/>
    <w:rsid w:val="00F65A6D"/>
    <w:rsid w:val="00F72AFB"/>
    <w:rsid w:val="00F7560D"/>
    <w:rsid w:val="00F85414"/>
    <w:rsid w:val="00FA57F6"/>
    <w:rsid w:val="00FB2703"/>
    <w:rsid w:val="00FB4712"/>
    <w:rsid w:val="00FC5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D1DFEEA"/>
  <w15:docId w15:val="{8152B402-885F-4B78-BF73-FF5382A1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2C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148</cp:revision>
  <cp:lastPrinted>2023-04-05T03:24:00Z</cp:lastPrinted>
  <dcterms:created xsi:type="dcterms:W3CDTF">2020-03-19T07:36:00Z</dcterms:created>
  <dcterms:modified xsi:type="dcterms:W3CDTF">2024-03-15T08:11:00Z</dcterms:modified>
</cp:coreProperties>
</file>