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EE47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9B2F972"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D32ED0">
            <w:pPr>
              <w:ind w:left="1" w:hanging="3"/>
              <w:jc w:val="center"/>
              <w:rPr>
                <w:sz w:val="28"/>
                <w:szCs w:val="28"/>
              </w:rPr>
            </w:pPr>
            <w:r>
              <w:rPr>
                <w:i/>
                <w:sz w:val="28"/>
                <w:szCs w:val="28"/>
              </w:rPr>
              <w:t>Vĩnh Bình Bắc, ngày</w:t>
            </w:r>
            <w:r w:rsidR="004D468C">
              <w:rPr>
                <w:i/>
                <w:sz w:val="28"/>
                <w:szCs w:val="28"/>
              </w:rPr>
              <w:t xml:space="preserve"> </w:t>
            </w:r>
            <w:r w:rsidR="00D32ED0">
              <w:rPr>
                <w:i/>
                <w:sz w:val="28"/>
                <w:szCs w:val="28"/>
              </w:rPr>
              <w:t xml:space="preserve">06 </w:t>
            </w:r>
            <w:r w:rsidR="004D468C">
              <w:rPr>
                <w:i/>
                <w:sz w:val="28"/>
                <w:szCs w:val="28"/>
              </w:rPr>
              <w:t xml:space="preserve">tháng </w:t>
            </w:r>
            <w:r w:rsidR="00814A08">
              <w:rPr>
                <w:i/>
                <w:sz w:val="28"/>
                <w:szCs w:val="28"/>
              </w:rPr>
              <w:t>6</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814A08">
        <w:rPr>
          <w:b/>
          <w:sz w:val="28"/>
          <w:szCs w:val="28"/>
        </w:rPr>
        <w:t>6</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4D468C">
        <w:rPr>
          <w:sz w:val="28"/>
          <w:szCs w:val="28"/>
        </w:rPr>
        <w:t xml:space="preserve">phí tháng </w:t>
      </w:r>
      <w:r w:rsidR="00814A08">
        <w:rPr>
          <w:sz w:val="28"/>
          <w:szCs w:val="28"/>
        </w:rPr>
        <w:t>6</w:t>
      </w:r>
      <w:r w:rsidR="00A1188C">
        <w:rPr>
          <w:sz w:val="28"/>
          <w:szCs w:val="28"/>
        </w:rPr>
        <w:t>/</w:t>
      </w:r>
      <w:r w:rsidRPr="00696A7B">
        <w:rPr>
          <w:sz w:val="28"/>
          <w:szCs w:val="28"/>
        </w:rPr>
        <w:t>202</w:t>
      </w:r>
      <w:r w:rsidR="00A1188C">
        <w:rPr>
          <w:sz w:val="28"/>
          <w:szCs w:val="28"/>
        </w:rPr>
        <w:t>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r w:rsidR="00A80C44">
        <w:rPr>
          <w:sz w:val="28"/>
          <w:szCs w:val="28"/>
        </w:rPr>
        <w:t>.</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r w:rsidR="00A80C44">
        <w:rPr>
          <w:sz w:val="28"/>
          <w:szCs w:val="28"/>
        </w:rPr>
        <w:t>.</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814A08">
        <w:rPr>
          <w:sz w:val="28"/>
          <w:szCs w:val="28"/>
        </w:rPr>
        <w:t>5</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814A08">
        <w:rPr>
          <w:sz w:val="28"/>
          <w:szCs w:val="28"/>
        </w:rPr>
        <w:t>6</w:t>
      </w:r>
      <w:r w:rsidR="00884E86">
        <w:rPr>
          <w:sz w:val="28"/>
          <w:szCs w:val="28"/>
        </w:rPr>
        <w:t>/2024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A80C44"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6E6F93" w:rsidRDefault="00BE14D0" w:rsidP="006E6F93">
      <w:pPr>
        <w:spacing w:before="120" w:line="240" w:lineRule="auto"/>
        <w:ind w:leftChars="0" w:left="3" w:firstLineChars="0" w:firstLine="0"/>
        <w:jc w:val="both"/>
        <w:rPr>
          <w:sz w:val="28"/>
          <w:szCs w:val="28"/>
        </w:rPr>
      </w:pPr>
      <w:r>
        <w:rPr>
          <w:b/>
          <w:sz w:val="28"/>
          <w:szCs w:val="28"/>
        </w:rPr>
        <w:t xml:space="preserve">IV. CÔNG TÁC KIỂM TRA, GIÁM SÁT: </w:t>
      </w:r>
    </w:p>
    <w:p w:rsidR="00AE0D6D" w:rsidRDefault="00AE0D6D" w:rsidP="00BE14D0">
      <w:pPr>
        <w:spacing w:before="120" w:line="240" w:lineRule="auto"/>
        <w:ind w:leftChars="0" w:left="0" w:firstLineChars="0" w:firstLine="720"/>
        <w:jc w:val="both"/>
        <w:rPr>
          <w:sz w:val="28"/>
          <w:szCs w:val="28"/>
        </w:rPr>
      </w:pPr>
      <w:r>
        <w:rPr>
          <w:sz w:val="28"/>
          <w:szCs w:val="28"/>
        </w:rPr>
        <w:t xml:space="preserve">- </w:t>
      </w:r>
      <w:r w:rsidR="007A1213">
        <w:rPr>
          <w:sz w:val="28"/>
          <w:szCs w:val="28"/>
        </w:rPr>
        <w:t>Thông qua báo cáo</w:t>
      </w:r>
      <w:r w:rsidR="00814A08">
        <w:rPr>
          <w:sz w:val="28"/>
          <w:szCs w:val="28"/>
        </w:rPr>
        <w:t xml:space="preserve"> kiểm tra,</w:t>
      </w:r>
      <w:r w:rsidR="007A1213">
        <w:rPr>
          <w:sz w:val="28"/>
          <w:szCs w:val="28"/>
        </w:rPr>
        <w:t xml:space="preserve"> giám sát (</w:t>
      </w:r>
      <w:r w:rsidR="00814A08">
        <w:rPr>
          <w:sz w:val="28"/>
          <w:szCs w:val="28"/>
        </w:rPr>
        <w:t>Trang, Hía, Ngô Văn Hùng</w:t>
      </w:r>
      <w:r w:rsidR="007A1213">
        <w:rPr>
          <w:sz w:val="28"/>
          <w:szCs w:val="28"/>
        </w:rPr>
        <w:t>)</w:t>
      </w:r>
      <w:r>
        <w:rPr>
          <w:sz w:val="28"/>
          <w:szCs w:val="28"/>
        </w:rPr>
        <w:t>.</w:t>
      </w:r>
    </w:p>
    <w:p w:rsidR="006E6F93" w:rsidRDefault="006E6F93" w:rsidP="00BE14D0">
      <w:pPr>
        <w:spacing w:before="120" w:line="240" w:lineRule="auto"/>
        <w:ind w:leftChars="0" w:left="0" w:firstLineChars="0" w:firstLine="720"/>
        <w:jc w:val="both"/>
        <w:rPr>
          <w:sz w:val="28"/>
          <w:szCs w:val="28"/>
        </w:rPr>
      </w:pPr>
      <w:r>
        <w:rPr>
          <w:sz w:val="28"/>
          <w:szCs w:val="28"/>
        </w:rPr>
        <w:t>- Gửi Thông báo và đề cương giám sát (</w:t>
      </w:r>
      <w:r w:rsidR="004C6312">
        <w:rPr>
          <w:sz w:val="28"/>
          <w:szCs w:val="28"/>
        </w:rPr>
        <w:t>Thùy Linh, Đô La</w:t>
      </w:r>
      <w:r>
        <w:rPr>
          <w:sz w:val="28"/>
          <w:szCs w:val="28"/>
        </w:rPr>
        <w:t>)</w:t>
      </w:r>
      <w:r w:rsidR="00A80C44">
        <w:rPr>
          <w:sz w:val="28"/>
          <w:szCs w:val="28"/>
        </w:rPr>
        <w:t>.</w:t>
      </w:r>
    </w:p>
    <w:p w:rsidR="006E6F93" w:rsidRDefault="006E6F93" w:rsidP="00BE14D0">
      <w:pPr>
        <w:spacing w:before="120" w:line="240" w:lineRule="auto"/>
        <w:ind w:leftChars="0" w:left="0" w:firstLineChars="0" w:firstLine="720"/>
        <w:jc w:val="both"/>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56120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C65F3AF"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7F1765">
            <w:pPr>
              <w:spacing w:line="276" w:lineRule="auto"/>
              <w:ind w:left="1" w:hanging="3"/>
              <w:jc w:val="right"/>
              <w:rPr>
                <w:sz w:val="28"/>
                <w:szCs w:val="28"/>
              </w:rPr>
            </w:pPr>
            <w:r>
              <w:rPr>
                <w:i/>
                <w:sz w:val="28"/>
                <w:szCs w:val="28"/>
              </w:rPr>
              <w:t xml:space="preserve">Vĩnh Bình Bắc, ngày </w:t>
            </w:r>
            <w:r w:rsidR="00D32ED0">
              <w:rPr>
                <w:i/>
                <w:sz w:val="28"/>
                <w:szCs w:val="28"/>
              </w:rPr>
              <w:t>06</w:t>
            </w:r>
            <w:r>
              <w:rPr>
                <w:i/>
                <w:sz w:val="28"/>
                <w:szCs w:val="28"/>
              </w:rPr>
              <w:t xml:space="preserve"> tháng </w:t>
            </w:r>
            <w:r w:rsidR="007F1765">
              <w:rPr>
                <w:i/>
                <w:sz w:val="28"/>
                <w:szCs w:val="28"/>
              </w:rPr>
              <w:t>6</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F26E6D">
        <w:rPr>
          <w:sz w:val="26"/>
          <w:szCs w:val="26"/>
        </w:rPr>
        <w:t>0</w:t>
      </w:r>
      <w:r w:rsidR="007F1765">
        <w:rPr>
          <w:sz w:val="26"/>
          <w:szCs w:val="26"/>
        </w:rPr>
        <w:t>9</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7F1765">
        <w:rPr>
          <w:b/>
          <w:sz w:val="28"/>
          <w:szCs w:val="28"/>
        </w:rPr>
        <w:t>5</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7F1765">
        <w:rPr>
          <w:b/>
          <w:sz w:val="28"/>
          <w:szCs w:val="28"/>
        </w:rPr>
        <w:t>6</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31197A">
        <w:rPr>
          <w:b/>
          <w:sz w:val="28"/>
          <w:szCs w:val="28"/>
        </w:rPr>
        <w:t>4</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31197A">
        <w:rPr>
          <w:sz w:val="28"/>
          <w:szCs w:val="28"/>
        </w:rPr>
        <w:t>4</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620301" w:rsidRDefault="0031197A" w:rsidP="00620301">
      <w:pPr>
        <w:spacing w:before="80" w:line="240" w:lineRule="auto"/>
        <w:ind w:left="-2" w:firstLineChars="0" w:firstLine="722"/>
        <w:jc w:val="both"/>
        <w:rPr>
          <w:sz w:val="28"/>
          <w:szCs w:val="28"/>
        </w:rPr>
      </w:pPr>
      <w:r>
        <w:rPr>
          <w:sz w:val="28"/>
          <w:szCs w:val="28"/>
        </w:rPr>
        <w:t xml:space="preserve">- </w:t>
      </w:r>
      <w:r w:rsidR="007F1765">
        <w:rPr>
          <w:sz w:val="28"/>
          <w:szCs w:val="28"/>
        </w:rPr>
        <w:t xml:space="preserve">Tổ </w:t>
      </w:r>
      <w:r w:rsidR="006E7AB3">
        <w:rPr>
          <w:sz w:val="28"/>
          <w:szCs w:val="28"/>
        </w:rPr>
        <w:t xml:space="preserve">chức thực hiện </w:t>
      </w:r>
      <w:r>
        <w:rPr>
          <w:sz w:val="28"/>
          <w:szCs w:val="28"/>
        </w:rPr>
        <w:t>chuyên đề: “Nâng cao hiệu quả sinh hoạt 15 phút đầu giờ ở trường TH&amp;THCS Vĩnh Bình Bắc”.</w:t>
      </w:r>
    </w:p>
    <w:p w:rsidR="00620301" w:rsidRPr="00655AB4" w:rsidRDefault="00620301" w:rsidP="00620301">
      <w:pPr>
        <w:spacing w:before="80" w:line="240" w:lineRule="auto"/>
        <w:ind w:left="-2" w:firstLineChars="0" w:firstLine="722"/>
        <w:jc w:val="both"/>
        <w:rPr>
          <w:sz w:val="28"/>
          <w:szCs w:val="28"/>
        </w:rPr>
      </w:pPr>
      <w:r>
        <w:rPr>
          <w:color w:val="000000"/>
          <w:sz w:val="28"/>
          <w:szCs w:val="28"/>
        </w:rPr>
        <w:t xml:space="preserve">Tiếp tục 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 xml:space="preserve">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báo cáo kết quả. </w:t>
      </w:r>
    </w:p>
    <w:p w:rsidR="00620301" w:rsidRDefault="00620301" w:rsidP="00620301">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p>
    <w:p w:rsidR="00620301" w:rsidRDefault="007F1765" w:rsidP="00620301">
      <w:pPr>
        <w:spacing w:before="120" w:line="240" w:lineRule="auto"/>
        <w:ind w:left="-2" w:firstLineChars="0" w:firstLine="722"/>
        <w:jc w:val="both"/>
        <w:rPr>
          <w:sz w:val="28"/>
          <w:szCs w:val="28"/>
        </w:rPr>
      </w:pPr>
      <w:r>
        <w:rPr>
          <w:color w:val="000000"/>
          <w:sz w:val="28"/>
          <w:szCs w:val="28"/>
        </w:rPr>
        <w:t>Thường xuyên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Xây dựng kế hoạch và triển khai đăng ký chuyên đề học Bác năm 2024.</w:t>
      </w:r>
    </w:p>
    <w:p w:rsidR="00884E86" w:rsidRPr="001A6274" w:rsidRDefault="00620301" w:rsidP="00620301">
      <w:pPr>
        <w:spacing w:before="120" w:line="240" w:lineRule="auto"/>
        <w:ind w:left="-2" w:firstLineChars="0" w:firstLine="722"/>
        <w:jc w:val="both"/>
        <w:rPr>
          <w:sz w:val="28"/>
          <w:szCs w:val="28"/>
        </w:rPr>
      </w:pPr>
      <w:r>
        <w:rPr>
          <w:sz w:val="28"/>
          <w:szCs w:val="28"/>
        </w:rPr>
        <w:t xml:space="preserve">- </w:t>
      </w:r>
      <w:r w:rsidR="00762728">
        <w:rPr>
          <w:sz w:val="28"/>
          <w:szCs w:val="28"/>
        </w:rPr>
        <w:t xml:space="preserve">Triển khai các văn bản chỉ đạo của các cấp và thông tin nội bộ: </w:t>
      </w:r>
      <w:r w:rsidR="007F1765">
        <w:rPr>
          <w:sz w:val="28"/>
          <w:szCs w:val="28"/>
        </w:rPr>
        <w:t>Chiến thắng Điện Biên Phủ. Sức mạnh Việt Nam, tầm vóc thời đại</w:t>
      </w:r>
      <w:r w:rsidR="00762728">
        <w:rPr>
          <w:sz w:val="28"/>
          <w:szCs w:val="28"/>
        </w:rPr>
        <w:t xml:space="preserve">; Tin trong nước: </w:t>
      </w:r>
      <w:r w:rsidR="007F1765">
        <w:rPr>
          <w:sz w:val="28"/>
          <w:szCs w:val="28"/>
        </w:rPr>
        <w:t>Một số giải pháp phòng chống nắng nóng</w:t>
      </w:r>
      <w:r w:rsidR="001941C7">
        <w:rPr>
          <w:sz w:val="28"/>
          <w:szCs w:val="28"/>
        </w:rPr>
        <w:t>, hạn hán, thiếu nước, xâm ngập mặn</w:t>
      </w:r>
      <w:r w:rsidR="00762728">
        <w:rPr>
          <w:sz w:val="28"/>
          <w:szCs w:val="28"/>
        </w:rPr>
        <w:t xml:space="preserve">; Tin thế giới: </w:t>
      </w:r>
      <w:r w:rsidR="003F315F">
        <w:rPr>
          <w:sz w:val="28"/>
          <w:szCs w:val="28"/>
        </w:rPr>
        <w:t>Một số sự kiện th</w:t>
      </w:r>
      <w:r w:rsidR="006F2B37">
        <w:rPr>
          <w:sz w:val="28"/>
          <w:szCs w:val="28"/>
        </w:rPr>
        <w:t xml:space="preserve">ế </w:t>
      </w:r>
      <w:r w:rsidR="003F315F">
        <w:rPr>
          <w:sz w:val="28"/>
          <w:szCs w:val="28"/>
        </w:rPr>
        <w:t>giới đáng chú ý</w:t>
      </w:r>
      <w:r w:rsidR="00762728">
        <w:rPr>
          <w:sz w:val="28"/>
          <w:szCs w:val="28"/>
        </w:rPr>
        <w:t xml:space="preserve">; Triển khai Công văn số </w:t>
      </w:r>
      <w:r w:rsidR="001941C7">
        <w:rPr>
          <w:sz w:val="28"/>
          <w:szCs w:val="28"/>
        </w:rPr>
        <w:t>40</w:t>
      </w:r>
      <w:r w:rsidR="00686759" w:rsidRPr="003812C3">
        <w:rPr>
          <w:sz w:val="28"/>
          <w:szCs w:val="28"/>
        </w:rPr>
        <w:t>-</w:t>
      </w:r>
      <w:r w:rsidR="00686759" w:rsidRPr="003812C3">
        <w:rPr>
          <w:sz w:val="28"/>
          <w:szCs w:val="28"/>
        </w:rPr>
        <w:lastRenderedPageBreak/>
        <w:t xml:space="preserve">CTr/ĐU ngày </w:t>
      </w:r>
      <w:r w:rsidR="00686759">
        <w:rPr>
          <w:sz w:val="28"/>
          <w:szCs w:val="28"/>
        </w:rPr>
        <w:t>25</w:t>
      </w:r>
      <w:r w:rsidR="00686759" w:rsidRPr="003812C3">
        <w:rPr>
          <w:sz w:val="28"/>
          <w:szCs w:val="28"/>
        </w:rPr>
        <w:t xml:space="preserve"> tháng </w:t>
      </w:r>
      <w:r w:rsidR="001941C7">
        <w:rPr>
          <w:sz w:val="28"/>
          <w:szCs w:val="28"/>
        </w:rPr>
        <w:t>4</w:t>
      </w:r>
      <w:r w:rsidR="00686759" w:rsidRPr="003812C3">
        <w:rPr>
          <w:sz w:val="28"/>
          <w:szCs w:val="28"/>
        </w:rPr>
        <w:t xml:space="preserve"> năm 2024</w:t>
      </w:r>
      <w:r w:rsidR="00762728">
        <w:rPr>
          <w:sz w:val="28"/>
          <w:szCs w:val="28"/>
        </w:rPr>
        <w:t xml:space="preserve"> của Đảng ủy xã Vĩnh Bình Bắc về Chương trình chỉ đạo tháng </w:t>
      </w:r>
      <w:r w:rsidR="001941C7">
        <w:rPr>
          <w:sz w:val="28"/>
          <w:szCs w:val="28"/>
        </w:rPr>
        <w:t>5</w:t>
      </w:r>
      <w:r w:rsidR="00762728">
        <w:rPr>
          <w:sz w:val="28"/>
          <w:szCs w:val="28"/>
        </w:rPr>
        <w:t>/2024</w:t>
      </w:r>
      <w:r>
        <w:rPr>
          <w:sz w:val="28"/>
          <w:szCs w:val="28"/>
        </w:rPr>
        <w:t xml:space="preserve">. Kể mẫu chuyện về Bác: </w:t>
      </w:r>
      <w:r w:rsidRPr="00A1254E">
        <w:rPr>
          <w:sz w:val="28"/>
          <w:szCs w:val="28"/>
        </w:rPr>
        <w:t>“</w:t>
      </w:r>
      <w:r w:rsidR="001941C7">
        <w:rPr>
          <w:rStyle w:val="Strong"/>
          <w:b w:val="0"/>
          <w:sz w:val="28"/>
          <w:szCs w:val="28"/>
        </w:rPr>
        <w:t>Thời gian quý báu lắm</w:t>
      </w:r>
      <w:r w:rsidRPr="00A1254E">
        <w:rPr>
          <w:sz w:val="28"/>
          <w:szCs w:val="28"/>
        </w:rPr>
        <w:t>”</w:t>
      </w:r>
      <w:r w:rsidRPr="001A6274">
        <w:rPr>
          <w:sz w:val="28"/>
          <w:szCs w:val="28"/>
        </w:rPr>
        <w:t>, rút ra bài học kinh nghiệm và làm theo Bác.</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Pr>
          <w:sz w:val="28"/>
          <w:szCs w:val="28"/>
        </w:rPr>
        <w:t>4</w:t>
      </w:r>
      <w:r w:rsidR="00652A41">
        <w:rPr>
          <w:sz w:val="28"/>
          <w:szCs w:val="28"/>
        </w:rPr>
        <w:t>5</w:t>
      </w:r>
      <w:r w:rsidR="003F785F">
        <w:rPr>
          <w:sz w:val="28"/>
          <w:szCs w:val="28"/>
        </w:rPr>
        <w:t xml:space="preserve">, vắng: </w:t>
      </w:r>
      <w:r w:rsidR="00620301">
        <w:rPr>
          <w:sz w:val="28"/>
          <w:szCs w:val="28"/>
        </w:rPr>
        <w:t>0</w:t>
      </w:r>
      <w:r w:rsidR="00652A41">
        <w:rPr>
          <w:sz w:val="28"/>
          <w:szCs w:val="28"/>
        </w:rPr>
        <w:t>3</w:t>
      </w:r>
      <w:r w:rsidR="00620301">
        <w:rPr>
          <w:sz w:val="28"/>
          <w:szCs w:val="28"/>
        </w:rPr>
        <w:t xml:space="preserve"> (</w:t>
      </w:r>
      <w:r w:rsidR="00652A41">
        <w:rPr>
          <w:sz w:val="28"/>
          <w:szCs w:val="28"/>
        </w:rPr>
        <w:t>Danh Thiết</w:t>
      </w:r>
      <w:r w:rsidR="008B1362">
        <w:rPr>
          <w:sz w:val="28"/>
          <w:szCs w:val="28"/>
        </w:rPr>
        <w:t xml:space="preserve">, Nguyễn </w:t>
      </w:r>
      <w:r w:rsidR="00652A41">
        <w:rPr>
          <w:sz w:val="28"/>
          <w:szCs w:val="28"/>
        </w:rPr>
        <w:t>Thị Cảnh, Võ Minh Trí</w:t>
      </w:r>
      <w:r w:rsidR="00620301">
        <w:rPr>
          <w:sz w:val="28"/>
          <w:szCs w:val="28"/>
        </w:rPr>
        <w:t>, có lý do chính đáng)</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w:t>
      </w:r>
      <w:r w:rsidR="00334012">
        <w:rPr>
          <w:sz w:val="28"/>
          <w:szCs w:val="28"/>
        </w:rPr>
        <w:t xml:space="preserve">sinh hoạt </w:t>
      </w:r>
      <w:r w:rsidR="003B2CB3">
        <w:rPr>
          <w:sz w:val="28"/>
          <w:szCs w:val="28"/>
        </w:rPr>
        <w:t xml:space="preserve">chi bộ đạt </w:t>
      </w:r>
      <w:r w:rsidR="00335658">
        <w:rPr>
          <w:sz w:val="28"/>
          <w:szCs w:val="28"/>
        </w:rPr>
        <w:t>100</w:t>
      </w:r>
      <w:r w:rsidR="003B2CB3">
        <w:rPr>
          <w:sz w:val="28"/>
          <w:szCs w:val="28"/>
        </w:rPr>
        <w:t>/100 điểm.</w:t>
      </w:r>
    </w:p>
    <w:p w:rsidR="00E00EE2" w:rsidRDefault="00E00EE2" w:rsidP="00E00EE2">
      <w:pPr>
        <w:spacing w:before="120" w:line="240" w:lineRule="auto"/>
        <w:ind w:left="-2" w:firstLineChars="0" w:firstLine="722"/>
        <w:jc w:val="both"/>
        <w:rPr>
          <w:sz w:val="28"/>
          <w:szCs w:val="28"/>
        </w:rPr>
      </w:pPr>
      <w:r>
        <w:rPr>
          <w:sz w:val="28"/>
          <w:szCs w:val="28"/>
        </w:rPr>
        <w:t>- Tiếp tục duy trì các mô hình dân vận khéo, mỗi đảng viên tích cực kêu gọi các Mạnh thường quân, các Nhà tài trợ giúp đỡ học sinh nghèo vượt khó học tốt. Đoàn đội tích cực phối hợp với giáo viên chủ nhiệm duy trì mô hình “Nông trại” và mô hình “Biến rác thải thành tiền”.</w:t>
      </w:r>
    </w:p>
    <w:p w:rsidR="008F1E63" w:rsidRDefault="00226CCD" w:rsidP="00471B6D">
      <w:pPr>
        <w:spacing w:before="120" w:line="240" w:lineRule="auto"/>
        <w:ind w:left="-2" w:firstLineChars="0" w:firstLine="722"/>
        <w:jc w:val="both"/>
        <w:rPr>
          <w:sz w:val="28"/>
          <w:szCs w:val="28"/>
        </w:rPr>
      </w:pPr>
      <w:r>
        <w:rPr>
          <w:sz w:val="28"/>
          <w:szCs w:val="28"/>
        </w:rPr>
        <w:t>- Thông qua báo cáo giám sát đảng viên (Nguyễn Văn Chung, Huỳnh Minh Hoàng). Gửi thông báo và đề cương kiểm tra đồng chí Trịnh Thị Trang và giám sát 02 đồng chí: Ngô Văn Hùng, Lâm Thị Hía.</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AC14EA" w:rsidRDefault="00AC14EA" w:rsidP="00AC14EA">
      <w:pPr>
        <w:spacing w:before="120" w:line="240" w:lineRule="auto"/>
        <w:ind w:left="-2" w:firstLineChars="0" w:firstLine="722"/>
        <w:jc w:val="both"/>
        <w:rPr>
          <w:sz w:val="28"/>
          <w:szCs w:val="28"/>
        </w:rPr>
      </w:pPr>
      <w:r>
        <w:rPr>
          <w:b/>
          <w:sz w:val="28"/>
          <w:szCs w:val="28"/>
        </w:rPr>
        <w:t>- Công tác chuyên môn:</w:t>
      </w:r>
      <w:r>
        <w:rPr>
          <w:sz w:val="28"/>
          <w:szCs w:val="28"/>
        </w:rPr>
        <w:t xml:space="preserve"> Chỉ đạo ra đề, tổ chức kiểm tra, chấm bài, đánh giá học sinh thời điểm học kỳ II. Hoàn thành báo thống kê trên CSDL ngành</w:t>
      </w:r>
      <w:r w:rsidR="00280B14">
        <w:rPr>
          <w:sz w:val="28"/>
          <w:szCs w:val="28"/>
        </w:rPr>
        <w:t xml:space="preserve"> về PGD đúng thời gian quy định</w:t>
      </w:r>
      <w:r>
        <w:rPr>
          <w:sz w:val="28"/>
          <w:szCs w:val="28"/>
        </w:rPr>
        <w:t xml:space="preserve">. Tổ chức xét </w:t>
      </w:r>
      <w:r w:rsidR="00E83B77">
        <w:rPr>
          <w:sz w:val="28"/>
          <w:szCs w:val="28"/>
        </w:rPr>
        <w:t>hoàn thành chương trình lớp học, xét khen thưởng cuối năm, xét t</w:t>
      </w:r>
      <w:r>
        <w:rPr>
          <w:sz w:val="28"/>
          <w:szCs w:val="28"/>
        </w:rPr>
        <w:t xml:space="preserve">ốt nghiệp THCS và Hoàn thành chương trình Tiểu học. Tổ chức nắm tình hình học sinh vào học lớp 10 và lớp 6 ở năm học 2024-2025. </w:t>
      </w:r>
      <w:r w:rsidR="00DD58FF">
        <w:rPr>
          <w:sz w:val="28"/>
          <w:szCs w:val="28"/>
        </w:rPr>
        <w:t>Xây dựng kế hoạch và thông báo tuyển sinh lớp 1, 6, x</w:t>
      </w:r>
      <w:r>
        <w:rPr>
          <w:sz w:val="28"/>
          <w:szCs w:val="28"/>
        </w:rPr>
        <w:t>ây dựng kế h</w:t>
      </w:r>
      <w:r w:rsidR="00DD58FF">
        <w:rPr>
          <w:sz w:val="28"/>
          <w:szCs w:val="28"/>
        </w:rPr>
        <w:t xml:space="preserve">oạch phụ đạo học sinh trong hè. </w:t>
      </w:r>
    </w:p>
    <w:p w:rsidR="00AC14EA" w:rsidRDefault="00AC14EA" w:rsidP="00AC14E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w:t>
      </w:r>
      <w:r w:rsidR="00B84F0C">
        <w:rPr>
          <w:sz w:val="28"/>
          <w:szCs w:val="28"/>
        </w:rPr>
        <w:t xml:space="preserve">Tổ chức cho đoàn viên tham gia ngày “Gia đình Việt Nam” và các cuộc thi khác do Công đoàn cấp trên phát động. </w:t>
      </w:r>
      <w:r>
        <w:rPr>
          <w:sz w:val="28"/>
          <w:szCs w:val="28"/>
        </w:rPr>
        <w:t xml:space="preserve">Thường xuyên tìm hiểu tâm tư, nguyện vọng của đoàn viên, là cầu nối để tạo ra mối đoàn kết chặt chẽ trong tập thể. Quản lý tốt quỹ du lịch của công đoàn viên. </w:t>
      </w:r>
    </w:p>
    <w:p w:rsidR="00F17560" w:rsidRDefault="00AC14EA" w:rsidP="00AC14EA">
      <w:pPr>
        <w:spacing w:before="80" w:line="240" w:lineRule="auto"/>
        <w:ind w:left="-2" w:firstLineChars="0" w:firstLine="722"/>
        <w:jc w:val="both"/>
        <w:rPr>
          <w:sz w:val="28"/>
          <w:szCs w:val="28"/>
        </w:rPr>
      </w:pPr>
      <w:r>
        <w:rPr>
          <w:b/>
          <w:sz w:val="28"/>
          <w:szCs w:val="28"/>
        </w:rPr>
        <w:t>- Đội TNTP Hồ Chí Minh:</w:t>
      </w:r>
      <w:r>
        <w:rPr>
          <w:sz w:val="28"/>
          <w:szCs w:val="28"/>
        </w:rPr>
        <w:t xml:space="preserve"> Thường xuyên theo dõi giờ giấc ra vào lớp, giáo dục đạo đức cho học sinh. Tiếp tục tuyên truyền, theo dõi việc giữ vệ sinh trường - lớp của học sinh. Thường xuyên nhắc nhở học sinh thực hiện tốt mô hình “Nông trại Kim Đồng”, “Biến rác thải thành tiền” và mô hình “Nâng cao </w:t>
      </w:r>
      <w:r>
        <w:rPr>
          <w:sz w:val="28"/>
          <w:szCs w:val="28"/>
        </w:rPr>
        <w:lastRenderedPageBreak/>
        <w:t>hành động bỏ rác đúng quy định nhằm giáo dục ý thức bảo vệ môi trường cho học sinh”.</w:t>
      </w:r>
      <w:r w:rsidR="00CB6E64">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A84C1E" w:rsidP="00614E2C">
      <w:pPr>
        <w:spacing w:before="120" w:line="240" w:lineRule="auto"/>
        <w:ind w:left="-2" w:firstLineChars="0" w:firstLine="722"/>
        <w:jc w:val="both"/>
        <w:rPr>
          <w:sz w:val="28"/>
          <w:szCs w:val="28"/>
        </w:rPr>
      </w:pPr>
      <w:r>
        <w:rPr>
          <w:sz w:val="28"/>
          <w:szCs w:val="28"/>
        </w:rPr>
        <w:t xml:space="preserve">Chi ủy xây dựng kế hoạch tháng 5 năm 2024. Tổ chức đánh giá chuyên đề “Nâng cao hiệu quả sinh hoạt 15 phút đầu giờ ở trường TH&amp;THCS Vĩnh Bình Bắc”. Tổ chức họp phụ huynh học sinh cuối năm nhằm thông báo kết quả học tập của học sinh. Tổ chức Tổng kết năm học 2023-2024 và lễ ra trường cho học sinh lớp 9. </w:t>
      </w:r>
      <w:r w:rsidR="007C5FBC">
        <w:rPr>
          <w:sz w:val="28"/>
          <w:szCs w:val="28"/>
        </w:rPr>
        <w:t>Chỉ đạo các tổ đánh giá chuẩn nghề nghiệp giáo viên, đánh giá viên chức. Tổ chức đánh</w:t>
      </w:r>
      <w:r w:rsidR="007C5FBC" w:rsidRPr="007C5FBC">
        <w:rPr>
          <w:sz w:val="28"/>
          <w:szCs w:val="28"/>
        </w:rPr>
        <w:t xml:space="preserve"> </w:t>
      </w:r>
      <w:r w:rsidR="007C5FBC">
        <w:rPr>
          <w:sz w:val="28"/>
          <w:szCs w:val="28"/>
        </w:rPr>
        <w:t>giá chuẩn nghề nghiệp Hiệu trưởng, Phó Hiệu trưởng, đánh giá viên chức cuối năm và xét thi đua năm học 2023-2024</w:t>
      </w:r>
      <w:r>
        <w:rPr>
          <w:sz w:val="28"/>
          <w:szCs w:val="28"/>
        </w:rPr>
        <w:t>. 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p>
    <w:p w:rsidR="00940C8E" w:rsidRDefault="00940C8E" w:rsidP="004E7DEC">
      <w:pPr>
        <w:spacing w:before="80" w:line="240" w:lineRule="auto"/>
        <w:ind w:left="-2" w:firstLineChars="0" w:firstLine="722"/>
        <w:jc w:val="both"/>
        <w:rPr>
          <w:color w:val="1F1F1F"/>
          <w:sz w:val="28"/>
          <w:szCs w:val="28"/>
        </w:rPr>
      </w:pPr>
      <w:r w:rsidRPr="00940C8E">
        <w:rPr>
          <w:i/>
          <w:color w:val="1F1F1F"/>
          <w:sz w:val="28"/>
          <w:szCs w:val="28"/>
        </w:rPr>
        <w:t>Hạn chế:</w:t>
      </w:r>
      <w:r>
        <w:rPr>
          <w:color w:val="1F1F1F"/>
          <w:sz w:val="28"/>
          <w:szCs w:val="28"/>
        </w:rPr>
        <w:t xml:space="preserve"> </w:t>
      </w:r>
    </w:p>
    <w:p w:rsidR="00940C8E" w:rsidRDefault="00750D7D" w:rsidP="004E7DEC">
      <w:pPr>
        <w:spacing w:before="80" w:line="240" w:lineRule="auto"/>
        <w:ind w:left="-2" w:firstLineChars="0" w:firstLine="722"/>
        <w:jc w:val="both"/>
        <w:rPr>
          <w:sz w:val="28"/>
          <w:szCs w:val="28"/>
        </w:rPr>
      </w:pPr>
      <w:r w:rsidRPr="00AC7BD2">
        <w:rPr>
          <w:sz w:val="28"/>
          <w:szCs w:val="28"/>
        </w:rPr>
        <w:t xml:space="preserve">Một số đồng chí đảng viên chưa quyết liệt, </w:t>
      </w:r>
      <w:r w:rsidR="00253560" w:rsidRPr="00AC7BD2">
        <w:rPr>
          <w:sz w:val="28"/>
          <w:szCs w:val="28"/>
        </w:rPr>
        <w:t>nêu cao tinh thần trách nhiệm trong thực hiện nhiệm vụ</w:t>
      </w:r>
      <w:r w:rsidR="0044069F">
        <w:rPr>
          <w:sz w:val="28"/>
          <w:szCs w:val="28"/>
        </w:rPr>
        <w:t>.</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D44CF8">
        <w:rPr>
          <w:b/>
          <w:sz w:val="28"/>
          <w:szCs w:val="28"/>
        </w:rPr>
        <w:t>6</w:t>
      </w:r>
      <w:r>
        <w:rPr>
          <w:b/>
          <w:sz w:val="28"/>
          <w:szCs w:val="28"/>
        </w:rPr>
        <w:t xml:space="preserve"> NĂM 202</w:t>
      </w:r>
      <w:r w:rsidR="00B976A6">
        <w:rPr>
          <w:b/>
          <w:sz w:val="28"/>
          <w:szCs w:val="28"/>
        </w:rPr>
        <w:t>4</w:t>
      </w:r>
    </w:p>
    <w:p w:rsidR="007B7B59" w:rsidRPr="003812C3" w:rsidRDefault="00E66659" w:rsidP="00DA0838">
      <w:pPr>
        <w:spacing w:before="80" w:line="240" w:lineRule="auto"/>
        <w:ind w:left="-2" w:firstLineChars="0" w:firstLine="722"/>
        <w:jc w:val="both"/>
        <w:rPr>
          <w:sz w:val="28"/>
          <w:szCs w:val="28"/>
        </w:rPr>
      </w:pPr>
      <w:r w:rsidRPr="004D39C6">
        <w:rPr>
          <w:sz w:val="28"/>
          <w:szCs w:val="28"/>
        </w:rPr>
        <w:t xml:space="preserve">Căn cứ Chương trình chỉ đạo </w:t>
      </w:r>
      <w:r w:rsidR="00DA0838" w:rsidRPr="004D39C6">
        <w:rPr>
          <w:sz w:val="28"/>
          <w:szCs w:val="28"/>
        </w:rPr>
        <w:t xml:space="preserve">số </w:t>
      </w:r>
      <w:r w:rsidR="00D81819">
        <w:rPr>
          <w:sz w:val="28"/>
          <w:szCs w:val="28"/>
        </w:rPr>
        <w:t>4</w:t>
      </w:r>
      <w:r w:rsidR="00D44CF8">
        <w:rPr>
          <w:sz w:val="28"/>
          <w:szCs w:val="28"/>
        </w:rPr>
        <w:t>1</w:t>
      </w:r>
      <w:r w:rsidR="00DA0838" w:rsidRPr="004D39C6">
        <w:rPr>
          <w:sz w:val="28"/>
          <w:szCs w:val="28"/>
        </w:rPr>
        <w:t xml:space="preserve">-CTr/ĐU ngày </w:t>
      </w:r>
      <w:r w:rsidR="00D81819">
        <w:rPr>
          <w:sz w:val="28"/>
          <w:szCs w:val="28"/>
        </w:rPr>
        <w:t>25</w:t>
      </w:r>
      <w:r w:rsidR="00DA0838" w:rsidRPr="004D39C6">
        <w:rPr>
          <w:sz w:val="28"/>
          <w:szCs w:val="28"/>
        </w:rPr>
        <w:t xml:space="preserve"> tháng </w:t>
      </w:r>
      <w:r w:rsidR="00D81819">
        <w:rPr>
          <w:sz w:val="28"/>
          <w:szCs w:val="28"/>
        </w:rPr>
        <w:t>4</w:t>
      </w:r>
      <w:r w:rsidR="004D39C6">
        <w:rPr>
          <w:sz w:val="28"/>
          <w:szCs w:val="28"/>
        </w:rPr>
        <w:t xml:space="preserve"> </w:t>
      </w:r>
      <w:r w:rsidR="00DA0838" w:rsidRPr="004D39C6">
        <w:rPr>
          <w:sz w:val="28"/>
          <w:szCs w:val="28"/>
        </w:rPr>
        <w:t>năm 2024</w:t>
      </w:r>
      <w:r w:rsidR="005C52EB" w:rsidRPr="003812C3">
        <w:rPr>
          <w:sz w:val="28"/>
          <w:szCs w:val="28"/>
        </w:rPr>
        <w:t xml:space="preserve"> </w:t>
      </w:r>
      <w:r w:rsidRPr="003812C3">
        <w:rPr>
          <w:sz w:val="28"/>
          <w:szCs w:val="28"/>
        </w:rPr>
        <w:t xml:space="preserve">của Đảng ủy xã Vĩnh Bình Bắc, chi bộ đề ra chương trình công tác tháng </w:t>
      </w:r>
      <w:r w:rsidR="00D44CF8">
        <w:rPr>
          <w:sz w:val="28"/>
          <w:szCs w:val="28"/>
        </w:rPr>
        <w:t>6</w:t>
      </w:r>
      <w:r w:rsidRPr="003812C3">
        <w:rPr>
          <w:sz w:val="28"/>
          <w:szCs w:val="28"/>
        </w:rPr>
        <w:t xml:space="preserve"> năm 202</w:t>
      </w:r>
      <w:r w:rsidR="00B976A6" w:rsidRPr="003812C3">
        <w:rPr>
          <w:sz w:val="28"/>
          <w:szCs w:val="28"/>
        </w:rPr>
        <w:t>4</w:t>
      </w:r>
      <w:r w:rsidRPr="003812C3">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A30697" w:rsidP="00655AB4">
      <w:pPr>
        <w:spacing w:before="80" w:line="240" w:lineRule="auto"/>
        <w:ind w:left="-2" w:firstLineChars="0" w:firstLine="722"/>
        <w:jc w:val="both"/>
        <w:rPr>
          <w:sz w:val="28"/>
          <w:szCs w:val="28"/>
        </w:rPr>
      </w:pPr>
      <w:r>
        <w:rPr>
          <w:sz w:val="28"/>
          <w:szCs w:val="28"/>
        </w:rPr>
        <w:t xml:space="preserve">- </w:t>
      </w:r>
      <w:r w:rsidR="007773D4">
        <w:rPr>
          <w:sz w:val="28"/>
          <w:szCs w:val="28"/>
        </w:rPr>
        <w:t xml:space="preserve">Tổ </w:t>
      </w:r>
      <w:r w:rsidR="00D44CF8">
        <w:rPr>
          <w:sz w:val="28"/>
          <w:szCs w:val="28"/>
        </w:rPr>
        <w:t xml:space="preserve">sơ kết </w:t>
      </w:r>
      <w:r w:rsidR="00E66659">
        <w:rPr>
          <w:sz w:val="28"/>
          <w:szCs w:val="28"/>
        </w:rPr>
        <w:t xml:space="preserve">chuyên đề: “Nâng cao </w:t>
      </w:r>
      <w:r w:rsidR="00C35360">
        <w:rPr>
          <w:sz w:val="28"/>
          <w:szCs w:val="28"/>
        </w:rPr>
        <w:t>hiệu quả sinh hoạt 15 phút đầu giờ ở trường TH&amp;THCS Vĩnh Bình Bắc</w:t>
      </w:r>
      <w:r w:rsidR="00E66659">
        <w:rPr>
          <w:sz w:val="28"/>
          <w:szCs w:val="28"/>
        </w:rPr>
        <w:t>”.</w:t>
      </w:r>
    </w:p>
    <w:p w:rsidR="00773295" w:rsidRPr="00655AB4" w:rsidRDefault="00773295" w:rsidP="00655AB4">
      <w:pPr>
        <w:spacing w:before="80" w:line="240" w:lineRule="auto"/>
        <w:ind w:left="-2" w:firstLineChars="0" w:firstLine="722"/>
        <w:jc w:val="both"/>
        <w:rPr>
          <w:sz w:val="28"/>
          <w:szCs w:val="28"/>
        </w:rPr>
      </w:pPr>
      <w:r>
        <w:rPr>
          <w:color w:val="000000"/>
          <w:sz w:val="28"/>
          <w:szCs w:val="28"/>
        </w:rPr>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C217BA">
      <w:pPr>
        <w:spacing w:before="120" w:line="240" w:lineRule="auto"/>
        <w:ind w:left="-2" w:firstLineChars="0" w:firstLine="722"/>
        <w:jc w:val="both"/>
        <w:rPr>
          <w:sz w:val="28"/>
          <w:szCs w:val="28"/>
        </w:rPr>
      </w:pPr>
      <w:r>
        <w:rPr>
          <w:sz w:val="28"/>
          <w:szCs w:val="28"/>
        </w:rPr>
        <w:lastRenderedPageBreak/>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C217BA">
      <w:pPr>
        <w:spacing w:before="120" w:line="240" w:lineRule="auto"/>
        <w:ind w:left="-2" w:firstLineChars="0" w:firstLine="722"/>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xml:space="preserve">- Triển khai các văn bản chỉ đạo của các cấp và thông tin nội bộ. </w:t>
      </w:r>
      <w:r w:rsidR="00773295">
        <w:rPr>
          <w:sz w:val="28"/>
          <w:szCs w:val="28"/>
        </w:rPr>
        <w:t xml:space="preserve">Kể mẫu chuyện về Bác: </w:t>
      </w:r>
      <w:r w:rsidR="00773295" w:rsidRPr="00A1254E">
        <w:rPr>
          <w:sz w:val="28"/>
          <w:szCs w:val="28"/>
        </w:rPr>
        <w:t>“</w:t>
      </w:r>
      <w:r w:rsidR="004A3C12">
        <w:rPr>
          <w:rStyle w:val="Strong"/>
          <w:b w:val="0"/>
          <w:sz w:val="28"/>
          <w:szCs w:val="28"/>
        </w:rPr>
        <w:t>Đến thăm trường Thiếu nhi miền Nam</w:t>
      </w:r>
      <w:r w:rsidR="00773295" w:rsidRPr="00A1254E">
        <w:rPr>
          <w:sz w:val="28"/>
          <w:szCs w:val="28"/>
        </w:rPr>
        <w:t xml:space="preserve">”, rút ra bài học kinh nghiệm và làm theo Bác (Phân công khối </w:t>
      </w:r>
      <w:r w:rsidR="00615468">
        <w:rPr>
          <w:sz w:val="28"/>
          <w:szCs w:val="28"/>
        </w:rPr>
        <w:t>Xã hội</w:t>
      </w:r>
      <w:r w:rsidR="00773295" w:rsidRPr="00A1254E">
        <w:rPr>
          <w:sz w:val="28"/>
          <w:szCs w:val="28"/>
        </w:rPr>
        <w:t xml:space="preserve"> kể mẫu chuyện về Bác ở tháng </w:t>
      </w:r>
      <w:r w:rsidR="00FA47A9">
        <w:rPr>
          <w:sz w:val="28"/>
          <w:szCs w:val="28"/>
        </w:rPr>
        <w:t>7</w:t>
      </w:r>
      <w:r w:rsidR="00773295" w:rsidRPr="00A1254E">
        <w:rPr>
          <w:sz w:val="28"/>
          <w:szCs w:val="28"/>
        </w:rPr>
        <w:t>/202</w:t>
      </w:r>
      <w:r w:rsidR="00CC120C" w:rsidRPr="00A1254E">
        <w:rPr>
          <w:sz w:val="28"/>
          <w:szCs w:val="28"/>
        </w:rPr>
        <w:t>4</w:t>
      </w:r>
      <w:r w:rsidR="00773295" w:rsidRPr="00A1254E">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1.2. Công tác xây dựng chi bộ trong sạch vững mạnh</w:t>
      </w:r>
    </w:p>
    <w:p w:rsidR="009F5458" w:rsidRDefault="00B84085" w:rsidP="00C217BA">
      <w:pPr>
        <w:spacing w:before="120" w:line="240" w:lineRule="auto"/>
        <w:ind w:left="-2" w:firstLineChars="0" w:firstLine="722"/>
        <w:jc w:val="both"/>
        <w:rPr>
          <w:sz w:val="28"/>
          <w:szCs w:val="28"/>
        </w:rPr>
      </w:pPr>
      <w:r>
        <w:rPr>
          <w:sz w:val="28"/>
          <w:szCs w:val="28"/>
        </w:rPr>
        <w:t xml:space="preserve">- Họp Chi ủy chi bộ </w:t>
      </w:r>
      <w:r w:rsidR="00E66659">
        <w:rPr>
          <w:sz w:val="28"/>
          <w:szCs w:val="28"/>
        </w:rPr>
        <w:t xml:space="preserve">đề ra nhiệm vụ trọng tâm thực hiện trong tháng </w:t>
      </w:r>
      <w:r w:rsidR="00DC756D">
        <w:rPr>
          <w:sz w:val="28"/>
          <w:szCs w:val="28"/>
        </w:rPr>
        <w:t>6</w:t>
      </w:r>
      <w:r w:rsidR="00E66659">
        <w:rPr>
          <w:sz w:val="28"/>
          <w:szCs w:val="28"/>
        </w:rPr>
        <w:t xml:space="preserve"> năm 202</w:t>
      </w:r>
      <w:r w:rsidR="00416DF9">
        <w:rPr>
          <w:sz w:val="28"/>
          <w:szCs w:val="28"/>
        </w:rPr>
        <w:t>4</w:t>
      </w:r>
      <w:r w:rsidR="00E66659">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5C52EB">
        <w:rPr>
          <w:sz w:val="28"/>
          <w:szCs w:val="28"/>
        </w:rPr>
        <w:t>Phân công đ/c Sang tiếp</w:t>
      </w:r>
      <w:r w:rsidR="00B009C7">
        <w:rPr>
          <w:sz w:val="28"/>
          <w:szCs w:val="28"/>
        </w:rPr>
        <w:t xml:space="preserve"> tục</w:t>
      </w:r>
      <w:r w:rsidR="00146194">
        <w:rPr>
          <w:sz w:val="28"/>
          <w:szCs w:val="28"/>
        </w:rPr>
        <w:t xml:space="preserve"> theo dõi,</w:t>
      </w:r>
      <w:r w:rsidR="00B009C7">
        <w:rPr>
          <w:sz w:val="28"/>
          <w:szCs w:val="28"/>
        </w:rPr>
        <w:t xml:space="preserve"> giúp đ</w:t>
      </w:r>
      <w:r w:rsidR="005C52EB">
        <w:rPr>
          <w:sz w:val="28"/>
          <w:szCs w:val="28"/>
        </w:rPr>
        <w:t>ỡ</w:t>
      </w:r>
      <w:r w:rsidR="00B009C7">
        <w:rPr>
          <w:sz w:val="28"/>
          <w:szCs w:val="28"/>
        </w:rPr>
        <w:t xml:space="preserve"> cho đảng viên mới kết nạp đảng</w:t>
      </w:r>
      <w:r w:rsidR="005C52EB">
        <w:rPr>
          <w:sz w:val="28"/>
          <w:szCs w:val="28"/>
        </w:rPr>
        <w:t xml:space="preserve"> (đ/c Phong)</w:t>
      </w:r>
      <w:r w:rsidR="00B009C7">
        <w:rPr>
          <w:sz w:val="28"/>
          <w:szCs w:val="28"/>
        </w:rPr>
        <w:t>.</w:t>
      </w:r>
      <w:r w:rsidR="009F5458">
        <w:rPr>
          <w:sz w:val="28"/>
          <w:szCs w:val="28"/>
        </w:rPr>
        <w:t xml:space="preserve"> </w:t>
      </w:r>
    </w:p>
    <w:p w:rsidR="007B7B59" w:rsidRDefault="00E66659" w:rsidP="00C217BA">
      <w:pPr>
        <w:spacing w:before="120" w:line="240" w:lineRule="auto"/>
        <w:ind w:left="-2" w:firstLineChars="0" w:firstLine="722"/>
        <w:jc w:val="both"/>
        <w:rPr>
          <w:sz w:val="28"/>
          <w:szCs w:val="28"/>
        </w:rPr>
      </w:pPr>
      <w:r>
        <w:rPr>
          <w:sz w:val="28"/>
          <w:szCs w:val="28"/>
        </w:rPr>
        <w:t xml:space="preserve">- Tiếp tục duy trì các mô hình dân vận khéo, mỗi đảng viên tích cực kêu gọi các Mạnh thường quân, các Nhà tài trợ giúp đỡ học sinh nghèo vượt khó học tốt. </w:t>
      </w:r>
    </w:p>
    <w:p w:rsidR="007B7B59" w:rsidRDefault="00E61D99" w:rsidP="00C217BA">
      <w:pPr>
        <w:spacing w:before="120" w:line="240" w:lineRule="auto"/>
        <w:ind w:left="-2" w:firstLineChars="0" w:firstLine="722"/>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r w:rsidR="00A83A1E">
        <w:rPr>
          <w:sz w:val="28"/>
          <w:szCs w:val="28"/>
        </w:rPr>
        <w:t xml:space="preserve"> Tổ chức chấm chi bộ 4 tốt.</w:t>
      </w:r>
    </w:p>
    <w:p w:rsidR="003F394E" w:rsidRDefault="003F394E" w:rsidP="00C217BA">
      <w:pPr>
        <w:spacing w:before="120" w:line="240" w:lineRule="auto"/>
        <w:ind w:left="-2" w:firstLineChars="0" w:firstLine="722"/>
        <w:jc w:val="both"/>
        <w:rPr>
          <w:sz w:val="28"/>
          <w:szCs w:val="28"/>
        </w:rPr>
      </w:pPr>
      <w:r>
        <w:rPr>
          <w:sz w:val="28"/>
          <w:szCs w:val="28"/>
        </w:rPr>
        <w:t>- Thông qua báo cáo</w:t>
      </w:r>
      <w:r w:rsidR="003933A9">
        <w:rPr>
          <w:sz w:val="28"/>
          <w:szCs w:val="28"/>
        </w:rPr>
        <w:t xml:space="preserve"> kiểm tra,</w:t>
      </w:r>
      <w:r>
        <w:rPr>
          <w:sz w:val="28"/>
          <w:szCs w:val="28"/>
        </w:rPr>
        <w:t xml:space="preserve"> giám sát đảng viên (</w:t>
      </w:r>
      <w:r w:rsidR="003933A9">
        <w:rPr>
          <w:sz w:val="28"/>
          <w:szCs w:val="28"/>
        </w:rPr>
        <w:t>Trịnh Thị Trang, Lâm Thị Hía</w:t>
      </w:r>
      <w:r w:rsidR="006D6EAE">
        <w:rPr>
          <w:sz w:val="28"/>
          <w:szCs w:val="28"/>
        </w:rPr>
        <w:t xml:space="preserve">, </w:t>
      </w:r>
      <w:r w:rsidR="003933A9">
        <w:rPr>
          <w:sz w:val="28"/>
          <w:szCs w:val="28"/>
        </w:rPr>
        <w:t>Ngô Văn Hùng</w:t>
      </w:r>
      <w:r>
        <w:rPr>
          <w:sz w:val="28"/>
          <w:szCs w:val="28"/>
        </w:rPr>
        <w:t>).</w:t>
      </w:r>
      <w:r w:rsidR="00D223EB">
        <w:rPr>
          <w:sz w:val="28"/>
          <w:szCs w:val="28"/>
        </w:rPr>
        <w:t xml:space="preserve"> Gửi thông báo và đề cương</w:t>
      </w:r>
      <w:r w:rsidR="008B4617">
        <w:rPr>
          <w:sz w:val="28"/>
          <w:szCs w:val="28"/>
        </w:rPr>
        <w:t xml:space="preserve"> </w:t>
      </w:r>
      <w:r w:rsidR="00D223EB">
        <w:rPr>
          <w:sz w:val="28"/>
          <w:szCs w:val="28"/>
        </w:rPr>
        <w:t xml:space="preserve">giám sát 02 đồng chí: </w:t>
      </w:r>
      <w:r w:rsidR="003933A9">
        <w:rPr>
          <w:sz w:val="28"/>
          <w:szCs w:val="28"/>
        </w:rPr>
        <w:t>Phan Thị Thùy Linh, Võ Đô La</w:t>
      </w:r>
      <w:r w:rsidR="00D223EB">
        <w:rPr>
          <w:sz w:val="28"/>
          <w:szCs w:val="28"/>
        </w:rPr>
        <w:t>.</w:t>
      </w:r>
    </w:p>
    <w:p w:rsidR="007B7B59" w:rsidRDefault="00E66659" w:rsidP="00C217BA">
      <w:pPr>
        <w:spacing w:before="120" w:line="240" w:lineRule="auto"/>
        <w:ind w:left="-2" w:firstLineChars="0" w:firstLine="722"/>
        <w:jc w:val="both"/>
        <w:rPr>
          <w:sz w:val="28"/>
          <w:szCs w:val="28"/>
        </w:rPr>
      </w:pPr>
      <w:r>
        <w:rPr>
          <w:b/>
          <w:i/>
          <w:sz w:val="28"/>
          <w:szCs w:val="28"/>
        </w:rPr>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t>- Công tác chuyên môn:</w:t>
      </w:r>
      <w:r>
        <w:rPr>
          <w:sz w:val="28"/>
          <w:szCs w:val="28"/>
        </w:rPr>
        <w:t xml:space="preserve"> </w:t>
      </w:r>
      <w:r w:rsidR="00A83A1E">
        <w:rPr>
          <w:sz w:val="28"/>
          <w:szCs w:val="28"/>
        </w:rPr>
        <w:t>Chỉ đạo</w:t>
      </w:r>
      <w:r w:rsidR="003B5BC4">
        <w:rPr>
          <w:sz w:val="28"/>
          <w:szCs w:val="28"/>
        </w:rPr>
        <w:t xml:space="preserve"> </w:t>
      </w:r>
      <w:r w:rsidR="003E5ECD">
        <w:rPr>
          <w:sz w:val="28"/>
          <w:szCs w:val="28"/>
        </w:rPr>
        <w:t>bàn giao chất lượng lớp dưới lên lớp trên, hoàn thành và lưu trữ khoa học các loại hồ sơ theo quy định</w:t>
      </w:r>
      <w:r w:rsidR="000E3C43">
        <w:rPr>
          <w:sz w:val="28"/>
          <w:szCs w:val="28"/>
        </w:rPr>
        <w:t>.</w:t>
      </w:r>
      <w:r w:rsidR="003B5BC4">
        <w:rPr>
          <w:sz w:val="28"/>
          <w:szCs w:val="28"/>
        </w:rPr>
        <w:t xml:space="preserve"> </w:t>
      </w:r>
      <w:r w:rsidR="003E5ECD">
        <w:rPr>
          <w:sz w:val="28"/>
          <w:szCs w:val="28"/>
        </w:rPr>
        <w:t>Xây dựng</w:t>
      </w:r>
      <w:r w:rsidR="00A83A1E">
        <w:rPr>
          <w:sz w:val="28"/>
          <w:szCs w:val="28"/>
        </w:rPr>
        <w:t xml:space="preserve"> kế hoạch,</w:t>
      </w:r>
      <w:r w:rsidR="003E5ECD">
        <w:rPr>
          <w:sz w:val="28"/>
          <w:szCs w:val="28"/>
        </w:rPr>
        <w:t xml:space="preserve"> chỉ đạo rèn luyện học sinh trong hè</w:t>
      </w:r>
      <w:r w:rsidR="00A83A1E">
        <w:rPr>
          <w:sz w:val="28"/>
          <w:szCs w:val="28"/>
        </w:rPr>
        <w:t xml:space="preserve"> và tổ chức kiểm tra lại cho học sinh. Báo cáo kết quả tuyển sinh,</w:t>
      </w:r>
      <w:r w:rsidR="003E5ECD">
        <w:rPr>
          <w:sz w:val="28"/>
          <w:szCs w:val="28"/>
        </w:rPr>
        <w:t xml:space="preserve"> sắp xếp lớp 1 và lớp 6, </w:t>
      </w:r>
      <w:r w:rsidR="00A83A1E">
        <w:rPr>
          <w:sz w:val="28"/>
          <w:szCs w:val="28"/>
        </w:rPr>
        <w:t>thông tin rộng rãi, đăng trên trang Web</w:t>
      </w:r>
      <w:r w:rsidR="003E5ECD">
        <w:rPr>
          <w:sz w:val="28"/>
          <w:szCs w:val="28"/>
        </w:rPr>
        <w:t xml:space="preserve"> của trường</w:t>
      </w:r>
      <w:r w:rsidR="00F8671F">
        <w:rPr>
          <w:sz w:val="28"/>
          <w:szCs w:val="28"/>
        </w:rPr>
        <w:t>.</w:t>
      </w:r>
      <w:r w:rsidR="00155D4A">
        <w:rPr>
          <w:sz w:val="28"/>
          <w:szCs w:val="28"/>
        </w:rPr>
        <w:t xml:space="preserve"> Hoàn thành việc lựa chọn sách giáo khoa lớp 5, 9</w:t>
      </w:r>
      <w:r w:rsidR="00033260">
        <w:rPr>
          <w:sz w:val="28"/>
          <w:szCs w:val="28"/>
        </w:rPr>
        <w:t>, lưu trữ hộ sơ đầy đủ,</w:t>
      </w:r>
      <w:r w:rsidR="00155D4A">
        <w:rPr>
          <w:sz w:val="28"/>
          <w:szCs w:val="28"/>
        </w:rPr>
        <w:t xml:space="preserve"> thông tin rộng rãi đến phụ huynh học sinh biết</w:t>
      </w:r>
      <w:r w:rsidR="00033260">
        <w:rPr>
          <w:sz w:val="28"/>
          <w:szCs w:val="28"/>
        </w:rPr>
        <w:t xml:space="preserve"> và báo cáo kết quả về PGD đúng theo quy định</w:t>
      </w:r>
      <w:r w:rsidR="00155D4A">
        <w:rPr>
          <w:sz w:val="28"/>
          <w:szCs w:val="28"/>
        </w:rPr>
        <w:t>.</w:t>
      </w:r>
      <w:r w:rsidR="006C569D">
        <w:rPr>
          <w:sz w:val="28"/>
          <w:szCs w:val="28"/>
        </w:rPr>
        <w:t xml:space="preserve"> Hoàn thành các loại báo cáo về PGD đúng thời gian.</w:t>
      </w:r>
      <w:r w:rsidR="007F7D82">
        <w:rPr>
          <w:sz w:val="28"/>
          <w:szCs w:val="28"/>
        </w:rPr>
        <w:t xml:space="preserve"> Chuẩn bị các minh chứng để chấm thi đua cụm.</w:t>
      </w:r>
      <w:r w:rsidR="00A83A1E">
        <w:rPr>
          <w:sz w:val="28"/>
          <w:szCs w:val="28"/>
        </w:rPr>
        <w:t xml:space="preserve"> Tổ chức niêm yết công khai</w:t>
      </w:r>
      <w:r w:rsidR="006114EC">
        <w:rPr>
          <w:sz w:val="28"/>
          <w:szCs w:val="28"/>
        </w:rPr>
        <w:t xml:space="preserve"> </w:t>
      </w:r>
      <w:r w:rsidR="006114EC">
        <w:rPr>
          <w:sz w:val="28"/>
          <w:szCs w:val="28"/>
        </w:rPr>
        <w:t>theo thông tư 3</w:t>
      </w:r>
      <w:r w:rsidR="006114EC">
        <w:rPr>
          <w:sz w:val="28"/>
          <w:szCs w:val="28"/>
        </w:rPr>
        <w:t>6/2017/TT-BGDĐT ngày 28/12/2017.</w:t>
      </w:r>
    </w:p>
    <w:p w:rsidR="00C70654" w:rsidRDefault="00C70654" w:rsidP="00C217B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w:t>
      </w:r>
      <w:bookmarkStart w:id="0" w:name="_GoBack"/>
      <w:bookmarkEnd w:id="0"/>
      <w:r>
        <w:rPr>
          <w:sz w:val="28"/>
          <w:szCs w:val="28"/>
        </w:rPr>
        <w:t xml:space="preserve">ủng hộ các loại quỹ do cấp trên vận </w:t>
      </w:r>
      <w:r>
        <w:rPr>
          <w:sz w:val="28"/>
          <w:szCs w:val="28"/>
        </w:rPr>
        <w:lastRenderedPageBreak/>
        <w:t xml:space="preserve">động. Thường xuyên tìm hiểu tâm tư, nguyện vọng của đoàn viên, là cầu nối để tạo ra mối đoàn kết chặt chẽ trong tập thể. </w:t>
      </w:r>
      <w:r w:rsidR="000D5106">
        <w:rPr>
          <w:sz w:val="28"/>
          <w:szCs w:val="28"/>
        </w:rPr>
        <w:t xml:space="preserve">Hoàn thiện hồ sơ xét thi đua cuối năm và thi đua cụm. </w:t>
      </w:r>
      <w:r>
        <w:rPr>
          <w:sz w:val="28"/>
          <w:szCs w:val="28"/>
        </w:rPr>
        <w:t>Quản lý tốt quỹ du lịch củ</w:t>
      </w:r>
      <w:r w:rsidR="00700F5D">
        <w:rPr>
          <w:sz w:val="28"/>
          <w:szCs w:val="28"/>
        </w:rPr>
        <w:t>a công đoàn viên.</w:t>
      </w:r>
      <w:r w:rsidR="005C52EB">
        <w:rPr>
          <w:sz w:val="28"/>
          <w:szCs w:val="28"/>
        </w:rPr>
        <w:t xml:space="preserve"> </w:t>
      </w:r>
    </w:p>
    <w:p w:rsidR="007B7B59" w:rsidRPr="00660C55" w:rsidRDefault="00C70654" w:rsidP="00C217BA">
      <w:pPr>
        <w:spacing w:before="120" w:line="240" w:lineRule="auto"/>
        <w:ind w:left="-2" w:firstLineChars="0" w:firstLine="722"/>
        <w:jc w:val="both"/>
        <w:rPr>
          <w:sz w:val="28"/>
          <w:szCs w:val="28"/>
        </w:rPr>
      </w:pPr>
      <w:bookmarkStart w:id="1" w:name="_heading=h.gjdgxs" w:colFirst="0" w:colLast="0"/>
      <w:bookmarkEnd w:id="1"/>
      <w:r>
        <w:rPr>
          <w:b/>
          <w:sz w:val="28"/>
          <w:szCs w:val="28"/>
        </w:rPr>
        <w:t>- Đội TNTP Hồ Chí Minh</w:t>
      </w:r>
      <w:r w:rsidR="00FF395C">
        <w:rPr>
          <w:b/>
          <w:sz w:val="28"/>
          <w:szCs w:val="28"/>
        </w:rPr>
        <w:t>:</w:t>
      </w:r>
      <w:r>
        <w:rPr>
          <w:sz w:val="28"/>
          <w:szCs w:val="28"/>
        </w:rPr>
        <w:t xml:space="preserve"> </w:t>
      </w:r>
      <w:r w:rsidR="00701AA6">
        <w:rPr>
          <w:sz w:val="28"/>
          <w:szCs w:val="28"/>
        </w:rPr>
        <w:t>Hoàn thiện các loại hồ sơ để chấm Liên Đội và thi đua cụm</w:t>
      </w:r>
      <w:r w:rsidR="00660C55">
        <w:rPr>
          <w:sz w:val="28"/>
          <w:szCs w:val="28"/>
        </w:rPr>
        <w:t>.</w:t>
      </w:r>
      <w:r w:rsidR="002913B9">
        <w:rPr>
          <w:sz w:val="28"/>
          <w:szCs w:val="28"/>
        </w:rPr>
        <w:t xml:space="preserve"> </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t xml:space="preserve">Chi ủy xây dựng kế hoạch tháng </w:t>
      </w:r>
      <w:r w:rsidR="002B0992">
        <w:rPr>
          <w:sz w:val="28"/>
          <w:szCs w:val="28"/>
        </w:rPr>
        <w:t>6</w:t>
      </w:r>
      <w:r>
        <w:rPr>
          <w:sz w:val="28"/>
          <w:szCs w:val="28"/>
        </w:rPr>
        <w:t xml:space="preserve"> năm 202</w:t>
      </w:r>
      <w:r w:rsidR="009270BC">
        <w:rPr>
          <w:sz w:val="28"/>
          <w:szCs w:val="28"/>
        </w:rPr>
        <w:t>4</w:t>
      </w:r>
      <w:r>
        <w:rPr>
          <w:sz w:val="28"/>
          <w:szCs w:val="28"/>
        </w:rPr>
        <w:t xml:space="preserve">. </w:t>
      </w:r>
      <w:r w:rsidR="006A2211">
        <w:rPr>
          <w:sz w:val="28"/>
          <w:szCs w:val="28"/>
        </w:rPr>
        <w:t>T</w:t>
      </w:r>
      <w:r>
        <w:rPr>
          <w:sz w:val="28"/>
          <w:szCs w:val="28"/>
        </w:rPr>
        <w:t xml:space="preserve">ổ chức </w:t>
      </w:r>
      <w:r w:rsidR="002B0992">
        <w:rPr>
          <w:sz w:val="28"/>
          <w:szCs w:val="28"/>
        </w:rPr>
        <w:t>sơ kết</w:t>
      </w:r>
      <w:r>
        <w:rPr>
          <w:sz w:val="28"/>
          <w:szCs w:val="28"/>
        </w:rPr>
        <w:t xml:space="preserve"> chuyên đề “Nâng cao </w:t>
      </w:r>
      <w:r w:rsidR="00DA2A5E">
        <w:rPr>
          <w:sz w:val="28"/>
          <w:szCs w:val="28"/>
        </w:rPr>
        <w:t>hiệu quả sinh hoạt 15 phút đầu giờ ở trường TH&amp;THCS Vĩnh Bình Bắc</w:t>
      </w:r>
      <w:r>
        <w:rPr>
          <w:sz w:val="28"/>
          <w:szCs w:val="28"/>
        </w:rPr>
        <w:t>”.</w:t>
      </w:r>
      <w:r w:rsidR="0061141B">
        <w:rPr>
          <w:sz w:val="28"/>
          <w:szCs w:val="28"/>
        </w:rPr>
        <w:t xml:space="preserve"> </w:t>
      </w:r>
      <w:r w:rsidR="002B0992">
        <w:rPr>
          <w:sz w:val="28"/>
          <w:szCs w:val="28"/>
        </w:rPr>
        <w:t>Chỉ đạo các bộ phận, hoàn thiện các loại hồ sơ, minh chứng để tham gia chấm thi đua cụm</w:t>
      </w:r>
      <w:r w:rsidR="00E85356">
        <w:rPr>
          <w:sz w:val="28"/>
          <w:szCs w:val="28"/>
        </w:rPr>
        <w:t>.</w:t>
      </w:r>
      <w:r w:rsidR="002D2688">
        <w:rPr>
          <w:sz w:val="28"/>
          <w:szCs w:val="28"/>
        </w:rPr>
        <w:t xml:space="preserve"> </w:t>
      </w:r>
      <w:r w:rsidR="002B0992">
        <w:rPr>
          <w:sz w:val="28"/>
          <w:szCs w:val="28"/>
        </w:rPr>
        <w:t>Chuẩn bị đầy đủ hồ sơ để tiếp đoàn giám sát của Hội đồng Nhân dân xã</w:t>
      </w:r>
      <w:r w:rsidR="007A7CED">
        <w:rPr>
          <w:sz w:val="28"/>
          <w:szCs w:val="28"/>
        </w:rPr>
        <w:t>.</w:t>
      </w:r>
      <w:r w:rsidR="00C53F40">
        <w:rPr>
          <w:sz w:val="28"/>
          <w:szCs w:val="28"/>
        </w:rPr>
        <w:t xml:space="preserve">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t xml:space="preserve">Trên đây là báo cáo kết quả thực hiện nhiệm vụ tháng </w:t>
      </w:r>
      <w:r w:rsidR="0054179F">
        <w:rPr>
          <w:sz w:val="28"/>
          <w:szCs w:val="28"/>
        </w:rPr>
        <w:t>5</w:t>
      </w:r>
      <w:r w:rsidR="00B6672E">
        <w:rPr>
          <w:sz w:val="28"/>
          <w:szCs w:val="28"/>
        </w:rPr>
        <w:t xml:space="preserve"> </w:t>
      </w:r>
      <w:r w:rsidR="00E87457">
        <w:rPr>
          <w:sz w:val="28"/>
          <w:szCs w:val="28"/>
        </w:rPr>
        <w:t xml:space="preserve">năm </w:t>
      </w:r>
      <w:r w:rsidR="00395923">
        <w:rPr>
          <w:sz w:val="28"/>
          <w:szCs w:val="28"/>
        </w:rPr>
        <w:t>202</w:t>
      </w:r>
      <w:r w:rsidR="00247049">
        <w:rPr>
          <w:sz w:val="28"/>
          <w:szCs w:val="28"/>
        </w:rPr>
        <w:t>4</w:t>
      </w:r>
      <w:r>
        <w:rPr>
          <w:sz w:val="28"/>
          <w:szCs w:val="28"/>
        </w:rPr>
        <w:t xml:space="preserve"> và chương trình công tác tháng </w:t>
      </w:r>
      <w:r w:rsidR="0054179F">
        <w:rPr>
          <w:sz w:val="28"/>
          <w:szCs w:val="28"/>
        </w:rPr>
        <w:t>6</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w:t>
            </w:r>
            <w:r w:rsidR="00BF0217">
              <w:t>:</w:t>
            </w:r>
            <w:r>
              <w:t xml:space="preserve">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Pr="00BF0217" w:rsidRDefault="00E66659" w:rsidP="00411F6E">
            <w:pPr>
              <w:tabs>
                <w:tab w:val="right" w:pos="0"/>
              </w:tabs>
              <w:spacing w:line="276" w:lineRule="auto"/>
              <w:ind w:left="1" w:hanging="3"/>
              <w:jc w:val="center"/>
              <w:rPr>
                <w:b/>
                <w:sz w:val="28"/>
                <w:szCs w:val="28"/>
              </w:rPr>
            </w:pPr>
            <w:r w:rsidRPr="00BF0217">
              <w:rPr>
                <w:b/>
                <w:sz w:val="28"/>
                <w:szCs w:val="28"/>
              </w:rPr>
              <w:t>BÍ THƯ</w:t>
            </w:r>
          </w:p>
          <w:p w:rsidR="007B7B59" w:rsidRDefault="007B7B59" w:rsidP="00411F6E">
            <w:pPr>
              <w:tabs>
                <w:tab w:val="right" w:pos="0"/>
              </w:tabs>
              <w:spacing w:line="276" w:lineRule="auto"/>
              <w:ind w:left="1" w:hanging="3"/>
              <w:jc w:val="center"/>
              <w:rPr>
                <w:sz w:val="28"/>
                <w:szCs w:val="28"/>
              </w:rPr>
            </w:pPr>
          </w:p>
          <w:p w:rsidR="00247049" w:rsidRDefault="0024704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7B7B59" w:rsidRDefault="007B7B59">
      <w:pPr>
        <w:spacing w:line="276" w:lineRule="auto"/>
        <w:ind w:left="1" w:hanging="3"/>
        <w:jc w:val="both"/>
        <w:rPr>
          <w:sz w:val="28"/>
          <w:szCs w:val="28"/>
        </w:rPr>
      </w:pPr>
    </w:p>
    <w:p w:rsidR="00847AE7" w:rsidRDefault="00847AE7">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p w:rsidR="0054179F" w:rsidRDefault="0054179F">
      <w:pPr>
        <w:spacing w:line="276" w:lineRule="auto"/>
        <w:ind w:left="1" w:hanging="3"/>
        <w:jc w:val="both"/>
        <w:rPr>
          <w:sz w:val="28"/>
          <w:szCs w:val="28"/>
        </w:rPr>
      </w:pPr>
    </w:p>
    <w:tbl>
      <w:tblPr>
        <w:tblW w:w="9639" w:type="dxa"/>
        <w:tblInd w:w="-108" w:type="dxa"/>
        <w:tblLayout w:type="fixed"/>
        <w:tblLook w:val="0000" w:firstRow="0" w:lastRow="0" w:firstColumn="0" w:lastColumn="0" w:noHBand="0" w:noVBand="0"/>
      </w:tblPr>
      <w:tblGrid>
        <w:gridCol w:w="4326"/>
        <w:gridCol w:w="5313"/>
      </w:tblGrid>
      <w:tr w:rsidR="00847AE7" w:rsidTr="00701AA6">
        <w:trPr>
          <w:trHeight w:val="300"/>
        </w:trPr>
        <w:tc>
          <w:tcPr>
            <w:tcW w:w="4326" w:type="dxa"/>
          </w:tcPr>
          <w:p w:rsidR="00847AE7" w:rsidRDefault="00847AE7" w:rsidP="00701AA6">
            <w:pPr>
              <w:ind w:left="1" w:hanging="3"/>
              <w:jc w:val="center"/>
              <w:rPr>
                <w:sz w:val="28"/>
                <w:szCs w:val="28"/>
              </w:rPr>
            </w:pPr>
            <w:r>
              <w:rPr>
                <w:sz w:val="28"/>
                <w:szCs w:val="28"/>
              </w:rPr>
              <w:t>ĐẢNG ỦY XÃ VĨNH BÌNH BẮC</w:t>
            </w:r>
          </w:p>
        </w:tc>
        <w:tc>
          <w:tcPr>
            <w:tcW w:w="5313" w:type="dxa"/>
          </w:tcPr>
          <w:p w:rsidR="00847AE7" w:rsidRDefault="00847AE7" w:rsidP="00701AA6">
            <w:pPr>
              <w:ind w:left="1" w:hanging="3"/>
              <w:jc w:val="center"/>
              <w:rPr>
                <w:sz w:val="28"/>
                <w:szCs w:val="28"/>
              </w:rPr>
            </w:pPr>
            <w:r>
              <w:rPr>
                <w:b/>
                <w:sz w:val="28"/>
                <w:szCs w:val="28"/>
              </w:rPr>
              <w:t>ĐẢNG CỘNG SẢN VIỆT NAM</w:t>
            </w:r>
          </w:p>
        </w:tc>
      </w:tr>
      <w:tr w:rsidR="00847AE7" w:rsidTr="00701AA6">
        <w:trPr>
          <w:cantSplit/>
          <w:trHeight w:val="261"/>
        </w:trPr>
        <w:tc>
          <w:tcPr>
            <w:tcW w:w="4326" w:type="dxa"/>
          </w:tcPr>
          <w:p w:rsidR="00847AE7" w:rsidRDefault="00847AE7" w:rsidP="00701AA6">
            <w:pPr>
              <w:ind w:left="1" w:hanging="3"/>
              <w:jc w:val="center"/>
              <w:rPr>
                <w:sz w:val="28"/>
                <w:szCs w:val="28"/>
              </w:rPr>
            </w:pPr>
            <w:r>
              <w:rPr>
                <w:b/>
                <w:sz w:val="28"/>
                <w:szCs w:val="28"/>
              </w:rPr>
              <w:t>CHI BỘ TRƯỜNG TH&amp;THCS</w:t>
            </w:r>
          </w:p>
        </w:tc>
        <w:tc>
          <w:tcPr>
            <w:tcW w:w="5313" w:type="dxa"/>
            <w:vMerge w:val="restart"/>
            <w:vAlign w:val="center"/>
          </w:tcPr>
          <w:p w:rsidR="00847AE7" w:rsidRDefault="00847AE7" w:rsidP="00701AA6">
            <w:pPr>
              <w:ind w:left="0" w:hanging="2"/>
              <w:jc w:val="center"/>
              <w:rPr>
                <w:sz w:val="28"/>
                <w:szCs w:val="28"/>
              </w:rPr>
            </w:pPr>
            <w:r>
              <w:rPr>
                <w:noProof/>
              </w:rPr>
              <mc:AlternateContent>
                <mc:Choice Requires="wps">
                  <w:drawing>
                    <wp:anchor distT="0" distB="0" distL="114300" distR="114300" simplePos="0" relativeHeight="251666432" behindDoc="0" locked="0" layoutInCell="1" allowOverlap="1" wp14:anchorId="4F9F8595" wp14:editId="35D48C28">
                      <wp:simplePos x="0" y="0"/>
                      <wp:positionH relativeFrom="column">
                        <wp:posOffset>415290</wp:posOffset>
                      </wp:positionH>
                      <wp:positionV relativeFrom="paragraph">
                        <wp:posOffset>41275</wp:posOffset>
                      </wp:positionV>
                      <wp:extent cx="2400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E6C8F"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DSBNWY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5408" behindDoc="0" locked="0" layoutInCell="1" hidden="0" allowOverlap="1" wp14:anchorId="3611AB01" wp14:editId="5EDA2259">
                      <wp:simplePos x="0" y="0"/>
                      <wp:positionH relativeFrom="column">
                        <wp:posOffset>292100</wp:posOffset>
                      </wp:positionH>
                      <wp:positionV relativeFrom="paragraph">
                        <wp:posOffset>38100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42BBF569" id="Straight Arrow Connector 6" o:spid="_x0000_s1026" type="#_x0000_t32" style="position:absolute;margin-left:23pt;margin-top:3pt;width:0;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D1EYjk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847AE7" w:rsidRDefault="00847AE7" w:rsidP="0054179F">
            <w:pPr>
              <w:ind w:left="1" w:hanging="3"/>
              <w:jc w:val="center"/>
              <w:rPr>
                <w:sz w:val="28"/>
                <w:szCs w:val="28"/>
              </w:rPr>
            </w:pPr>
            <w:r>
              <w:rPr>
                <w:i/>
                <w:sz w:val="28"/>
                <w:szCs w:val="28"/>
              </w:rPr>
              <w:t xml:space="preserve">Vĩnh Bình Bắc, ngày  </w:t>
            </w:r>
            <w:r w:rsidR="003558CC">
              <w:rPr>
                <w:i/>
                <w:sz w:val="28"/>
                <w:szCs w:val="28"/>
              </w:rPr>
              <w:t>06</w:t>
            </w:r>
            <w:r>
              <w:rPr>
                <w:i/>
                <w:sz w:val="28"/>
                <w:szCs w:val="28"/>
              </w:rPr>
              <w:t xml:space="preserve"> tháng </w:t>
            </w:r>
            <w:r w:rsidR="0054179F">
              <w:rPr>
                <w:i/>
                <w:sz w:val="28"/>
                <w:szCs w:val="28"/>
              </w:rPr>
              <w:t>6</w:t>
            </w:r>
            <w:r>
              <w:rPr>
                <w:i/>
                <w:sz w:val="28"/>
                <w:szCs w:val="28"/>
              </w:rPr>
              <w:t xml:space="preserve"> năm 2024</w:t>
            </w:r>
          </w:p>
        </w:tc>
      </w:tr>
      <w:tr w:rsidR="00847AE7" w:rsidTr="00701AA6">
        <w:trPr>
          <w:cantSplit/>
          <w:trHeight w:val="261"/>
        </w:trPr>
        <w:tc>
          <w:tcPr>
            <w:tcW w:w="4326" w:type="dxa"/>
          </w:tcPr>
          <w:p w:rsidR="00847AE7" w:rsidRDefault="00847AE7" w:rsidP="00701AA6">
            <w:pPr>
              <w:ind w:left="1" w:hanging="3"/>
              <w:jc w:val="center"/>
              <w:rPr>
                <w:sz w:val="28"/>
                <w:szCs w:val="28"/>
              </w:rPr>
            </w:pPr>
            <w:r>
              <w:rPr>
                <w:b/>
                <w:sz w:val="28"/>
                <w:szCs w:val="28"/>
              </w:rPr>
              <w:t xml:space="preserve">VĨNH BÌNH BẮC </w:t>
            </w:r>
          </w:p>
        </w:tc>
        <w:tc>
          <w:tcPr>
            <w:tcW w:w="5313" w:type="dxa"/>
            <w:vMerge/>
            <w:vAlign w:val="center"/>
          </w:tcPr>
          <w:p w:rsidR="00847AE7" w:rsidRDefault="00847AE7" w:rsidP="00701AA6">
            <w:pPr>
              <w:widowControl w:val="0"/>
              <w:pBdr>
                <w:top w:val="nil"/>
                <w:left w:val="nil"/>
                <w:bottom w:val="nil"/>
                <w:right w:val="nil"/>
                <w:between w:val="nil"/>
              </w:pBdr>
              <w:spacing w:line="276" w:lineRule="auto"/>
              <w:ind w:left="1" w:hanging="3"/>
              <w:rPr>
                <w:sz w:val="28"/>
                <w:szCs w:val="28"/>
              </w:rPr>
            </w:pPr>
          </w:p>
        </w:tc>
      </w:tr>
    </w:tbl>
    <w:p w:rsidR="00847AE7" w:rsidRDefault="00847AE7" w:rsidP="00847AE7">
      <w:pPr>
        <w:ind w:left="1" w:hanging="3"/>
        <w:rPr>
          <w:b/>
          <w:sz w:val="28"/>
          <w:szCs w:val="28"/>
        </w:rPr>
      </w:pPr>
      <w:r>
        <w:rPr>
          <w:b/>
          <w:sz w:val="28"/>
          <w:szCs w:val="28"/>
        </w:rPr>
        <w:t xml:space="preserve">                          *</w:t>
      </w:r>
    </w:p>
    <w:p w:rsidR="000F29FC" w:rsidRDefault="000F29FC" w:rsidP="00847AE7">
      <w:pPr>
        <w:ind w:left="1" w:hanging="3"/>
        <w:rPr>
          <w:sz w:val="28"/>
          <w:szCs w:val="28"/>
        </w:rPr>
      </w:pPr>
    </w:p>
    <w:p w:rsidR="00212AD5" w:rsidRDefault="00F841A9" w:rsidP="00847AE7">
      <w:pPr>
        <w:ind w:left="1" w:hanging="3"/>
        <w:jc w:val="center"/>
        <w:rPr>
          <w:b/>
          <w:sz w:val="28"/>
          <w:szCs w:val="28"/>
        </w:rPr>
      </w:pPr>
      <w:r>
        <w:rPr>
          <w:b/>
          <w:sz w:val="28"/>
          <w:szCs w:val="28"/>
        </w:rPr>
        <w:t xml:space="preserve">CHƯƠNG TRÌNH </w:t>
      </w:r>
      <w:r w:rsidR="00212AD5">
        <w:rPr>
          <w:b/>
          <w:sz w:val="28"/>
          <w:szCs w:val="28"/>
        </w:rPr>
        <w:t xml:space="preserve">TỔ CHỨC </w:t>
      </w:r>
      <w:r w:rsidR="0054179F">
        <w:rPr>
          <w:b/>
          <w:sz w:val="28"/>
          <w:szCs w:val="28"/>
        </w:rPr>
        <w:t>SƠ KẾT</w:t>
      </w:r>
      <w:r w:rsidR="00847AE7">
        <w:rPr>
          <w:b/>
          <w:sz w:val="28"/>
          <w:szCs w:val="28"/>
        </w:rPr>
        <w:t xml:space="preserve"> CHUYÊN ĐỀ </w:t>
      </w:r>
    </w:p>
    <w:p w:rsidR="00847AE7" w:rsidRDefault="00847AE7" w:rsidP="00847AE7">
      <w:pPr>
        <w:ind w:left="1" w:hanging="3"/>
        <w:jc w:val="center"/>
        <w:rPr>
          <w:sz w:val="28"/>
          <w:szCs w:val="28"/>
        </w:rPr>
      </w:pPr>
      <w:r>
        <w:rPr>
          <w:b/>
          <w:sz w:val="28"/>
          <w:szCs w:val="28"/>
        </w:rPr>
        <w:t>“NÂNG CAO HIỆU QUẢ SINH HOẠT 15 PHÚT ĐẦU GIỜ Ở TRƯỜNG TH&amp;THCS VĨNH BÌNH BẮC”</w:t>
      </w:r>
    </w:p>
    <w:p w:rsidR="00847AE7" w:rsidRDefault="00847AE7" w:rsidP="00847AE7">
      <w:pPr>
        <w:ind w:left="1" w:hanging="3"/>
        <w:jc w:val="center"/>
        <w:rPr>
          <w:sz w:val="28"/>
          <w:szCs w:val="28"/>
        </w:rPr>
      </w:pPr>
      <w:r>
        <w:rPr>
          <w:sz w:val="28"/>
          <w:szCs w:val="28"/>
        </w:rPr>
        <w:t>-------</w:t>
      </w:r>
    </w:p>
    <w:p w:rsidR="00847AE7" w:rsidRDefault="00847AE7" w:rsidP="00847AE7">
      <w:pPr>
        <w:spacing w:before="120" w:line="240" w:lineRule="auto"/>
        <w:ind w:leftChars="0" w:left="0" w:firstLineChars="0" w:firstLine="0"/>
        <w:jc w:val="both"/>
        <w:rPr>
          <w:b/>
          <w:sz w:val="28"/>
          <w:szCs w:val="28"/>
        </w:rPr>
      </w:pPr>
      <w:r>
        <w:rPr>
          <w:b/>
          <w:sz w:val="28"/>
          <w:szCs w:val="28"/>
        </w:rPr>
        <w:t>I. PHẦN MỞ ĐẦU</w:t>
      </w:r>
    </w:p>
    <w:p w:rsidR="00847AE7" w:rsidRDefault="00847AE7" w:rsidP="00847AE7">
      <w:pPr>
        <w:spacing w:before="120" w:line="240" w:lineRule="auto"/>
        <w:ind w:leftChars="0" w:left="0" w:firstLineChars="0" w:firstLine="720"/>
        <w:jc w:val="both"/>
        <w:rPr>
          <w:sz w:val="28"/>
          <w:szCs w:val="28"/>
        </w:rPr>
      </w:pPr>
      <w:r w:rsidRPr="00696A7B">
        <w:rPr>
          <w:sz w:val="28"/>
          <w:szCs w:val="28"/>
        </w:rPr>
        <w:t xml:space="preserve">1/ </w:t>
      </w:r>
      <w:r>
        <w:rPr>
          <w:sz w:val="28"/>
          <w:szCs w:val="28"/>
        </w:rPr>
        <w:t>Báo cáo tình hình đảng viên.</w:t>
      </w:r>
    </w:p>
    <w:p w:rsidR="00847AE7" w:rsidRDefault="00847AE7" w:rsidP="00847AE7">
      <w:pPr>
        <w:spacing w:before="120" w:line="240" w:lineRule="auto"/>
        <w:ind w:leftChars="0" w:left="3" w:firstLineChars="0" w:firstLine="717"/>
        <w:jc w:val="both"/>
        <w:rPr>
          <w:sz w:val="28"/>
          <w:szCs w:val="28"/>
        </w:rPr>
      </w:pPr>
      <w:r>
        <w:rPr>
          <w:sz w:val="28"/>
          <w:szCs w:val="28"/>
        </w:rPr>
        <w:t xml:space="preserve">2/ Thông qua chương trình </w:t>
      </w:r>
      <w:r w:rsidR="00981221">
        <w:rPr>
          <w:sz w:val="28"/>
          <w:szCs w:val="28"/>
        </w:rPr>
        <w:t>sơ kết</w:t>
      </w:r>
      <w:r>
        <w:rPr>
          <w:sz w:val="28"/>
          <w:szCs w:val="28"/>
        </w:rPr>
        <w:t>.</w:t>
      </w:r>
    </w:p>
    <w:p w:rsidR="00847AE7" w:rsidRDefault="00847AE7" w:rsidP="00847AE7">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p>
    <w:p w:rsidR="00847AE7" w:rsidRDefault="00847AE7" w:rsidP="00847AE7">
      <w:pPr>
        <w:spacing w:before="120" w:line="240" w:lineRule="auto"/>
        <w:ind w:leftChars="0" w:left="3" w:firstLineChars="0" w:firstLine="717"/>
        <w:jc w:val="both"/>
        <w:rPr>
          <w:sz w:val="28"/>
          <w:szCs w:val="28"/>
        </w:rPr>
      </w:pPr>
      <w:r>
        <w:rPr>
          <w:sz w:val="28"/>
          <w:szCs w:val="28"/>
        </w:rPr>
        <w:t>4/ Nêu chủ đề, mục đích, yêu cầu cần đạt.</w:t>
      </w:r>
    </w:p>
    <w:p w:rsidR="00847AE7" w:rsidRDefault="00847AE7" w:rsidP="00847AE7">
      <w:pPr>
        <w:spacing w:before="120" w:line="240" w:lineRule="auto"/>
        <w:ind w:leftChars="0" w:left="3" w:firstLineChars="0" w:firstLine="717"/>
        <w:jc w:val="both"/>
        <w:rPr>
          <w:sz w:val="28"/>
          <w:szCs w:val="28"/>
        </w:rPr>
      </w:pPr>
      <w:r>
        <w:rPr>
          <w:sz w:val="28"/>
          <w:szCs w:val="28"/>
        </w:rPr>
        <w:t>5/ Nêu những vấn đề trọng tâm cần tập trung thảo luận.</w:t>
      </w:r>
    </w:p>
    <w:p w:rsidR="00847AE7" w:rsidRDefault="00847AE7" w:rsidP="00847AE7">
      <w:pPr>
        <w:spacing w:before="120" w:line="240" w:lineRule="auto"/>
        <w:ind w:leftChars="0" w:left="3" w:firstLineChars="0" w:firstLine="717"/>
        <w:jc w:val="both"/>
        <w:rPr>
          <w:sz w:val="28"/>
          <w:szCs w:val="28"/>
        </w:rPr>
      </w:pPr>
      <w:r>
        <w:rPr>
          <w:sz w:val="28"/>
          <w:szCs w:val="28"/>
        </w:rPr>
        <w:t>6/ Giới thiệu cá nhân được phân công chuẩn bị nội dung.</w:t>
      </w:r>
    </w:p>
    <w:p w:rsidR="00847AE7" w:rsidRDefault="00847AE7" w:rsidP="00847AE7">
      <w:pPr>
        <w:spacing w:before="120" w:line="240" w:lineRule="auto"/>
        <w:ind w:leftChars="0" w:left="0" w:firstLineChars="0" w:firstLine="0"/>
        <w:jc w:val="both"/>
        <w:rPr>
          <w:sz w:val="28"/>
          <w:szCs w:val="28"/>
        </w:rPr>
      </w:pPr>
      <w:r>
        <w:rPr>
          <w:b/>
          <w:sz w:val="28"/>
          <w:szCs w:val="28"/>
        </w:rPr>
        <w:t xml:space="preserve">II. NỘI DUNG </w:t>
      </w:r>
    </w:p>
    <w:p w:rsidR="00847AE7" w:rsidRDefault="00847AE7" w:rsidP="00847AE7">
      <w:pPr>
        <w:spacing w:before="120" w:line="240" w:lineRule="auto"/>
        <w:ind w:leftChars="0" w:left="3" w:firstLineChars="0" w:firstLine="717"/>
        <w:jc w:val="both"/>
        <w:rPr>
          <w:sz w:val="28"/>
          <w:szCs w:val="28"/>
        </w:rPr>
      </w:pPr>
      <w:r>
        <w:rPr>
          <w:sz w:val="28"/>
          <w:szCs w:val="28"/>
        </w:rPr>
        <w:t xml:space="preserve">1/ </w:t>
      </w:r>
      <w:r w:rsidR="003149DB">
        <w:rPr>
          <w:sz w:val="28"/>
          <w:szCs w:val="28"/>
        </w:rPr>
        <w:t xml:space="preserve">Cá nhân, tập thể được phân công trình </w:t>
      </w:r>
      <w:r w:rsidR="00D347FE">
        <w:rPr>
          <w:sz w:val="28"/>
          <w:szCs w:val="28"/>
        </w:rPr>
        <w:t>bày báo cáo</w:t>
      </w:r>
      <w:r w:rsidR="003149DB">
        <w:rPr>
          <w:sz w:val="28"/>
          <w:szCs w:val="28"/>
        </w:rPr>
        <w:t xml:space="preserve"> </w:t>
      </w:r>
      <w:r w:rsidR="00D347FE">
        <w:rPr>
          <w:sz w:val="28"/>
          <w:szCs w:val="28"/>
        </w:rPr>
        <w:t>sơ kết</w:t>
      </w:r>
      <w:r w:rsidR="003149DB">
        <w:rPr>
          <w:sz w:val="28"/>
          <w:szCs w:val="28"/>
        </w:rPr>
        <w:t>.</w:t>
      </w:r>
    </w:p>
    <w:p w:rsidR="00847AE7" w:rsidRDefault="00847AE7" w:rsidP="00847AE7">
      <w:pPr>
        <w:spacing w:before="120" w:line="240" w:lineRule="auto"/>
        <w:ind w:leftChars="0" w:left="3" w:firstLineChars="0" w:firstLine="717"/>
        <w:jc w:val="both"/>
        <w:rPr>
          <w:sz w:val="28"/>
          <w:szCs w:val="28"/>
        </w:rPr>
      </w:pPr>
      <w:r>
        <w:rPr>
          <w:sz w:val="28"/>
          <w:szCs w:val="28"/>
        </w:rPr>
        <w:t xml:space="preserve">2/ </w:t>
      </w:r>
      <w:r w:rsidR="003149DB">
        <w:rPr>
          <w:sz w:val="28"/>
          <w:szCs w:val="28"/>
        </w:rPr>
        <w:t>Gợi ý những nội dung trọng tâm cầ</w:t>
      </w:r>
      <w:r w:rsidR="00D347FE">
        <w:rPr>
          <w:sz w:val="28"/>
          <w:szCs w:val="28"/>
        </w:rPr>
        <w:t>n</w:t>
      </w:r>
      <w:r w:rsidR="003149DB">
        <w:rPr>
          <w:sz w:val="28"/>
          <w:szCs w:val="28"/>
        </w:rPr>
        <w:t xml:space="preserve"> tập trung đóng góp ý kiến, thảo luận.</w:t>
      </w:r>
    </w:p>
    <w:p w:rsidR="00847AE7" w:rsidRDefault="00847AE7" w:rsidP="00847AE7">
      <w:pPr>
        <w:spacing w:before="120" w:line="240" w:lineRule="auto"/>
        <w:ind w:leftChars="0" w:left="3" w:firstLineChars="0" w:firstLine="717"/>
        <w:jc w:val="both"/>
        <w:rPr>
          <w:sz w:val="28"/>
          <w:szCs w:val="28"/>
        </w:rPr>
      </w:pPr>
      <w:r>
        <w:rPr>
          <w:sz w:val="28"/>
          <w:szCs w:val="28"/>
        </w:rPr>
        <w:t xml:space="preserve">3/ </w:t>
      </w:r>
      <w:r w:rsidR="003149DB">
        <w:rPr>
          <w:sz w:val="28"/>
          <w:szCs w:val="28"/>
        </w:rPr>
        <w:t>Đảng viên đóng góp ý kiến, đề xuất giải pháp, kiến nghị</w:t>
      </w:r>
      <w:r>
        <w:rPr>
          <w:sz w:val="28"/>
          <w:szCs w:val="28"/>
        </w:rPr>
        <w:t>.</w:t>
      </w:r>
    </w:p>
    <w:p w:rsidR="00847AE7" w:rsidRDefault="00847AE7" w:rsidP="00847AE7">
      <w:pPr>
        <w:spacing w:before="120" w:line="240" w:lineRule="auto"/>
        <w:ind w:leftChars="0" w:left="3" w:firstLineChars="0" w:firstLine="717"/>
        <w:jc w:val="both"/>
        <w:rPr>
          <w:sz w:val="28"/>
          <w:szCs w:val="28"/>
        </w:rPr>
      </w:pPr>
      <w:r>
        <w:rPr>
          <w:sz w:val="28"/>
          <w:szCs w:val="28"/>
        </w:rPr>
        <w:t xml:space="preserve">4/ </w:t>
      </w:r>
      <w:r w:rsidR="003149DB">
        <w:rPr>
          <w:sz w:val="28"/>
          <w:szCs w:val="28"/>
        </w:rPr>
        <w:t>Cá nhân, tập thể được phân công chuẩn bị nội dung giải trình, làm rõ những nội dung chi bộ quan tâm, góp ý</w:t>
      </w:r>
      <w:r>
        <w:rPr>
          <w:sz w:val="28"/>
          <w:szCs w:val="28"/>
        </w:rPr>
        <w:t>.</w:t>
      </w:r>
    </w:p>
    <w:p w:rsidR="00847AE7" w:rsidRDefault="003149DB" w:rsidP="00847AE7">
      <w:pPr>
        <w:spacing w:before="120" w:line="240" w:lineRule="auto"/>
        <w:ind w:leftChars="0" w:left="3" w:hanging="3"/>
        <w:jc w:val="both"/>
        <w:rPr>
          <w:sz w:val="28"/>
          <w:szCs w:val="28"/>
        </w:rPr>
      </w:pPr>
      <w:r>
        <w:rPr>
          <w:b/>
          <w:sz w:val="28"/>
          <w:szCs w:val="28"/>
        </w:rPr>
        <w:t>III. PHẦN KẾT THÚC</w:t>
      </w:r>
    </w:p>
    <w:p w:rsidR="00847AE7" w:rsidRDefault="00847AE7" w:rsidP="00847AE7">
      <w:pPr>
        <w:spacing w:before="120" w:line="240" w:lineRule="auto"/>
        <w:ind w:leftChars="0" w:left="3" w:firstLineChars="0" w:firstLine="717"/>
        <w:jc w:val="both"/>
        <w:rPr>
          <w:sz w:val="28"/>
          <w:szCs w:val="28"/>
        </w:rPr>
      </w:pPr>
      <w:r>
        <w:rPr>
          <w:sz w:val="28"/>
          <w:szCs w:val="28"/>
        </w:rPr>
        <w:t xml:space="preserve">1/ </w:t>
      </w:r>
      <w:r w:rsidR="005A541D">
        <w:rPr>
          <w:sz w:val="28"/>
          <w:szCs w:val="28"/>
        </w:rPr>
        <w:t>Đánh giá việc chuẩn bị, chất lượng của Chuyên đề; ý nghĩa, tác dụng của Chuyên đề</w:t>
      </w:r>
      <w:r>
        <w:rPr>
          <w:sz w:val="28"/>
          <w:szCs w:val="28"/>
        </w:rPr>
        <w:t>.</w:t>
      </w:r>
    </w:p>
    <w:p w:rsidR="00847AE7" w:rsidRDefault="00847AE7" w:rsidP="00847AE7">
      <w:pPr>
        <w:spacing w:before="120" w:line="240" w:lineRule="auto"/>
        <w:ind w:leftChars="0" w:left="3" w:firstLineChars="0" w:firstLine="717"/>
        <w:jc w:val="both"/>
        <w:rPr>
          <w:sz w:val="28"/>
          <w:szCs w:val="28"/>
        </w:rPr>
      </w:pPr>
      <w:r>
        <w:rPr>
          <w:sz w:val="28"/>
          <w:szCs w:val="28"/>
        </w:rPr>
        <w:t xml:space="preserve">2/ </w:t>
      </w:r>
      <w:r w:rsidR="001D02EC">
        <w:rPr>
          <w:sz w:val="28"/>
          <w:szCs w:val="28"/>
        </w:rPr>
        <w:t xml:space="preserve">Trả lời tóm tắt các ý kiến thảo luận. </w:t>
      </w:r>
    </w:p>
    <w:p w:rsidR="00847AE7" w:rsidRDefault="00847AE7" w:rsidP="00847AE7">
      <w:pPr>
        <w:spacing w:before="120" w:line="240" w:lineRule="auto"/>
        <w:ind w:leftChars="0" w:left="3" w:firstLineChars="0" w:firstLine="717"/>
        <w:jc w:val="both"/>
        <w:rPr>
          <w:sz w:val="28"/>
          <w:szCs w:val="28"/>
        </w:rPr>
      </w:pPr>
      <w:r>
        <w:rPr>
          <w:sz w:val="28"/>
          <w:szCs w:val="28"/>
        </w:rPr>
        <w:t xml:space="preserve">3/ Kết luận </w:t>
      </w:r>
      <w:r w:rsidR="001D02EC">
        <w:rPr>
          <w:sz w:val="28"/>
          <w:szCs w:val="28"/>
        </w:rPr>
        <w:t xml:space="preserve">về mục tiêu đặt ra và các nhiệm vụ giải pháp cần tập trung lãnh đạo, tổ chức thực hiện Chuyên đề. </w:t>
      </w:r>
    </w:p>
    <w:p w:rsidR="00847AE7" w:rsidRDefault="00847AE7" w:rsidP="00847AE7">
      <w:pPr>
        <w:spacing w:before="120" w:line="240" w:lineRule="auto"/>
        <w:ind w:leftChars="0" w:left="3" w:firstLineChars="0" w:firstLine="717"/>
        <w:jc w:val="both"/>
        <w:rPr>
          <w:sz w:val="28"/>
          <w:szCs w:val="28"/>
        </w:rPr>
      </w:pPr>
      <w:r>
        <w:rPr>
          <w:sz w:val="28"/>
          <w:szCs w:val="28"/>
        </w:rPr>
        <w:t xml:space="preserve">4/ </w:t>
      </w:r>
      <w:r w:rsidR="00FC39C5">
        <w:rPr>
          <w:sz w:val="28"/>
          <w:szCs w:val="28"/>
        </w:rPr>
        <w:t>Lấy ý kiến biểu quyết của chi bộ, để bổ sung, hoàn thiện dự thảo Chuyên đề</w:t>
      </w:r>
      <w:r>
        <w:rPr>
          <w:sz w:val="28"/>
          <w:szCs w:val="28"/>
        </w:rPr>
        <w:t>.</w:t>
      </w:r>
    </w:p>
    <w:p w:rsidR="00847AE7" w:rsidRDefault="00E801B2" w:rsidP="00847AE7">
      <w:pPr>
        <w:spacing w:before="120" w:line="240" w:lineRule="auto"/>
        <w:ind w:leftChars="0" w:left="3" w:firstLineChars="0" w:firstLine="717"/>
        <w:jc w:val="both"/>
        <w:rPr>
          <w:sz w:val="28"/>
          <w:szCs w:val="28"/>
        </w:rPr>
      </w:pPr>
      <w:r>
        <w:rPr>
          <w:sz w:val="28"/>
          <w:szCs w:val="28"/>
        </w:rPr>
        <w:t>Lưu ý: Thư ký cần ghi đầy đủ nội dung của cuộc họp, đặc biệt chú ý phần kết luận, mục tiêu đặt ra và các nhiệm</w:t>
      </w:r>
      <w:r w:rsidR="00A03D52">
        <w:rPr>
          <w:sz w:val="28"/>
          <w:szCs w:val="28"/>
        </w:rPr>
        <w:t xml:space="preserve">, giải pháp, phân công tổ chức, thực hiện Chuyên đề và kết quả biểu quyết. </w:t>
      </w:r>
    </w:p>
    <w:sectPr w:rsidR="00847AE7" w:rsidSect="00D65CF9">
      <w:footerReference w:type="default" r:id="rId8"/>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4A5" w:rsidRDefault="000514A5">
      <w:pPr>
        <w:spacing w:line="240" w:lineRule="auto"/>
        <w:ind w:left="0" w:hanging="2"/>
      </w:pPr>
      <w:r>
        <w:separator/>
      </w:r>
    </w:p>
  </w:endnote>
  <w:endnote w:type="continuationSeparator" w:id="0">
    <w:p w:rsidR="000514A5" w:rsidRDefault="000514A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A6" w:rsidRDefault="00701AA6">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114EC">
      <w:rPr>
        <w:noProof/>
        <w:color w:val="000000"/>
      </w:rPr>
      <w:t>6</w:t>
    </w:r>
    <w:r>
      <w:rPr>
        <w:color w:val="000000"/>
      </w:rPr>
      <w:fldChar w:fldCharType="end"/>
    </w:r>
  </w:p>
  <w:p w:rsidR="00701AA6" w:rsidRDefault="00701AA6">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4A5" w:rsidRDefault="000514A5">
      <w:pPr>
        <w:spacing w:line="240" w:lineRule="auto"/>
        <w:ind w:left="0" w:hanging="2"/>
      </w:pPr>
      <w:r>
        <w:separator/>
      </w:r>
    </w:p>
  </w:footnote>
  <w:footnote w:type="continuationSeparator" w:id="0">
    <w:p w:rsidR="000514A5" w:rsidRDefault="000514A5">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054A"/>
    <w:rsid w:val="00004112"/>
    <w:rsid w:val="000075A3"/>
    <w:rsid w:val="00007644"/>
    <w:rsid w:val="000170C2"/>
    <w:rsid w:val="000217F8"/>
    <w:rsid w:val="00023F02"/>
    <w:rsid w:val="0002461B"/>
    <w:rsid w:val="00025299"/>
    <w:rsid w:val="000261A0"/>
    <w:rsid w:val="00033260"/>
    <w:rsid w:val="0005050C"/>
    <w:rsid w:val="00050B3D"/>
    <w:rsid w:val="000514A5"/>
    <w:rsid w:val="000521DF"/>
    <w:rsid w:val="00060137"/>
    <w:rsid w:val="00062F39"/>
    <w:rsid w:val="00063EA6"/>
    <w:rsid w:val="0007536A"/>
    <w:rsid w:val="00077FE6"/>
    <w:rsid w:val="00081899"/>
    <w:rsid w:val="00082745"/>
    <w:rsid w:val="00084536"/>
    <w:rsid w:val="00096AAB"/>
    <w:rsid w:val="000A6DDA"/>
    <w:rsid w:val="000A7997"/>
    <w:rsid w:val="000B4E22"/>
    <w:rsid w:val="000B5AE9"/>
    <w:rsid w:val="000B5EFA"/>
    <w:rsid w:val="000B6907"/>
    <w:rsid w:val="000B7335"/>
    <w:rsid w:val="000C5787"/>
    <w:rsid w:val="000D33C9"/>
    <w:rsid w:val="000D5106"/>
    <w:rsid w:val="000E1FDA"/>
    <w:rsid w:val="000E3C43"/>
    <w:rsid w:val="000E40B7"/>
    <w:rsid w:val="000F078E"/>
    <w:rsid w:val="000F29FC"/>
    <w:rsid w:val="000F3DFE"/>
    <w:rsid w:val="00104F68"/>
    <w:rsid w:val="001067CC"/>
    <w:rsid w:val="00106DC0"/>
    <w:rsid w:val="00111F01"/>
    <w:rsid w:val="001120CA"/>
    <w:rsid w:val="00117ADC"/>
    <w:rsid w:val="00117F7F"/>
    <w:rsid w:val="00123888"/>
    <w:rsid w:val="001250E1"/>
    <w:rsid w:val="001307B0"/>
    <w:rsid w:val="00133DA3"/>
    <w:rsid w:val="001421FD"/>
    <w:rsid w:val="00143AAA"/>
    <w:rsid w:val="00146194"/>
    <w:rsid w:val="001473D2"/>
    <w:rsid w:val="00155D4A"/>
    <w:rsid w:val="00160B99"/>
    <w:rsid w:val="00163753"/>
    <w:rsid w:val="00167C1E"/>
    <w:rsid w:val="001749E6"/>
    <w:rsid w:val="0017631A"/>
    <w:rsid w:val="001772F6"/>
    <w:rsid w:val="00180955"/>
    <w:rsid w:val="00182A41"/>
    <w:rsid w:val="00183DC8"/>
    <w:rsid w:val="001859FE"/>
    <w:rsid w:val="001940A2"/>
    <w:rsid w:val="001941C7"/>
    <w:rsid w:val="001A0A8E"/>
    <w:rsid w:val="001A3E9A"/>
    <w:rsid w:val="001A6274"/>
    <w:rsid w:val="001B5873"/>
    <w:rsid w:val="001C2C70"/>
    <w:rsid w:val="001C65ED"/>
    <w:rsid w:val="001D02EC"/>
    <w:rsid w:val="001D4F84"/>
    <w:rsid w:val="001D664E"/>
    <w:rsid w:val="001E2928"/>
    <w:rsid w:val="001E67BA"/>
    <w:rsid w:val="001E682A"/>
    <w:rsid w:val="001F1F19"/>
    <w:rsid w:val="001F2108"/>
    <w:rsid w:val="001F4BEB"/>
    <w:rsid w:val="001F5442"/>
    <w:rsid w:val="001F5812"/>
    <w:rsid w:val="002007E9"/>
    <w:rsid w:val="002029A7"/>
    <w:rsid w:val="002032F6"/>
    <w:rsid w:val="00212AD5"/>
    <w:rsid w:val="00220382"/>
    <w:rsid w:val="00221887"/>
    <w:rsid w:val="002220F6"/>
    <w:rsid w:val="00223E1C"/>
    <w:rsid w:val="002255E7"/>
    <w:rsid w:val="002263E0"/>
    <w:rsid w:val="00226CCD"/>
    <w:rsid w:val="00230365"/>
    <w:rsid w:val="00230FB9"/>
    <w:rsid w:val="00235AA4"/>
    <w:rsid w:val="002360CB"/>
    <w:rsid w:val="002404D2"/>
    <w:rsid w:val="00246DCB"/>
    <w:rsid w:val="00247049"/>
    <w:rsid w:val="002472D0"/>
    <w:rsid w:val="00251B05"/>
    <w:rsid w:val="00251EE7"/>
    <w:rsid w:val="00253560"/>
    <w:rsid w:val="002551D7"/>
    <w:rsid w:val="00255597"/>
    <w:rsid w:val="00260901"/>
    <w:rsid w:val="00263944"/>
    <w:rsid w:val="002666F0"/>
    <w:rsid w:val="002730BC"/>
    <w:rsid w:val="0027632D"/>
    <w:rsid w:val="0028062D"/>
    <w:rsid w:val="002807BF"/>
    <w:rsid w:val="00280B14"/>
    <w:rsid w:val="00282AE9"/>
    <w:rsid w:val="002840AA"/>
    <w:rsid w:val="00285909"/>
    <w:rsid w:val="002901A9"/>
    <w:rsid w:val="002910D7"/>
    <w:rsid w:val="002913B9"/>
    <w:rsid w:val="00296B50"/>
    <w:rsid w:val="002A42F5"/>
    <w:rsid w:val="002A603C"/>
    <w:rsid w:val="002B0992"/>
    <w:rsid w:val="002B0F33"/>
    <w:rsid w:val="002C6924"/>
    <w:rsid w:val="002C6B21"/>
    <w:rsid w:val="002D1C96"/>
    <w:rsid w:val="002D2243"/>
    <w:rsid w:val="002D2688"/>
    <w:rsid w:val="002D4588"/>
    <w:rsid w:val="002D5CD1"/>
    <w:rsid w:val="002E21E8"/>
    <w:rsid w:val="002E2C9D"/>
    <w:rsid w:val="002F26C6"/>
    <w:rsid w:val="002F47D9"/>
    <w:rsid w:val="00301098"/>
    <w:rsid w:val="00304978"/>
    <w:rsid w:val="003072AE"/>
    <w:rsid w:val="0031197A"/>
    <w:rsid w:val="003149DB"/>
    <w:rsid w:val="003227F8"/>
    <w:rsid w:val="0032335E"/>
    <w:rsid w:val="00325454"/>
    <w:rsid w:val="00332BA5"/>
    <w:rsid w:val="00332F91"/>
    <w:rsid w:val="0033357B"/>
    <w:rsid w:val="00334012"/>
    <w:rsid w:val="0033519E"/>
    <w:rsid w:val="00335658"/>
    <w:rsid w:val="00340EDC"/>
    <w:rsid w:val="00341C37"/>
    <w:rsid w:val="003430DF"/>
    <w:rsid w:val="00345952"/>
    <w:rsid w:val="003508CA"/>
    <w:rsid w:val="003558CC"/>
    <w:rsid w:val="00356061"/>
    <w:rsid w:val="0038032A"/>
    <w:rsid w:val="003812C3"/>
    <w:rsid w:val="00381ACE"/>
    <w:rsid w:val="00385846"/>
    <w:rsid w:val="0038705A"/>
    <w:rsid w:val="00387B01"/>
    <w:rsid w:val="003933A9"/>
    <w:rsid w:val="00395923"/>
    <w:rsid w:val="003A2167"/>
    <w:rsid w:val="003A2D92"/>
    <w:rsid w:val="003A39C2"/>
    <w:rsid w:val="003B2CB3"/>
    <w:rsid w:val="003B3A2F"/>
    <w:rsid w:val="003B5782"/>
    <w:rsid w:val="003B5BC4"/>
    <w:rsid w:val="003B5EF2"/>
    <w:rsid w:val="003B60FC"/>
    <w:rsid w:val="003C220E"/>
    <w:rsid w:val="003C75EC"/>
    <w:rsid w:val="003E0E29"/>
    <w:rsid w:val="003E5ECD"/>
    <w:rsid w:val="003E66E7"/>
    <w:rsid w:val="003E6F89"/>
    <w:rsid w:val="003F315F"/>
    <w:rsid w:val="003F394E"/>
    <w:rsid w:val="003F5151"/>
    <w:rsid w:val="003F785F"/>
    <w:rsid w:val="004048E8"/>
    <w:rsid w:val="00410413"/>
    <w:rsid w:val="00411F6E"/>
    <w:rsid w:val="00412DC7"/>
    <w:rsid w:val="00416DF9"/>
    <w:rsid w:val="00421A3D"/>
    <w:rsid w:val="004400BA"/>
    <w:rsid w:val="0044069F"/>
    <w:rsid w:val="00443607"/>
    <w:rsid w:val="00445C4E"/>
    <w:rsid w:val="0045054A"/>
    <w:rsid w:val="00452F38"/>
    <w:rsid w:val="004600A9"/>
    <w:rsid w:val="0047022E"/>
    <w:rsid w:val="004715BF"/>
    <w:rsid w:val="00471B6D"/>
    <w:rsid w:val="0047285D"/>
    <w:rsid w:val="004850BF"/>
    <w:rsid w:val="0048545C"/>
    <w:rsid w:val="00485F58"/>
    <w:rsid w:val="00492951"/>
    <w:rsid w:val="004A3C12"/>
    <w:rsid w:val="004A7693"/>
    <w:rsid w:val="004B2C09"/>
    <w:rsid w:val="004C3287"/>
    <w:rsid w:val="004C6312"/>
    <w:rsid w:val="004C77F2"/>
    <w:rsid w:val="004D39C6"/>
    <w:rsid w:val="004D468C"/>
    <w:rsid w:val="004D6446"/>
    <w:rsid w:val="004E7DEC"/>
    <w:rsid w:val="004F2D9C"/>
    <w:rsid w:val="004F2ECF"/>
    <w:rsid w:val="005070D0"/>
    <w:rsid w:val="00507667"/>
    <w:rsid w:val="005233B6"/>
    <w:rsid w:val="00524508"/>
    <w:rsid w:val="005249C6"/>
    <w:rsid w:val="00527858"/>
    <w:rsid w:val="00531A01"/>
    <w:rsid w:val="0053319E"/>
    <w:rsid w:val="0054179F"/>
    <w:rsid w:val="00543395"/>
    <w:rsid w:val="00543C7A"/>
    <w:rsid w:val="005444E3"/>
    <w:rsid w:val="005478D1"/>
    <w:rsid w:val="00547D9B"/>
    <w:rsid w:val="0055145F"/>
    <w:rsid w:val="005515EF"/>
    <w:rsid w:val="00552890"/>
    <w:rsid w:val="00571680"/>
    <w:rsid w:val="0057416C"/>
    <w:rsid w:val="005768CE"/>
    <w:rsid w:val="00577F55"/>
    <w:rsid w:val="00580323"/>
    <w:rsid w:val="005851BB"/>
    <w:rsid w:val="0059054B"/>
    <w:rsid w:val="005910B1"/>
    <w:rsid w:val="005916B4"/>
    <w:rsid w:val="00591B48"/>
    <w:rsid w:val="005A0A5E"/>
    <w:rsid w:val="005A1C2D"/>
    <w:rsid w:val="005A3101"/>
    <w:rsid w:val="005A5296"/>
    <w:rsid w:val="005A541D"/>
    <w:rsid w:val="005A7760"/>
    <w:rsid w:val="005C1B39"/>
    <w:rsid w:val="005C1BCA"/>
    <w:rsid w:val="005C3284"/>
    <w:rsid w:val="005C3957"/>
    <w:rsid w:val="005C52EB"/>
    <w:rsid w:val="005D6AE1"/>
    <w:rsid w:val="005D7B6C"/>
    <w:rsid w:val="005E6D4F"/>
    <w:rsid w:val="005F38B0"/>
    <w:rsid w:val="00600DAF"/>
    <w:rsid w:val="006108E6"/>
    <w:rsid w:val="0061141B"/>
    <w:rsid w:val="006114EC"/>
    <w:rsid w:val="0061299C"/>
    <w:rsid w:val="00614E2C"/>
    <w:rsid w:val="00615468"/>
    <w:rsid w:val="00620301"/>
    <w:rsid w:val="00620807"/>
    <w:rsid w:val="00620EAB"/>
    <w:rsid w:val="006237B6"/>
    <w:rsid w:val="00624EDC"/>
    <w:rsid w:val="0062623D"/>
    <w:rsid w:val="006269A4"/>
    <w:rsid w:val="00631161"/>
    <w:rsid w:val="00633ACD"/>
    <w:rsid w:val="006431BA"/>
    <w:rsid w:val="006440AC"/>
    <w:rsid w:val="00644822"/>
    <w:rsid w:val="00647B14"/>
    <w:rsid w:val="00652A41"/>
    <w:rsid w:val="00655AB4"/>
    <w:rsid w:val="00660838"/>
    <w:rsid w:val="00660C55"/>
    <w:rsid w:val="00664A33"/>
    <w:rsid w:val="00667060"/>
    <w:rsid w:val="006716CA"/>
    <w:rsid w:val="00672C41"/>
    <w:rsid w:val="006837D8"/>
    <w:rsid w:val="00686759"/>
    <w:rsid w:val="00686D1A"/>
    <w:rsid w:val="00693FB7"/>
    <w:rsid w:val="00694CD1"/>
    <w:rsid w:val="006A1B99"/>
    <w:rsid w:val="006A2211"/>
    <w:rsid w:val="006A2214"/>
    <w:rsid w:val="006B45C8"/>
    <w:rsid w:val="006B571B"/>
    <w:rsid w:val="006B5BA0"/>
    <w:rsid w:val="006B7474"/>
    <w:rsid w:val="006B760D"/>
    <w:rsid w:val="006C1554"/>
    <w:rsid w:val="006C569D"/>
    <w:rsid w:val="006D342D"/>
    <w:rsid w:val="006D6EAE"/>
    <w:rsid w:val="006E39E0"/>
    <w:rsid w:val="006E6F93"/>
    <w:rsid w:val="006E7AB3"/>
    <w:rsid w:val="006F2B37"/>
    <w:rsid w:val="00700F5D"/>
    <w:rsid w:val="00701A9D"/>
    <w:rsid w:val="00701AA6"/>
    <w:rsid w:val="00702111"/>
    <w:rsid w:val="00702F42"/>
    <w:rsid w:val="00707DA9"/>
    <w:rsid w:val="007131A9"/>
    <w:rsid w:val="00716D51"/>
    <w:rsid w:val="00723E21"/>
    <w:rsid w:val="00730916"/>
    <w:rsid w:val="00730A13"/>
    <w:rsid w:val="00731BDD"/>
    <w:rsid w:val="00740CBA"/>
    <w:rsid w:val="00750387"/>
    <w:rsid w:val="00750D7D"/>
    <w:rsid w:val="007526E8"/>
    <w:rsid w:val="007535FB"/>
    <w:rsid w:val="007546A4"/>
    <w:rsid w:val="00762728"/>
    <w:rsid w:val="00770B52"/>
    <w:rsid w:val="00770DF4"/>
    <w:rsid w:val="00773295"/>
    <w:rsid w:val="007773D4"/>
    <w:rsid w:val="00790145"/>
    <w:rsid w:val="00794DB4"/>
    <w:rsid w:val="007950E2"/>
    <w:rsid w:val="007A1213"/>
    <w:rsid w:val="007A417B"/>
    <w:rsid w:val="007A687A"/>
    <w:rsid w:val="007A7CED"/>
    <w:rsid w:val="007B029E"/>
    <w:rsid w:val="007B08A6"/>
    <w:rsid w:val="007B7B59"/>
    <w:rsid w:val="007C09E4"/>
    <w:rsid w:val="007C5FBC"/>
    <w:rsid w:val="007C659F"/>
    <w:rsid w:val="007C70D1"/>
    <w:rsid w:val="007D3925"/>
    <w:rsid w:val="007E2BA4"/>
    <w:rsid w:val="007E3F07"/>
    <w:rsid w:val="007E6841"/>
    <w:rsid w:val="007F1765"/>
    <w:rsid w:val="007F6723"/>
    <w:rsid w:val="007F7D82"/>
    <w:rsid w:val="008025A3"/>
    <w:rsid w:val="00803C32"/>
    <w:rsid w:val="00804E6D"/>
    <w:rsid w:val="00810B35"/>
    <w:rsid w:val="00811E37"/>
    <w:rsid w:val="00813D09"/>
    <w:rsid w:val="00814A08"/>
    <w:rsid w:val="00814C62"/>
    <w:rsid w:val="00815967"/>
    <w:rsid w:val="00816A92"/>
    <w:rsid w:val="008338C4"/>
    <w:rsid w:val="008414EC"/>
    <w:rsid w:val="008448E2"/>
    <w:rsid w:val="00847284"/>
    <w:rsid w:val="00847AE7"/>
    <w:rsid w:val="00850094"/>
    <w:rsid w:val="00850432"/>
    <w:rsid w:val="00856E63"/>
    <w:rsid w:val="008575C8"/>
    <w:rsid w:val="00862B6F"/>
    <w:rsid w:val="008653D4"/>
    <w:rsid w:val="0086701B"/>
    <w:rsid w:val="00882E22"/>
    <w:rsid w:val="00882EAE"/>
    <w:rsid w:val="0088329F"/>
    <w:rsid w:val="00884E86"/>
    <w:rsid w:val="008855D0"/>
    <w:rsid w:val="008979A0"/>
    <w:rsid w:val="008B0BF4"/>
    <w:rsid w:val="008B1362"/>
    <w:rsid w:val="008B2400"/>
    <w:rsid w:val="008B4617"/>
    <w:rsid w:val="008B519D"/>
    <w:rsid w:val="008C11BC"/>
    <w:rsid w:val="008D6299"/>
    <w:rsid w:val="008D76B1"/>
    <w:rsid w:val="008D7A73"/>
    <w:rsid w:val="008E3E1C"/>
    <w:rsid w:val="008E6E75"/>
    <w:rsid w:val="008F1E63"/>
    <w:rsid w:val="008F4965"/>
    <w:rsid w:val="008F77A2"/>
    <w:rsid w:val="008F7AE9"/>
    <w:rsid w:val="00906BA0"/>
    <w:rsid w:val="00907FAF"/>
    <w:rsid w:val="00914FF7"/>
    <w:rsid w:val="00915FE0"/>
    <w:rsid w:val="00916234"/>
    <w:rsid w:val="00925F18"/>
    <w:rsid w:val="009270BC"/>
    <w:rsid w:val="00927C81"/>
    <w:rsid w:val="0093149E"/>
    <w:rsid w:val="009315F0"/>
    <w:rsid w:val="00931786"/>
    <w:rsid w:val="00935D7A"/>
    <w:rsid w:val="00940C8E"/>
    <w:rsid w:val="009416F2"/>
    <w:rsid w:val="00960FFE"/>
    <w:rsid w:val="009645F9"/>
    <w:rsid w:val="00967CAE"/>
    <w:rsid w:val="00981221"/>
    <w:rsid w:val="00986611"/>
    <w:rsid w:val="009940D1"/>
    <w:rsid w:val="009A2580"/>
    <w:rsid w:val="009A640B"/>
    <w:rsid w:val="009B1CC4"/>
    <w:rsid w:val="009B7614"/>
    <w:rsid w:val="009C33AF"/>
    <w:rsid w:val="009D40CE"/>
    <w:rsid w:val="009E1998"/>
    <w:rsid w:val="009E2AB1"/>
    <w:rsid w:val="009E5651"/>
    <w:rsid w:val="009F2624"/>
    <w:rsid w:val="009F5458"/>
    <w:rsid w:val="00A0166B"/>
    <w:rsid w:val="00A0174D"/>
    <w:rsid w:val="00A019F5"/>
    <w:rsid w:val="00A0322F"/>
    <w:rsid w:val="00A03D52"/>
    <w:rsid w:val="00A108F5"/>
    <w:rsid w:val="00A1188C"/>
    <w:rsid w:val="00A1254E"/>
    <w:rsid w:val="00A142BC"/>
    <w:rsid w:val="00A20556"/>
    <w:rsid w:val="00A25E15"/>
    <w:rsid w:val="00A26CB2"/>
    <w:rsid w:val="00A30697"/>
    <w:rsid w:val="00A41AFC"/>
    <w:rsid w:val="00A42B2C"/>
    <w:rsid w:val="00A43115"/>
    <w:rsid w:val="00A53920"/>
    <w:rsid w:val="00A56E8A"/>
    <w:rsid w:val="00A57ED7"/>
    <w:rsid w:val="00A62FA8"/>
    <w:rsid w:val="00A66DBB"/>
    <w:rsid w:val="00A772D1"/>
    <w:rsid w:val="00A802E3"/>
    <w:rsid w:val="00A80C44"/>
    <w:rsid w:val="00A829CE"/>
    <w:rsid w:val="00A83A1E"/>
    <w:rsid w:val="00A844B9"/>
    <w:rsid w:val="00A84C1E"/>
    <w:rsid w:val="00A86388"/>
    <w:rsid w:val="00A9350E"/>
    <w:rsid w:val="00A939B3"/>
    <w:rsid w:val="00A962C2"/>
    <w:rsid w:val="00AA016F"/>
    <w:rsid w:val="00AA565B"/>
    <w:rsid w:val="00AB0B31"/>
    <w:rsid w:val="00AB3E13"/>
    <w:rsid w:val="00AB5075"/>
    <w:rsid w:val="00AB52A0"/>
    <w:rsid w:val="00AB76F2"/>
    <w:rsid w:val="00AC14EA"/>
    <w:rsid w:val="00AC248D"/>
    <w:rsid w:val="00AC4AA4"/>
    <w:rsid w:val="00AC7BD2"/>
    <w:rsid w:val="00AE07F3"/>
    <w:rsid w:val="00AE0D6D"/>
    <w:rsid w:val="00AE667F"/>
    <w:rsid w:val="00AF6295"/>
    <w:rsid w:val="00AF7030"/>
    <w:rsid w:val="00B009C7"/>
    <w:rsid w:val="00B02B63"/>
    <w:rsid w:val="00B10592"/>
    <w:rsid w:val="00B1443F"/>
    <w:rsid w:val="00B25F93"/>
    <w:rsid w:val="00B31682"/>
    <w:rsid w:val="00B31DDB"/>
    <w:rsid w:val="00B4346F"/>
    <w:rsid w:val="00B4471A"/>
    <w:rsid w:val="00B527DB"/>
    <w:rsid w:val="00B55F1D"/>
    <w:rsid w:val="00B56E06"/>
    <w:rsid w:val="00B6672E"/>
    <w:rsid w:val="00B679D9"/>
    <w:rsid w:val="00B762AF"/>
    <w:rsid w:val="00B84085"/>
    <w:rsid w:val="00B84F0C"/>
    <w:rsid w:val="00B84FE2"/>
    <w:rsid w:val="00B86C34"/>
    <w:rsid w:val="00B93634"/>
    <w:rsid w:val="00B969BF"/>
    <w:rsid w:val="00B976A6"/>
    <w:rsid w:val="00BA00A3"/>
    <w:rsid w:val="00BA0C2A"/>
    <w:rsid w:val="00BA1088"/>
    <w:rsid w:val="00BA45D9"/>
    <w:rsid w:val="00BA6EA7"/>
    <w:rsid w:val="00BA7967"/>
    <w:rsid w:val="00BB2088"/>
    <w:rsid w:val="00BC2917"/>
    <w:rsid w:val="00BC553E"/>
    <w:rsid w:val="00BD14D9"/>
    <w:rsid w:val="00BD2BCA"/>
    <w:rsid w:val="00BD3943"/>
    <w:rsid w:val="00BD5B00"/>
    <w:rsid w:val="00BD7035"/>
    <w:rsid w:val="00BE14D0"/>
    <w:rsid w:val="00BE345D"/>
    <w:rsid w:val="00BE3C8F"/>
    <w:rsid w:val="00BE63EB"/>
    <w:rsid w:val="00BF0217"/>
    <w:rsid w:val="00BF0234"/>
    <w:rsid w:val="00BF1893"/>
    <w:rsid w:val="00BF1F77"/>
    <w:rsid w:val="00BF2D58"/>
    <w:rsid w:val="00BF302A"/>
    <w:rsid w:val="00C004E9"/>
    <w:rsid w:val="00C03F49"/>
    <w:rsid w:val="00C150FA"/>
    <w:rsid w:val="00C217BA"/>
    <w:rsid w:val="00C31073"/>
    <w:rsid w:val="00C347A2"/>
    <w:rsid w:val="00C35360"/>
    <w:rsid w:val="00C43589"/>
    <w:rsid w:val="00C50230"/>
    <w:rsid w:val="00C51ACB"/>
    <w:rsid w:val="00C535AD"/>
    <w:rsid w:val="00C5370D"/>
    <w:rsid w:val="00C539E3"/>
    <w:rsid w:val="00C53F40"/>
    <w:rsid w:val="00C5685D"/>
    <w:rsid w:val="00C61A4E"/>
    <w:rsid w:val="00C61ED1"/>
    <w:rsid w:val="00C62892"/>
    <w:rsid w:val="00C65F31"/>
    <w:rsid w:val="00C70654"/>
    <w:rsid w:val="00C737A4"/>
    <w:rsid w:val="00C76354"/>
    <w:rsid w:val="00C81AB7"/>
    <w:rsid w:val="00C83BA4"/>
    <w:rsid w:val="00C85655"/>
    <w:rsid w:val="00C857F0"/>
    <w:rsid w:val="00C953E3"/>
    <w:rsid w:val="00C9721A"/>
    <w:rsid w:val="00CA0CFF"/>
    <w:rsid w:val="00CA16E5"/>
    <w:rsid w:val="00CA43B5"/>
    <w:rsid w:val="00CA580B"/>
    <w:rsid w:val="00CA633D"/>
    <w:rsid w:val="00CB3ADA"/>
    <w:rsid w:val="00CB6E64"/>
    <w:rsid w:val="00CC0AAD"/>
    <w:rsid w:val="00CC11D1"/>
    <w:rsid w:val="00CC120C"/>
    <w:rsid w:val="00CE039D"/>
    <w:rsid w:val="00CF1F57"/>
    <w:rsid w:val="00CF2B0F"/>
    <w:rsid w:val="00CF3E0B"/>
    <w:rsid w:val="00CF579E"/>
    <w:rsid w:val="00D070A3"/>
    <w:rsid w:val="00D10989"/>
    <w:rsid w:val="00D20431"/>
    <w:rsid w:val="00D223EB"/>
    <w:rsid w:val="00D22AD6"/>
    <w:rsid w:val="00D32ED0"/>
    <w:rsid w:val="00D34123"/>
    <w:rsid w:val="00D347FE"/>
    <w:rsid w:val="00D4368D"/>
    <w:rsid w:val="00D44CF8"/>
    <w:rsid w:val="00D45A46"/>
    <w:rsid w:val="00D45CA5"/>
    <w:rsid w:val="00D4719B"/>
    <w:rsid w:val="00D6013C"/>
    <w:rsid w:val="00D61E59"/>
    <w:rsid w:val="00D63DB3"/>
    <w:rsid w:val="00D64BE7"/>
    <w:rsid w:val="00D65CF9"/>
    <w:rsid w:val="00D67A8C"/>
    <w:rsid w:val="00D81819"/>
    <w:rsid w:val="00D8284B"/>
    <w:rsid w:val="00D835B7"/>
    <w:rsid w:val="00D83E5F"/>
    <w:rsid w:val="00D911AF"/>
    <w:rsid w:val="00D932F5"/>
    <w:rsid w:val="00D939F1"/>
    <w:rsid w:val="00D949D9"/>
    <w:rsid w:val="00DA0838"/>
    <w:rsid w:val="00DA2A5E"/>
    <w:rsid w:val="00DA2B18"/>
    <w:rsid w:val="00DA5353"/>
    <w:rsid w:val="00DC395E"/>
    <w:rsid w:val="00DC550D"/>
    <w:rsid w:val="00DC756D"/>
    <w:rsid w:val="00DD58FF"/>
    <w:rsid w:val="00DD69E9"/>
    <w:rsid w:val="00DD7D1A"/>
    <w:rsid w:val="00DE4CAE"/>
    <w:rsid w:val="00DE6822"/>
    <w:rsid w:val="00DE69C6"/>
    <w:rsid w:val="00DF0E3C"/>
    <w:rsid w:val="00DF3D2F"/>
    <w:rsid w:val="00DF7439"/>
    <w:rsid w:val="00E00EE2"/>
    <w:rsid w:val="00E026D9"/>
    <w:rsid w:val="00E045A2"/>
    <w:rsid w:val="00E1377D"/>
    <w:rsid w:val="00E15FE3"/>
    <w:rsid w:val="00E202C1"/>
    <w:rsid w:val="00E266F2"/>
    <w:rsid w:val="00E34242"/>
    <w:rsid w:val="00E47968"/>
    <w:rsid w:val="00E531FE"/>
    <w:rsid w:val="00E56985"/>
    <w:rsid w:val="00E61D99"/>
    <w:rsid w:val="00E653A4"/>
    <w:rsid w:val="00E66659"/>
    <w:rsid w:val="00E71B9D"/>
    <w:rsid w:val="00E733C3"/>
    <w:rsid w:val="00E801B2"/>
    <w:rsid w:val="00E80973"/>
    <w:rsid w:val="00E81367"/>
    <w:rsid w:val="00E81D12"/>
    <w:rsid w:val="00E83B77"/>
    <w:rsid w:val="00E85356"/>
    <w:rsid w:val="00E87457"/>
    <w:rsid w:val="00E911C8"/>
    <w:rsid w:val="00E96C38"/>
    <w:rsid w:val="00E97355"/>
    <w:rsid w:val="00EA34C3"/>
    <w:rsid w:val="00EA428E"/>
    <w:rsid w:val="00EA5CC9"/>
    <w:rsid w:val="00EA6D35"/>
    <w:rsid w:val="00EC0910"/>
    <w:rsid w:val="00EC4F94"/>
    <w:rsid w:val="00EE052A"/>
    <w:rsid w:val="00EE5463"/>
    <w:rsid w:val="00EF4FFA"/>
    <w:rsid w:val="00EF523E"/>
    <w:rsid w:val="00EF5DEC"/>
    <w:rsid w:val="00EF680D"/>
    <w:rsid w:val="00F012FE"/>
    <w:rsid w:val="00F07B4C"/>
    <w:rsid w:val="00F10C81"/>
    <w:rsid w:val="00F11097"/>
    <w:rsid w:val="00F13DD3"/>
    <w:rsid w:val="00F17560"/>
    <w:rsid w:val="00F175F9"/>
    <w:rsid w:val="00F26E6D"/>
    <w:rsid w:val="00F26EB0"/>
    <w:rsid w:val="00F3112A"/>
    <w:rsid w:val="00F35D77"/>
    <w:rsid w:val="00F4574A"/>
    <w:rsid w:val="00F46AB6"/>
    <w:rsid w:val="00F553AE"/>
    <w:rsid w:val="00F669BB"/>
    <w:rsid w:val="00F67930"/>
    <w:rsid w:val="00F841A9"/>
    <w:rsid w:val="00F8671F"/>
    <w:rsid w:val="00F96D49"/>
    <w:rsid w:val="00F971A2"/>
    <w:rsid w:val="00FA3FAB"/>
    <w:rsid w:val="00FA47A9"/>
    <w:rsid w:val="00FB1BDE"/>
    <w:rsid w:val="00FC0A78"/>
    <w:rsid w:val="00FC39C5"/>
    <w:rsid w:val="00FC3BF0"/>
    <w:rsid w:val="00FC57B3"/>
    <w:rsid w:val="00FC5A31"/>
    <w:rsid w:val="00FE24B9"/>
    <w:rsid w:val="00FE7DD3"/>
    <w:rsid w:val="00FF1AD9"/>
    <w:rsid w:val="00FF395C"/>
    <w:rsid w:val="00FF449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BC0B"/>
  <w15:docId w15:val="{5C15B124-5FA2-4F80-ABC1-557044A7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833E75-C35F-4828-94B8-2304BC14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7</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643</cp:revision>
  <cp:lastPrinted>2024-04-05T02:52:00Z</cp:lastPrinted>
  <dcterms:created xsi:type="dcterms:W3CDTF">2022-11-02T07:26:00Z</dcterms:created>
  <dcterms:modified xsi:type="dcterms:W3CDTF">2024-06-05T04:16:00Z</dcterms:modified>
</cp:coreProperties>
</file>