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6" w:type="dxa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5696"/>
      </w:tblGrid>
      <w:tr w:rsidR="00824280" w:rsidRPr="00FD7746" w14:paraId="5820E6E1" w14:textId="77777777" w:rsidTr="00AB606F">
        <w:trPr>
          <w:trHeight w:val="661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CAB0F" w14:textId="4FD24E12" w:rsidR="00824280" w:rsidRPr="00FD7746" w:rsidRDefault="00D503C9" w:rsidP="00AB606F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PHÒNG GDĐT </w:t>
            </w:r>
            <w:r w:rsidR="00824280" w:rsidRPr="00FD7746">
              <w:rPr>
                <w:rFonts w:ascii="Times New Roman" w:hAnsi="Times New Roman" w:cs="Times New Roman"/>
                <w:sz w:val="26"/>
                <w:szCs w:val="26"/>
              </w:rPr>
              <w:t>VĨNH THUẬN</w:t>
            </w:r>
          </w:p>
          <w:p w14:paraId="33C69B70" w14:textId="77777777" w:rsidR="00D503C9" w:rsidRDefault="00D503C9" w:rsidP="00AB606F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TH&amp;THCS </w:t>
            </w:r>
          </w:p>
          <w:p w14:paraId="701B1478" w14:textId="6545DD85" w:rsidR="00824280" w:rsidRPr="00FD7746" w:rsidRDefault="00D503C9" w:rsidP="00AB606F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VĨNH BÌNH BẮC</w:t>
            </w:r>
          </w:p>
          <w:p w14:paraId="59ED3E5F" w14:textId="77777777" w:rsidR="00824280" w:rsidRPr="00FD7746" w:rsidRDefault="00824280" w:rsidP="00AB606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7A9229" wp14:editId="5645DEB3">
                      <wp:simplePos x="0" y="0"/>
                      <wp:positionH relativeFrom="column">
                        <wp:posOffset>926253</wp:posOffset>
                      </wp:positionH>
                      <wp:positionV relativeFrom="paragraph">
                        <wp:posOffset>33655</wp:posOffset>
                      </wp:positionV>
                      <wp:extent cx="778934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89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2.65pt" to="134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oStQEAALYDAAAOAAAAZHJzL2Uyb0RvYy54bWysU8GO0zAQvSPxD5bvNOmC2CVquoeu4IKg&#10;YuEDvM64sbA91ti06d8zdtssAoTQai+Ox35vZt7zZHU7eSf2QMli6OVy0UoBQeNgw66X376+f3Uj&#10;RcoqDMphgF4eIcnb9csXq0Ps4ApHdAOQ4CQhdYfYyzHn2DVN0iN4lRYYIfClQfIqc0i7ZiB14Oze&#10;NVdt+7Y5IA2RUENKfHp3upTrmt8Y0PmzMQmycL3k3nJdqa4PZW3WK9XtSMXR6nMb6gldeGUDF51T&#10;3amsxA+yf6TyVhMmNHmh0TdojNVQNbCaZfubmvtRRaha2JwUZ5vS86XVn/ZbEnbgt5MiKM9PdJ9J&#10;2d2YxQZDYAORxLL4dIipY/gmbOkcpbilInoy5MuX5YipenucvYUpC82H19c3716/kUJfrppHXqSU&#10;PwB6UTa9dDYU1apT+48pcy2GXiAclD5OlesuHx0UsAtfwLASrrWs7DpDsHEk9opff/heVXCuiiwU&#10;Y52bSe2/SWdsoUGdq/8lzuhaEUOeid4GpL9VzdOlVXPCX1SftBbZDzgc6ztUO3g4qkvnQS7T92tc&#10;6Y+/2/onAAAA//8DAFBLAwQUAAYACAAAACEAmy9zzNsAAAAHAQAADwAAAGRycy9kb3ducmV2Lnht&#10;bEyOTU+DQBRF9yb+h8kzcWcHq6WIDI3xY2UXSLtwOWWeQMq8IcwU0F/v040uT+7NvSfbzLYTIw6+&#10;daTgehGBQKqcaalWsN+9XCUgfNBkdOcIFXyih01+fpbp1LiJ3nAsQy14hHyqFTQh9KmUvmrQar9w&#10;PRJnH26wOjAOtTSDnnjcdnIZRbG0uiV+aHSPjw1Wx/JkFayfX8uin562X4Vcy6IYXUiO70pdXswP&#10;9yACzuGvDD/6rA45Ox3ciYwXHfPt6o6rClY3IDhfxkkM4vDLMs/kf//8GwAA//8DAFBLAQItABQA&#10;BgAIAAAAIQC2gziS/gAAAOEBAAATAAAAAAAAAAAAAAAAAAAAAABbQ29udGVudF9UeXBlc10ueG1s&#10;UEsBAi0AFAAGAAgAAAAhADj9If/WAAAAlAEAAAsAAAAAAAAAAAAAAAAALwEAAF9yZWxzLy5yZWxz&#10;UEsBAi0AFAAGAAgAAAAhAEyyyhK1AQAAtgMAAA4AAAAAAAAAAAAAAAAALgIAAGRycy9lMm9Eb2Mu&#10;eG1sUEsBAi0AFAAGAAgAAAAhAJsvc8zbAAAABwEAAA8AAAAAAAAAAAAAAAAADwQAAGRycy9kb3du&#10;cmV2LnhtbFBLBQYAAAAABAAEAPMAAAAXBQAAAAA=&#10;" strokecolor="black [3040]"/>
                  </w:pict>
                </mc:Fallback>
              </mc:AlternateContent>
            </w: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hidden="0" allowOverlap="1" wp14:anchorId="517D4E85" wp14:editId="4F3A3349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l="0" t="0" r="0" b="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98338" y="378000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67pt;margin-top:15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Ea7wEAAMwDAAAOAAAAZHJzL2Uyb0RvYy54bWysU8mO2zAMvRfoPwi6d5x1JgniDIqk00vR&#10;Bpj2AxhZtgVoA6nGyd+XUjKZLocCRX2QJZF8fI+k1o8nZ8VRI5ngazm+G0mhvQqN8V0tv319ereQ&#10;ghL4BmzwupZnTfJx8/bNeogrPQl9sI1GwSCeVkOsZZ9SXFUVqV47oLsQtWdjG9BB4iN2VYMwMLqz&#10;1WQ0uq+GgE3EoDQR3+4uRrkp+G2rVfrStqSTsLVkbqmsWNZDXqvNGlYdQuyNutKAf2DhwHhOeoPa&#10;QQLxHc0fUM4oDBTadKeCq0LbGqWLBlYzHv2m5rmHqIsWLg7FW5no/8Gqz8c9CtPUcjqXwoPjHj0n&#10;BNP1SbxHDIPYBu+5jgEFu3C9hkgrDtv6PV5PFPeYxZ9adPnPssSplrPlcjGd8gCcGf1hMeLvUm99&#10;SkKxw/1yPp1wWsUOxVS9YkSk9FEHJ/KmlnTldCMzLuWG4ydKzIIDXwIyAR+ejLWlt9aLoZbLeckD&#10;PGGthcQpXWTN5LsCQ8GaJofkYMLusLUojsAzM5s9TLazTJtT/OKW8+2A+otfMV3UOZN4pK1xtSya&#10;r6J7Dc0H34h0jlxjz69BZmbkpLCa3w5vCuEExv7dj9lYz6RyMy7lz7tDaM6lK+WeR6bQvo53nsmf&#10;zyX69RFufgAAAP//AwBQSwMEFAAGAAgAAAAhAG8OigHcAAAACQEAAA8AAABkcnMvZG93bnJldi54&#10;bWxMj81OwzAQhO9IvIO1SFwQdUgqVIU4FSBxASHUnwdw4yWOiHdD7Lbh7dlyoceZHc3OVy2n0KsD&#10;jrFjMnA3y0AhNew6ag1sNy+3C1AxWXK2Z0IDPxhhWV9eVLZ0fKQVHtapVVJCsbQGfEpDqXVsPAYb&#10;Zzwgye2Tx2CTyLHVbrRHKQ+9zrPsXgfbkXzwdsBnj83Xeh8MxPhRzPn1ZpO/M78Nrn/63vqVMddX&#10;0+MDqIRT+g/Dab5Mh1o27XhPLqpedDEXlmSgyAThFPgzdmLkC9B1pc8J6l8AAAD//wMAUEsBAi0A&#10;FAAGAAgAAAAhALaDOJL+AAAA4QEAABMAAAAAAAAAAAAAAAAAAAAAAFtDb250ZW50X1R5cGVzXS54&#10;bWxQSwECLQAUAAYACAAAACEAOP0h/9YAAACUAQAACwAAAAAAAAAAAAAAAAAvAQAAX3JlbHMvLnJl&#10;bHNQSwECLQAUAAYACAAAACEAjBJBGu8BAADMAwAADgAAAAAAAAAAAAAAAAAuAgAAZHJzL2Uyb0Rv&#10;Yy54bWxQSwECLQAUAAYACAAAACEAbw6KAdwAAAAJAQAADwAAAAAAAAAAAAAAAABJBAAAZHJzL2Rv&#10;d25yZXYueG1sUEsFBgAAAAAEAAQA8wAAAFIFAAAAAA==&#10;" strokecolor="#4472c4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6CE51BD" wp14:editId="34226773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53570" y="3780000"/>
                                <a:ext cx="784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6" o:spid="_x0000_s1026" type="#_x0000_t32" style="position:absolute;margin-left:68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xC8AEAAM8DAAAOAAAAZHJzL2Uyb0RvYy54bWysU9tu2zAMfR+wfxD0vjhJm0uDOMWQrHsZ&#10;tgBdP4CVZVuAbiC1OPn7UUqa7vIwoJgfZEokj84hqfX90Vlx0Egm+FpORmMptFehMb6r5dP3hw9L&#10;KSiBb8AGr2t50iTvN+/frYe40tPQB9toFAziaTXEWvYpxVVVkeq1AxqFqD0724AOEm+xqxqEgdGd&#10;rabj8bwaAjYRg9JEfLo7O+Wm4LetVulb25JOwtaSuaWyYlmf81pt1rDqEGJv1IUGvIGFA+P50ivU&#10;DhKIH2j+gnJGYaDQppEKrgpta5QuGljNZPyHmsceoi5auDgUr2Wi/wervh72KExTy5u5FB4c9+gx&#10;IZiuT+IjYhjENnjPdQwoOITrNURacdrW7/Gyo7jHLP7Yost/liWOtby9m93MFlz1E6MvlmP+zvXW&#10;xyQUByyWt8s5+xUHFFf1ihGR0mcdnMhGLenC6UpmUsoNhy+UmAUnviRkAj48GGtLb60XQy3vZtMZ&#10;3wM8Ya2FxKaLrJl8V2AoWNPklJxcZk9vLYoD8NSAUtqnSWbOt/wWma/cAfXnwOI6C3Qm8VRb42pZ&#10;ZF909xqaT74R6RS5zJ4fhMzkyElhNT8fNgrnBMb+O47ZWM+kcj/OHcjWc2hOpTHlnKem0L5MeB7L&#10;X/cl+/Udbn4CAAD//wMAUEsDBBQABgAIAAAAIQBc0ZFK2gAAAAcBAAAPAAAAZHJzL2Rvd25yZXYu&#10;eG1sTI/BTsMwDIbvSLxDZCRuLN1AA5WmEyA4rAwkCg+QNaGJaJyqcbvy9nhc4GR9+q3fn4vNHDox&#10;2SH5iAqWiwyExSYaj62Cj/enixsQiTQa3UW0Cr5tgk15elLo3MQDvtmpplZwCaZcK3BEfS5lapwN&#10;Oi1ib5GzzzgETYxDK82gD1weOrnKsrUM2iNfcLq3D842X/UYFLzebysXHp+r67ry03Z8oZ1fklLn&#10;Z/PdLQiyM/0tw1Gf1aFkp30c0STRMV+u+RdSsOJxzH95r+AqA1kW8r9/+QMAAP//AwBQSwECLQAU&#10;AAYACAAAACEAtoM4kv4AAADhAQAAEwAAAAAAAAAAAAAAAAAAAAAAW0NvbnRlbnRfVHlwZXNdLnht&#10;bFBLAQItABQABgAIAAAAIQA4/SH/1gAAAJQBAAALAAAAAAAAAAAAAAAAAC8BAABfcmVscy8ucmVs&#10;c1BLAQItABQABgAIAAAAIQBzSYxC8AEAAM8DAAAOAAAAAAAAAAAAAAAAAC4CAABkcnMvZTJvRG9j&#10;LnhtbFBLAQItABQABgAIAAAAIQBc0ZFK2gAAAAcBAAAPAAAAAAAAAAAAAAAAAEoEAABkcnMvZG93&#10;bnJldi54bWxQSwUGAAAAAAQABADzAAAAUQUAAAAA&#10;" strokecolor="#4f81bd [3204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6E76B90" wp14:editId="1716436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07850" y="3780000"/>
                                <a:ext cx="8763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0" o:spid="_x0000_s1026" type="#_x0000_t32" style="position:absolute;margin-left:63pt;margin-top:0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Vl8AEAAM8DAAAOAAAAZHJzL2Uyb0RvYy54bWysU9tu2zAMfR+wfxD0vthOlyYN4hRDsu5l&#10;2AJ0/QBWlmMBuoHU4uTvRylZustDgWF+kCmJPDyHpFb3R2fFQSOZ4FvZTGoptFehM37fyqdvD+8W&#10;UlAC34ENXrfypEner9++WY1xqadhCLbTKBjE03KMrRxSisuqIjVoBzQJUXu+7AM6SLzFfdUhjIzu&#10;bDWt69tqDNhFDEoT8en2fCnXBb/vtUpf+550EraVzC2VFcv6nNdqvYLlHiEORl1owD+wcGA8J71C&#10;bSGB+I7mLyhnFAYKfZqo4KrQ90bpooHVNPUfah4HiLpo4eJQvJaJ/h+s+nLYoTBdK99zeTw47tFj&#10;QjD7IYkPiGEUm+A91zGgYBeu1xhpyWEbv8PLjuIOs/hjjy7/WZY4MuJdPV/MGPbUypv5oubvXG99&#10;TEKxw2J+e1M3Uih2KFfVC0ZESp90cCIbraQLpyuZppQbDp8pMQsO/BmQCfjwYKwtvbVejK28m01n&#10;nAd4wnoLiU0XWTP5fYGhYE2XQ3JwmT29sSgOwFMDSmmfmsycs/zmmVNugYazY7k6C3Qm8VRb41hj&#10;ln3RPWjoPvpOpFPkMnt+EDKTIyeF1fx82CicExj7uh+zsZ5J5X6cO5Ct59CdSmPKOU9NoX2Z8DyW&#10;v+5L9Ms7XP8AAAD//wMAUEsDBBQABgAIAAAAIQBzG34A2QAAAAYBAAAPAAAAZHJzL2Rvd25yZXYu&#10;eG1sTI/BTsMwDIbvSLxDZCRuLF0PA5WmEyA4rMAkCg+QNaGJaJyqcbvy9nhc4GLp02/9/lxul9CL&#10;2Y7JR1SwXmUgLLbReOwUfLw/Xd2ASKTR6D6iVfBtE2yr87NSFyYe8c3ODXWCSzAVWoEjGgopU+ts&#10;0GkVB4ucfcYxaGIcO2lGfeTy0Ms8yzYyaI98wenBPjjbfjVTULC/39UuPD7X103t5930Si9+TUpd&#10;Xix3tyDILvS3DCd9VoeKnQ5xQpNEz5xv+BdSwPMU/+JBQZ6BrEr5X7/6AQAA//8DAFBLAQItABQA&#10;BgAIAAAAIQC2gziS/gAAAOEBAAATAAAAAAAAAAAAAAAAAAAAAABbQ29udGVudF9UeXBlc10ueG1s&#10;UEsBAi0AFAAGAAgAAAAhADj9If/WAAAAlAEAAAsAAAAAAAAAAAAAAAAALwEAAF9yZWxzLy5yZWxz&#10;UEsBAi0AFAAGAAgAAAAhAK+PhWXwAQAAzwMAAA4AAAAAAAAAAAAAAAAALgIAAGRycy9lMm9Eb2Mu&#10;eG1sUEsBAi0AFAAGAAgAAAAhAHMbfgDZAAAABgEAAA8AAAAAAAAAAAAAAAAASgQAAGRycy9kb3du&#10;cmV2LnhtbFBLBQYAAAAABAAEAPMAAABQBQAAAAA=&#10;" strokecolor="#4f81bd [3204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C24F3A7" wp14:editId="40A425B6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07850" y="378000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69pt;margin-top:2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Sv8AEAAM8DAAAOAAAAZHJzL2Uyb0RvYy54bWysU9tu2zAMfR+wfxD0vthJlyYN4hRDsu5l&#10;2AJ0/QBWlm0BuoHU4uTvRylZustDgWF+kCmJPDyHpNb3R2fFQSOZ4Bs5ndRSaK9Ca3zfyKdvD++W&#10;UlAC34INXjfypEneb96+WY9xpWdhCLbVKBjE02qMjRxSiquqIjVoBzQJUXu+7AI6SLzFvmoRRkZ3&#10;tprV9W01BmwjBqWJ+HR3vpSbgt91WqWvXUc6CdtI5pbKimV9zmu1WcOqR4iDURca8A8sHBjPSa9Q&#10;O0ggvqP5C8oZhYFClyYquCp0nVG6aGA10/oPNY8DRF20cHEoXstE/w9WfTnsUZi2ke9nUnhw3KPH&#10;hGD6IYkPiGEU2+A91zGgYBeu1xhpxWFbv8fLjuIes/hjhy7/WZY4MuJdvVjOueqnRt4sljV/53rr&#10;YxKKHZaL2xs+E4odylX1ghGR0icdnMhGI+nC6UpmWsoNh8+UmAUH/gzIBHx4MNaW3lovxkbezWdz&#10;zgM8YZ2FxKaLrJl8X2AoWNPmkBxcZk9vLYoD8NSAUtqnaWbOWX7zzCl3QMPZsVydBTqTeKqtcawx&#10;y77oHjS0H30r0ilymT0/CJnJkZPCan4+bBTOCYx93Y/ZWM+kcj/OHcjWc2hPpTHlnKem0L5MeB7L&#10;X/cl+uUdbn4AAAD//wMAUEsDBBQABgAIAAAAIQAhVlEr2gAAAAcBAAAPAAAAZHJzL2Rvd25yZXYu&#10;eG1sTI/BTsMwDIbvSLxDZCRuLB2gMZWmEyA4rAwkCg+QNaaJaJKqcbvy9nhc4GR9+q3fn4vN7Dsx&#10;4ZBcDAqWiwwEhiYaF1oFH+9PF2sQiXQwuosBFXxjgk15elLo3MRDeMOpplZwSUi5VmCJ+lzK1Fj0&#10;Oi1ij4Gzzzh4TYxDK82gD1zuO3mZZSvptQt8weoeHyw2X/XoFbzebyvrH5+rm7py03Z8oZ1bklLn&#10;Z/PdLQjCmf6W4ajP6lCy0z6OwSTRMV+t+RdScM3jmP/yXsEqA1kW8r9/+QMAAP//AwBQSwECLQAU&#10;AAYACAAAACEAtoM4kv4AAADhAQAAEwAAAAAAAAAAAAAAAAAAAAAAW0NvbnRlbnRfVHlwZXNdLnht&#10;bFBLAQItABQABgAIAAAAIQA4/SH/1gAAAJQBAAALAAAAAAAAAAAAAAAAAC8BAABfcmVscy8ucmVs&#10;c1BLAQItABQABgAIAAAAIQBop5Sv8AEAAM8DAAAOAAAAAAAAAAAAAAAAAC4CAABkcnMvZTJvRG9j&#10;LnhtbFBLAQItABQABgAIAAAAIQAhVlEr2gAAAAcBAAAPAAAAAAAAAAAAAAAAAEoEAABkcnMvZG93&#10;bnJldi54bWxQSwUGAAAAAAQABADzAAAAUQUAAAAA&#10;" strokecolor="#4f81bd [3204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4477B00" wp14:editId="75469E9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8810" y="3780000"/>
                                <a:ext cx="754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9" o:spid="_x0000_s1026" type="#_x0000_t32" style="position:absolute;margin-left:81pt;margin-top:2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P+7wEAAM8DAAAOAAAAZHJzL2Uyb0RvYy54bWysU9tu2zAMfR+wfxD0vthJmzYN4hRDsu5l&#10;2AJ0/QBWlm0BuoHU4uTvRylpusvDgGJ+kCmRPDqHpFb3B2fFXiOZ4Bs5ndRSaK9Ca3zfyKfvDx8W&#10;UlAC34INXjfyqEner9+/W41xqWdhCLbVKBjE03KMjRxSisuqIjVoBzQJUXt2dgEdJN5iX7UII6M7&#10;W83q+qYaA7YRg9JEfLo9OeW64HedVulb15FOwjaSuaWyYlmf81qtV7DsEeJg1JkGvIGFA+P50gvU&#10;FhKIH2j+gnJGYaDQpYkKrgpdZ5QuGljNtP5DzeMAURctXByKlzLR/4NVX/c7FKZt5PWdFB4c9+gx&#10;IZh+SOIjYhjFJnjPdQwoOITrNUZactrG7/C8o7jDLP7Qoct/liUOGfFmsZhy1Y+NvLpd1Pyd6q0P&#10;SSgOuJ1fXy3YrziguKpXjIiUPuvgRDYaSWdOFzLTUm7Yf6HELDjxJSET8OHBWFt6a70YG3k3n835&#10;HuAJ6ywkNl1kzeT7AkPBmjan5OQye3pjUeyBpwaU0j5NM3O+5bfIfOUWaDgFFtdJoDOJp9oa18gi&#10;+6x70NB+8q1Ix8hl9vwgZCZHTgqr+fmwUTgnMPbfcczGeiaV+3HqQLaeQ3ssjSnnPDWF9nnC81j+&#10;ui/Zr+9w/RMAAP//AwBQSwMEFAAGAAgAAAAhAEc2CmraAAAABwEAAA8AAABkcnMvZG93bnJldi54&#10;bWxMj91KxDAQRu8F3yGM4J2b7iJVatNFRS+2/oDVB8g2YxNsJqVJu/XtnfVGr4bDN3xzptwuvhcz&#10;jtEFUrBeZSCQ2mAcdQo+3h8vrkHEpMnoPhAq+MYI2+r0pNSFCQd6w7lJneASioVWYFMaCilja9Hr&#10;uAoDEmefYfQ6MY6dNKM+cLnv5SbLcum1I75g9YD3FtuvZvIKXu92tfUPT/VVU7t5N72kZ7dOSp2f&#10;Lbc3IBIu6W8ZjvqsDhU77cNEJoqeOd/wL0nBJY9j/st7BXkGsirlf//qBwAA//8DAFBLAQItABQA&#10;BgAIAAAAIQC2gziS/gAAAOEBAAATAAAAAAAAAAAAAAAAAAAAAABbQ29udGVudF9UeXBlc10ueG1s&#10;UEsBAi0AFAAGAAgAAAAhADj9If/WAAAAlAEAAAsAAAAAAAAAAAAAAAAALwEAAF9yZWxzLy5yZWxz&#10;UEsBAi0AFAAGAAgAAAAhAKvwY/7vAQAAzwMAAA4AAAAAAAAAAAAAAAAALgIAAGRycy9lMm9Eb2Mu&#10;eG1sUEsBAi0AFAAGAAgAAAAhAEc2CmraAAAABwEAAA8AAAAAAAAAAAAAAAAASQQAAGRycy9kb3du&#10;cmV2LnhtbFBLBQYAAAAABAAEAPMAAABQBQAAAAA=&#10;" strokecolor="#4f81bd [3204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EA93C" w14:textId="77777777" w:rsidR="00824280" w:rsidRPr="00FD7746" w:rsidRDefault="00824280" w:rsidP="00AB606F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4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7F2F641F" w14:textId="77777777" w:rsidR="00824280" w:rsidRPr="00FD7746" w:rsidRDefault="00824280" w:rsidP="00AB606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746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3E0C59" wp14:editId="346C8CE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211455</wp:posOffset>
                      </wp:positionV>
                      <wp:extent cx="2337435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74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pt,16.65pt" to="229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iQtwEAALcDAAAOAAAAZHJzL2Uyb0RvYy54bWysU8tu2zAQvBfIPxC8x5LlviBYzsFBeila&#10;o0k/gKFIiyjJJZasJf99l7StBG1RBEEvFJecmd1ZrtY3k7PsoDAa8B1fLmrOlJfQG7/v+PeHu+uP&#10;nMUkfC8seNXxo4r8ZnP1Zj2GVjUwgO0VMhLxsR1Dx4eUQltVUQ7KibiAoDxdakAnEoW4r3oUI6k7&#10;WzV1/b4aAfuAIFWMdHp7uuSboq+1kumr1lElZjtOtaWyYlkf81pt1qLdowiDkecyxCuqcMJ4SjpL&#10;3Yok2E80f0g5IxEi6LSQ4CrQ2khVPJCbZf2bm/tBBFW8UHNimNsU/5+s/HLYITN9xxvOvHD0RPcJ&#10;hdkPiW3Be2ogIGtyn8YQW4Jv/Q7PUQw7zKYnjS5/yQ6bSm+Pc2/VlJikw2a1+vB29Y4zebmrnogB&#10;Y/qkwLG86bg1PtsWrTh8jomSEfQCoSAXckpdduloVQZb/01pskLJloVdhkhtLbKDoOfvfyyzDdIq&#10;yEzRxtqZVP+bdMZmmiqD9VLijC4ZwaeZ6IwH/FvWNF1K1Sf8xfXJa7b9CP2xPERpB01HcXae5Dx+&#10;z+NCf/rfNr8AAAD//wMAUEsDBBQABgAIAAAAIQBM8fWh3gAAAAgBAAAPAAAAZHJzL2Rvd25yZXYu&#10;eG1sTI8xT8MwEIV3pP4H6yqxUacN0DbEqaoCEwwhMDC68ZFEjc9R7CaBX88hBtju7j29+166m2wr&#10;Bux940jBchGBQCqdaahS8Pb6eLUB4YMmo1tHqOATPeyy2UWqE+NGesGhCJXgEPKJVlCH0CVS+rJG&#10;q/3CdUisfbje6sBrX0nT65HDbStXUXQrrW6IP9S6w0ON5ak4WwXrh6ci78b7569crmWeDy5sTu9K&#10;Xc6n/R2IgFP4M8MPPqNDxkxHdybjRatgu1yxU0EcxyBYv77Z8nD8Pcgslf8LZN8AAAD//wMAUEsB&#10;Ai0AFAAGAAgAAAAhALaDOJL+AAAA4QEAABMAAAAAAAAAAAAAAAAAAAAAAFtDb250ZW50X1R5cGVz&#10;XS54bWxQSwECLQAUAAYACAAAACEAOP0h/9YAAACUAQAACwAAAAAAAAAAAAAAAAAvAQAAX3JlbHMv&#10;LnJlbHNQSwECLQAUAAYACAAAACEAEDJ4kLcBAAC3AwAADgAAAAAAAAAAAAAAAAAuAgAAZHJzL2Uy&#10;b0RvYy54bWxQSwECLQAUAAYACAAAACEATPH1od4AAAAIAQAADwAAAAAAAAAAAAAAAAARBAAAZHJz&#10;L2Rvd25yZXYueG1sUEsFBgAAAAAEAAQA8wAAABwFAAAAAA==&#10;" strokecolor="black [3040]"/>
                  </w:pict>
                </mc:Fallback>
              </mc:AlternateContent>
            </w:r>
            <w:r w:rsidRPr="00FD7746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367045D" wp14:editId="621F3A53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05870" y="3780000"/>
                                <a:ext cx="2080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6" o:spid="_x0000_s1026" type="#_x0000_t32" style="position:absolute;margin-left:44pt;margin-top:16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TQ8QEAANADAAAOAAAAZHJzL2Uyb0RvYy54bWysU9tu2zAMfR+wfxD0vthJlzQN4hRDsu5l&#10;2AJ0+wBWlm0BuoHU4uTvRylpusvDgGJ+kCmJPDyHpNb3R2fFQSOZ4Bs5ndRSaK9Ca3zfyO/fHt4t&#10;paAEvgUbvG7kSZO837x9sx7jSs/CEGyrUTCIp9UYGzmkFFdVRWrQDmgSovZ82QV0kHiLfdUijIzu&#10;bDWr60U1BmwjBqWJ+HR3vpSbgt91WqWvXUc6CdtI5pbKimV9ymu1WcOqR4iDURca8AoWDoznpFeo&#10;HSQQP9D8BeWMwkChSxMVXBW6zihdNLCaaf2HmscBoi5auDgUr2Wi/wervhz2KEzbyPcLKTw47tFj&#10;QjD9kMQHxDCKbfCe6xhQsAvXa4y04rCt3+NlR3GPWfyxQ5f/LEscGfGmni9vueqnRt7cLmv+zvXW&#10;xyQUO8zqZT1bsINij3JXvYBEpPRJByey0Ui6kLqymZZ6w+EzJabBgc8BmYEPD8ba0lzrxdjIu/ls&#10;znmAR6yzkNh0kUWT7wsMBWvaHJKDy/DprUVxAB4bUEr7NM3UOctvnjnlDmg4O5ars0JnEo+1Na6R&#10;RfdF+KCh/ehbkU6R6+z5RchMjpwUVvP7YaNwTmDsv/2YjfVMKjfk3IJsPYX2VDpTznlsCu3LiOe5&#10;/HVfol8e4uYnAAAA//8DAFBLAwQUAAYACAAAACEARmGMmtsAAAAHAQAADwAAAGRycy9kb3ducmV2&#10;LnhtbEyPy07EMAxF90j8Q2Qkdkw6A4KqNB0BgsWUh0ThAzJNaCIap2rcTvl7DBtYWUfXuj4ut0vo&#10;xWzH5CMqWK8yEBbbaDx2Ct7fHs5yEIk0Gt1HtAq+bIJtdXxU6sLEA77auaFOcAmmQitwREMhZWqd&#10;DTqt4mCRs484Bk2MYyfNqA9cHnq5ybJLGbRHvuD0YO+cbT+bKSh4ud3VLtw/1ldN7efd9ExPfk1K&#10;nZ4sN9cgyC70tww/+qwOFTvt44QmiV5BnvMrpOB8w5PzX94zX2Qgq1L+96++AQAA//8DAFBLAQIt&#10;ABQABgAIAAAAIQC2gziS/gAAAOEBAAATAAAAAAAAAAAAAAAAAAAAAABbQ29udGVudF9UeXBlc10u&#10;eG1sUEsBAi0AFAAGAAgAAAAhADj9If/WAAAAlAEAAAsAAAAAAAAAAAAAAAAALwEAAF9yZWxzLy5y&#10;ZWxzUEsBAi0AFAAGAAgAAAAhANkQtNDxAQAA0AMAAA4AAAAAAAAAAAAAAAAALgIAAGRycy9lMm9E&#10;b2MueG1sUEsBAi0AFAAGAAgAAAAhAEZhjJrbAAAABwEAAA8AAAAAAAAAAAAAAAAASwQAAGRycy9k&#10;b3ducmV2LnhtbFBLBQYAAAAABAAEAPMAAABTBQAAAAA=&#10;" strokecolor="#4f81bd [3204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30D7A7C" wp14:editId="1720DC5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7" o:spid="_x0000_s1026" type="#_x0000_t32" style="position:absolute;margin-left:45pt;margin-top:17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Tg7AEAANADAAAOAAAAZHJzL2Uyb0RvYy54bWysU9uO0zAQfUfiHyy/06RZdilV0xVqWV4Q&#10;VFr4gFnHSSz5phnTtH/P2A1dLg9IiBdnHM8cnzNzvLk/OSuOGskE38rlopZCexU644dWfv3y8Gol&#10;BSXwHdjgdSvPmuT99uWLzRTXugljsJ1GwSCe1lNs5ZhSXFcVqVE7oEWI2vNhH9BB4i0OVYcwMbqz&#10;VVPXd9UUsIsYlCbiv/vLodwW/L7XKn3ue9JJ2FYyt1RWLOtTXqvtBtYDQhyNmmnAP7BwYDxfeoXa&#10;QwLxDc0fUM4oDBT6tFDBVaHvjdJFA6tZ1r+peRwh6qKFm0Px2ib6f7Dq0/GAwnStvHkjhQfHM3pM&#10;CGYYk3iHGCaxC95zHwMKTuF+TZHWXLbzB5x3FA+YxZ96dPnLssSpla+b+qauuevnjL7icO63PiWh&#10;OKFpVnclQXFGOaueQSJS+qCDEzloJc2krmyWpd9w/EiJaXDhj4LMwIcHY20ZrvViauXb2+ZWCgVs&#10;sd5C4tBFFk1+KDAUrOlySS4u5tM7i+IIbBtQSvu0zNL5ll8y85V7oPGSWI4ujnImsa2tca0sumfh&#10;o4buve9EOkfus+cXITM5clJYze+Hg8I5gbF/z2M21jOpPJDLCHL0FLpzmUz5z7YptGeLZ1/+vC/V&#10;zw9x+x0AAP//AwBQSwMEFAAGAAgAAAAhAOc8jN7bAAAABwEAAA8AAABkcnMvZG93bnJldi54bWxM&#10;j8tOwzAQRfdI/IM1SOyoXUCFhjgVIFg0PKQGPsCNTRwRj6N4koa/Z2ADq9HRHd05k2/m0InJDamN&#10;qGG5UCAc1tG22Gh4f3s8uwaRyKA1XUSn4csl2BTHR7nJbDzgzk0VNYJLMGVGgyfqMylT7V0waRF7&#10;h5x9xCEYYhwaaQdz4PLQyXOlVjKYFvmCN727967+rMag4fVuW/rw8FReVWU7bccXem6XpPXpyXx7&#10;A4LcTH/L8KPP6lCw0z6OaJPoNKwVv0IaLi55cv7Le+aVAlnk8r9/8Q0AAP//AwBQSwECLQAUAAYA&#10;CAAAACEAtoM4kv4AAADhAQAAEwAAAAAAAAAAAAAAAAAAAAAAW0NvbnRlbnRfVHlwZXNdLnhtbFBL&#10;AQItABQABgAIAAAAIQA4/SH/1gAAAJQBAAALAAAAAAAAAAAAAAAAAC8BAABfcmVscy8ucmVsc1BL&#10;AQItABQABgAIAAAAIQDJKVTg7AEAANADAAAOAAAAAAAAAAAAAAAAAC4CAABkcnMvZTJvRG9jLnht&#10;bFBLAQItABQABgAIAAAAIQDnPIze2wAAAAcBAAAPAAAAAAAAAAAAAAAAAEYEAABkcnMvZG93bnJl&#10;di54bWxQSwUGAAAAAAQABADzAAAATgUAAAAA&#10;" strokecolor="#4f81bd [3204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2B0A6CD" wp14:editId="2DFBFA17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33480" y="3780000"/>
                                <a:ext cx="2225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9" o:spid="_x0000_s1026" type="#_x0000_t32" style="position:absolute;margin-left:50pt;margin-top:16pt;width:0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r58AEAANADAAAOAAAAZHJzL2Uyb0RvYy54bWysU9uOEzEMfUfiH6K805lOW+hWna5Qy/KC&#10;oNLCB3gzmU6k3GSHTvv3OGm3y+UBCTEPGSexj8+xnfX9yVlx1Egm+FZOJ7UU2qvQGX9o5bevD2+W&#10;UlAC34ENXrfyrEneb16/Wo9xpZswBNtpFAziaTXGVg4pxVVVkRq0A5qEqD1f9gEdJN7ioeoQRkZ3&#10;tmrq+m01BuwiBqWJ+HR3uZSbgt/3WqUvfU86CdtK5pbKimV9ymu1WcPqgBAHo6404B9YODCek96g&#10;dpBAfEfzB5QzCgOFPk1UcFXoe6N00cBqpvVvah4HiLpo4eJQvJWJ/h+s+nzcozBdK2d3Unhw3KPH&#10;hGAOQxLvEcMotsF7rmNAwS5crzHSisO2fo/XHcU9ZvGnHl3+syxxauW8mc3mS676mdHfLWv+LvXW&#10;pyQUOzRNs6jn7KDYo9xVLyARKX3UwYlstJKupG5spqXecPxEiWlw4HNAZuDDg7G2NNd6MbbybtEs&#10;OA/wiPUWEpsusmjyhwJDwZouh+TgMnx6a1EcgccGlNI+TTN1zvKLZ065AxoujuXqotCZxGNtjWtl&#10;0X0VPmjoPvhOpHPkOnt+ETKTIyeF1fx+2CicExj7dz9mYz2Tyg25tCBbT6E7l86Ucx6bQvs64nku&#10;f96X6JeHuPkBAAD//wMAUEsDBBQABgAIAAAAIQA6EpgL2wAAAAkBAAAPAAAAZHJzL2Rvd25yZXYu&#10;eG1sTE/LTsMwELwj8Q/WInGjdgsCFOJUgODQ8JBI+wFuvCQW8TqKnTT8PVsucFrNQ7Mz+Xr2nZhw&#10;iC6QhuVCgUCqg3XUaNhtny9uQcRkyJouEGr4xgjr4vQkN5kNB/rAqUqN4BCKmdHQptRnUsa6RW/i&#10;IvRIrH2GwZvEcGikHcyBw30nV0pdS28c8YfW9PjYYv1VjV7D+8OmbP3TS3lTlW7ajG/p1S2T1udn&#10;8/0diIRz+jPDsT5Xh4I77cNINoqOsVK8JWm4XPE9Gn6JPRNXCmSRy/8Lih8AAAD//wMAUEsBAi0A&#10;FAAGAAgAAAAhALaDOJL+AAAA4QEAABMAAAAAAAAAAAAAAAAAAAAAAFtDb250ZW50X1R5cGVzXS54&#10;bWxQSwECLQAUAAYACAAAACEAOP0h/9YAAACUAQAACwAAAAAAAAAAAAAAAAAvAQAAX3JlbHMvLnJl&#10;bHNQSwECLQAUAAYACAAAACEAH4rq+fABAADQAwAADgAAAAAAAAAAAAAAAAAuAgAAZHJzL2Uyb0Rv&#10;Yy54bWxQSwECLQAUAAYACAAAACEAOhKYC9sAAAAJAQAADwAAAAAAAAAAAAAAAABKBAAAZHJzL2Rv&#10;d25yZXYueG1sUEsFBgAAAAAEAAQA8wAAAFIFAAAAAA==&#10;" strokecolor="#4f81bd [3204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6B6023F" wp14:editId="7F810612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215900</wp:posOffset>
                      </wp:positionV>
                      <wp:extent cx="2540" cy="12700"/>
                      <wp:effectExtent l="0" t="0" r="0" b="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10620" y="3778730"/>
                                <a:ext cx="227076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3" o:spid="_x0000_s1026" type="#_x0000_t32" style="position:absolute;margin-left:50pt;margin-top:17pt;width:.2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qu9QEAANMDAAAOAAAAZHJzL2Uyb0RvYy54bWysU9uOEzEMfUfiH6K805lOt9tSdbpCLcsL&#10;gkoLH+DNZDqRcpMdOu3f46Sly+UBCTEPGSexj4/tk/XDyVlx1Egm+FZOJ7UU2qvQGX9o5dcvj2+W&#10;UlAC34ENXrfyrEk+bF6/Wo9xpZswBNtpFAziaTXGVg4pxVVVkRq0A5qEqD1f9gEdJN7ioeoQRkZ3&#10;tmrq+r4aA3YRg9JEfLq7XMpNwe97rdLnviedhG0lc0tlxbI+57XarGF1QIiDUVca8A8sHBjPSW9Q&#10;O0ggvqH5A8oZhYFCnyYquCr0vVG61MDVTOvfqnkaIOpSCzeH4q1N9P9g1afjHoXpWnk3k8KD4xk9&#10;JQRzGJJ4hxhGsQ3ecx8DCnbhfo2RVhy29Xu87ijuMRd/6tHlP5clTozYTOv7hrt+buVssVguZtd+&#10;61MSih2aZlEv7tlBsUczvyvX1QtOREofdHAiG62kK68boWlpORw/UmImHPgjIJPw4dFYW+ZrvRhb&#10;+XbezDkVsMp6C4lNF7lu8ocCQ8GaLofk4KI/vbUojsDKAaW0T9NcPWf5xTOn3AENF8dydRGVM4mV&#10;bY1r5bLO3+V40NC9951I58it9vwoZCZHTgqr+QmxUTgnMPbvfszGeiaVZ3KZQraeQ3cuwynnrJxC&#10;+6ryLM2f9yX65S1uvgMAAP//AwBQSwMEFAAGAAgAAAAhADNx1RTeAAAACQEAAA8AAABkcnMvZG93&#10;bnJldi54bWxMj81OwzAQhO9IvIO1SNyoXagKCnEqQHBo+JFI+wBuvCQWsR3FmzS8PdsTnFazO5r9&#10;Jt/MvhMTDsnFoGG5UCAw1NG60GjY716u7kAkMsGaLgbU8IMJNsX5WW4yG4/hE6eKGsEhIWVGQ0vU&#10;Z1KmukVv0iL2GPj2FQdviOXQSDuYI4f7Tl4rtZbeuMAfWtPjU4v1dzV6DR+P27L1z6/lbVW6aTu+&#10;05tbktaXF/PDPQjCmf7McMJndCiY6RDHYJPoWCvFXUjDzYrnyaDUCsSBF2sFssjl/wbFLwAAAP//&#10;AwBQSwECLQAUAAYACAAAACEAtoM4kv4AAADhAQAAEwAAAAAAAAAAAAAAAAAAAAAAW0NvbnRlbnRf&#10;VHlwZXNdLnhtbFBLAQItABQABgAIAAAAIQA4/SH/1gAAAJQBAAALAAAAAAAAAAAAAAAAAC8BAABf&#10;cmVscy8ucmVsc1BLAQItABQABgAIAAAAIQBIP2qu9QEAANMDAAAOAAAAAAAAAAAAAAAAAC4CAABk&#10;cnMvZTJvRG9jLnhtbFBLAQItABQABgAIAAAAIQAzcdUU3gAAAAkBAAAPAAAAAAAAAAAAAAAAAE8E&#10;AABkcnMvZG93bnJldi54bWxQSwUGAAAAAAQABADzAAAAWgUAAAAA&#10;" strokecolor="#4f81bd [3204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FD77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3D2E2EB" wp14:editId="1C5806F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8080" y="3780000"/>
                                <a:ext cx="227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4" o:spid="_x0000_s1026" type="#_x0000_t32" style="position:absolute;margin-left:51pt;margin-top:17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dd7wEAANADAAAOAAAAZHJzL2Uyb0RvYy54bWysU9uO0zAQfUfiHyy/06ShZUvUdIValhcE&#10;lRY+YNZxGku+acY07d8zdkuXywMSIpGccWbm+JyZ8fr+5Kw4aiQTfCfns1oK7VXojT908uuXh1cr&#10;KSiB78EGrzt51iTvNy9frKfY6iaMwfYaBYN4aqfYyTGl2FYVqVE7oFmI2rNzCOgg8RYPVY8wMbqz&#10;VVPXb6opYB8xKE3Ef3cXp9wU/GHQKn0eBtJJ2E4yt1RWLOtTXqvNGtoDQhyNutKAf2DhwHg+9Aa1&#10;gwTiG5o/oJxRGCgMaaaCq8IwGKWLBlYzr39T8zhC1EULF4firUz0/2DVp+Mehek7uVhI4cFxjx4T&#10;gjmMSbxDDJPYBu+5jgEFh3C9pkgtp239Hq87invM4k8DuvxlWeLEiE294leKcydf361qfi711qck&#10;FAc0zd1yteAAxRHFVz2DRKT0QQcnstFJupK6sZmXesPxIyWmwYk/EjIDHx6MtaW51oupk2+XzZLP&#10;AR6xwUJi00UWTf5QYChY0+eUnFyGT28tiiPw2IBS2qd5ps6n/BKZj9wBjZfA4roodCbxWFvjOll0&#10;X4WPGvr3vhfpHLnOnm+EzOTISWE13x82CucExv49jtlYz6RyQy4tyNZT6M+lM+U/j02hfR3xPJc/&#10;70v280XcfAcAAP//AwBQSwMEFAAGAAgAAAAhAJW2ourbAAAACQEAAA8AAABkcnMvZG93bnJldi54&#10;bWxMT8tOwzAQvCPxD9YicaN2CyooxKkAwaGhIBH4ADdeEot4HcVOGv6eLRc4reah2Zl8M/tOTDhE&#10;F0jDcqFAINXBOmo0fLw/XdyAiMmQNV0g1PCNETbF6UluMhsO9IZTlRrBIRQzo6FNqc+kjHWL3sRF&#10;6JFY+wyDN4nh0Eg7mAOH+06ulFpLbxzxh9b0+NBi/VWNXsPr/bZs/eNzeV2VbtqOL2nnlknr87P5&#10;7hZEwjn9meFYn6tDwZ32YSQbRcdYrXhL0nB5xfdo+CX2TKwVyCKX/xcUPwAAAP//AwBQSwECLQAU&#10;AAYACAAAACEAtoM4kv4AAADhAQAAEwAAAAAAAAAAAAAAAAAAAAAAW0NvbnRlbnRfVHlwZXNdLnht&#10;bFBLAQItABQABgAIAAAAIQA4/SH/1gAAAJQBAAALAAAAAAAAAAAAAAAAAC8BAABfcmVscy8ucmVs&#10;c1BLAQItABQABgAIAAAAIQAOYNdd7wEAANADAAAOAAAAAAAAAAAAAAAAAC4CAABkcnMvZTJvRG9j&#10;LnhtbFBLAQItABQABgAIAAAAIQCVtqLq2wAAAAkBAAAPAAAAAAAAAAAAAAAAAEkEAABkcnMvZG93&#10;bnJldi54bWxQSwUGAAAAAAQABADzAAAAUQUAAAAA&#10;" strokecolor="#4f81bd [3204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824280" w:rsidRPr="00FD7746" w14:paraId="3F24CA88" w14:textId="77777777" w:rsidTr="00AB606F">
        <w:trPr>
          <w:trHeight w:val="40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63C0E" w14:textId="3ADBA7E4" w:rsidR="00824280" w:rsidRPr="00FD7746" w:rsidRDefault="00824280" w:rsidP="0022191A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4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D503C9">
              <w:rPr>
                <w:rFonts w:ascii="Times New Roman" w:hAnsi="Times New Roman" w:cs="Times New Roman"/>
                <w:sz w:val="26"/>
                <w:szCs w:val="26"/>
              </w:rPr>
              <w:t>: 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/QĐ</w:t>
            </w:r>
            <w:r w:rsidRPr="00FD77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2191A">
              <w:rPr>
                <w:rFonts w:ascii="Times New Roman" w:hAnsi="Times New Roman" w:cs="Times New Roman"/>
                <w:sz w:val="26"/>
                <w:szCs w:val="26"/>
              </w:rPr>
              <w:t>TH&amp;THCSVBB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A914A" w14:textId="5670EAC0" w:rsidR="00824280" w:rsidRPr="00FD7746" w:rsidRDefault="00824280" w:rsidP="0022191A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Vĩnh </w:t>
            </w:r>
            <w:r w:rsidR="00D50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Bình Bắc, ngày 15 </w:t>
            </w:r>
            <w:r w:rsidRPr="00FD77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22191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FD77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2023</w:t>
            </w:r>
          </w:p>
        </w:tc>
      </w:tr>
    </w:tbl>
    <w:p w14:paraId="00000005" w14:textId="0551132E" w:rsidR="00633EE0" w:rsidRPr="00824280" w:rsidRDefault="002B25BB" w:rsidP="008242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556"/>
        <w:ind w:right="4"/>
        <w:jc w:val="center"/>
        <w:rPr>
          <w:rFonts w:ascii="Times New Roman" w:eastAsia="Times New Roman" w:hAnsi="Times New Roman" w:cs="Times New Roman"/>
          <w:b/>
          <w:color w:val="191900"/>
          <w:sz w:val="28"/>
          <w:szCs w:val="28"/>
        </w:rPr>
      </w:pPr>
      <w:r w:rsidRPr="00824280">
        <w:rPr>
          <w:rFonts w:ascii="Times New Roman" w:eastAsia="Times New Roman" w:hAnsi="Times New Roman" w:cs="Times New Roman"/>
          <w:b/>
          <w:color w:val="1E1E00"/>
          <w:sz w:val="28"/>
          <w:szCs w:val="28"/>
        </w:rPr>
        <w:t xml:space="preserve">QUYẾT </w:t>
      </w:r>
      <w:r w:rsidRPr="00824280">
        <w:rPr>
          <w:rFonts w:ascii="Times New Roman" w:eastAsia="Times New Roman" w:hAnsi="Times New Roman" w:cs="Times New Roman"/>
          <w:b/>
          <w:color w:val="191900"/>
          <w:sz w:val="28"/>
          <w:szCs w:val="28"/>
        </w:rPr>
        <w:t>ĐỊNH</w:t>
      </w:r>
    </w:p>
    <w:p w14:paraId="2D4D51CD" w14:textId="78F4EC46" w:rsidR="00824280" w:rsidRDefault="002B25BB" w:rsidP="00824280">
      <w:pPr>
        <w:widowControl w:val="0"/>
        <w:pBdr>
          <w:top w:val="nil"/>
          <w:left w:val="nil"/>
          <w:bottom w:val="nil"/>
          <w:right w:val="nil"/>
          <w:between w:val="nil"/>
        </w:pBdr>
        <w:ind w:right="-81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824280">
        <w:rPr>
          <w:rFonts w:ascii="Times New Roman" w:eastAsia="Times New Roman" w:hAnsi="Times New Roman" w:cs="Times New Roman"/>
          <w:b/>
          <w:color w:val="191900"/>
          <w:sz w:val="28"/>
          <w:szCs w:val="28"/>
        </w:rPr>
        <w:t xml:space="preserve">Ban </w:t>
      </w:r>
      <w:r w:rsidRPr="00824280">
        <w:rPr>
          <w:rFonts w:ascii="Times New Roman" w:eastAsia="Times New Roman" w:hAnsi="Times New Roman" w:cs="Times New Roman"/>
          <w:b/>
          <w:color w:val="1C1C00"/>
          <w:sz w:val="28"/>
          <w:szCs w:val="28"/>
        </w:rPr>
        <w:t xml:space="preserve">hành </w:t>
      </w:r>
      <w:r w:rsidR="00824280">
        <w:rPr>
          <w:rFonts w:ascii="Times New Roman" w:eastAsia="Times New Roman" w:hAnsi="Times New Roman" w:cs="Times New Roman"/>
          <w:b/>
          <w:color w:val="1B1B00"/>
          <w:sz w:val="28"/>
          <w:szCs w:val="28"/>
        </w:rPr>
        <w:t>Quy chế</w:t>
      </w:r>
      <w:r w:rsidRPr="00824280">
        <w:rPr>
          <w:rFonts w:ascii="Times New Roman" w:eastAsia="Times New Roman" w:hAnsi="Times New Roman" w:cs="Times New Roman"/>
          <w:b/>
          <w:color w:val="1B1B00"/>
          <w:sz w:val="28"/>
          <w:szCs w:val="28"/>
        </w:rPr>
        <w:t xml:space="preserve"> </w:t>
      </w:r>
      <w:r w:rsidRPr="00824280">
        <w:rPr>
          <w:rFonts w:ascii="Times New Roman" w:eastAsia="Times New Roman" w:hAnsi="Times New Roman" w:cs="Times New Roman"/>
          <w:b/>
          <w:color w:val="1A1A00"/>
          <w:sz w:val="28"/>
          <w:szCs w:val="28"/>
        </w:rPr>
        <w:t xml:space="preserve">Tiếp </w:t>
      </w:r>
      <w:r w:rsidRPr="00824280">
        <w:rPr>
          <w:rFonts w:ascii="Times New Roman" w:eastAsia="Times New Roman" w:hAnsi="Times New Roman" w:cs="Times New Roman"/>
          <w:b/>
          <w:color w:val="1E1E00"/>
          <w:sz w:val="28"/>
          <w:szCs w:val="28"/>
        </w:rPr>
        <w:t xml:space="preserve">công </w:t>
      </w:r>
      <w:r w:rsidRPr="00824280">
        <w:rPr>
          <w:rFonts w:ascii="Times New Roman" w:eastAsia="Times New Roman" w:hAnsi="Times New Roman" w:cs="Times New Roman"/>
          <w:b/>
          <w:color w:val="1C1C00"/>
          <w:sz w:val="28"/>
          <w:szCs w:val="28"/>
        </w:rPr>
        <w:t xml:space="preserve">dân </w:t>
      </w:r>
      <w:r w:rsidRPr="00824280">
        <w:rPr>
          <w:rFonts w:ascii="Times New Roman" w:hAnsi="Times New Roman" w:cs="Times New Roman"/>
          <w:b/>
          <w:color w:val="181800"/>
          <w:sz w:val="28"/>
          <w:szCs w:val="28"/>
        </w:rPr>
        <w:t xml:space="preserve">của </w:t>
      </w:r>
      <w:r w:rsidR="00D503C9">
        <w:rPr>
          <w:rFonts w:ascii="Times New Roman" w:eastAsia="Times" w:hAnsi="Times New Roman" w:cs="Times New Roman"/>
          <w:b/>
          <w:color w:val="000000"/>
          <w:sz w:val="28"/>
          <w:szCs w:val="28"/>
        </w:rPr>
        <w:t>Trường TH&amp;THCS Vĩnh Bình Bắc</w:t>
      </w:r>
    </w:p>
    <w:p w14:paraId="29D679F6" w14:textId="521A00AE" w:rsidR="003C0EB9" w:rsidRDefault="003C0EB9" w:rsidP="00824280">
      <w:pPr>
        <w:widowControl w:val="0"/>
        <w:pBdr>
          <w:top w:val="nil"/>
          <w:left w:val="nil"/>
          <w:bottom w:val="nil"/>
          <w:right w:val="nil"/>
          <w:between w:val="nil"/>
        </w:pBdr>
        <w:ind w:right="-81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color w:val="000000"/>
          <w:sz w:val="28"/>
          <w:szCs w:val="28"/>
        </w:rPr>
        <w:t>Năm học 2023-2024</w:t>
      </w:r>
    </w:p>
    <w:p w14:paraId="05966332" w14:textId="45345E45" w:rsidR="00824280" w:rsidRDefault="00824280" w:rsidP="00824280">
      <w:pPr>
        <w:widowControl w:val="0"/>
        <w:pBdr>
          <w:top w:val="nil"/>
          <w:left w:val="nil"/>
          <w:bottom w:val="nil"/>
          <w:right w:val="nil"/>
          <w:between w:val="nil"/>
        </w:pBdr>
        <w:ind w:left="191" w:right="-81"/>
        <w:jc w:val="center"/>
        <w:rPr>
          <w:rFonts w:ascii="Times New Roman" w:eastAsia="Times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980E63" wp14:editId="7638A651">
                <wp:simplePos x="0" y="0"/>
                <wp:positionH relativeFrom="column">
                  <wp:posOffset>2533015</wp:posOffset>
                </wp:positionH>
                <wp:positionV relativeFrom="paragraph">
                  <wp:posOffset>6350</wp:posOffset>
                </wp:positionV>
                <wp:extent cx="1066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.5pt" to="283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Q1tQEAALcDAAAOAAAAZHJzL2Uyb0RvYy54bWysU8Fu2zAMvQ/YPwi6L3ZaIC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oCzY0tsAAAAHAQAADwAAAGRycy9kb3ducmV2Lnht&#10;bEyPTU+DQBCG7yb+h82YeLOLNVKKLE3jx0kPFD143LIjkLKzhN0C+usde7HHJ++bd57JNrPtxIiD&#10;bx0puF1EIJAqZ1qqFXy8v9wkIHzQZHTnCBV8o4dNfnmR6dS4iXY4lqEWPEI+1QqaEPpUSl81aLVf&#10;uB6Jsy83WB0Yh1qaQU88bju5jKJYWt0SX2h0j48NVofyaBWsnl/Lop+e3n4KuZJFMbqQHD6Vur6a&#10;tw8gAs7hvwx/+qwOOTvt3ZGMF52Cu3Wy5ioH/BLn93HMvD+xzDN57p//AgAA//8DAFBLAQItABQA&#10;BgAIAAAAIQC2gziS/gAAAOEBAAATAAAAAAAAAAAAAAAAAAAAAABbQ29udGVudF9UeXBlc10ueG1s&#10;UEsBAi0AFAAGAAgAAAAhADj9If/WAAAAlAEAAAsAAAAAAAAAAAAAAAAALwEAAF9yZWxzLy5yZWxz&#10;UEsBAi0AFAAGAAgAAAAhAHvBhDW1AQAAtwMAAA4AAAAAAAAAAAAAAAAALgIAAGRycy9lMm9Eb2Mu&#10;eG1sUEsBAi0AFAAGAAgAAAAhAKAs2NLbAAAABwEAAA8AAAAAAAAAAAAAAAAADwQAAGRycy9kb3du&#10;cmV2LnhtbFBLBQYAAAAABAAEAPMAAAAXBQAAAAA=&#10;" strokecolor="black [3040]"/>
            </w:pict>
          </mc:Fallback>
        </mc:AlternateContent>
      </w:r>
    </w:p>
    <w:p w14:paraId="2CFA6240" w14:textId="2FE9704C" w:rsidR="00824280" w:rsidRPr="00FD7746" w:rsidRDefault="00D503C9" w:rsidP="00824280">
      <w:pPr>
        <w:widowControl w:val="0"/>
        <w:pBdr>
          <w:top w:val="nil"/>
          <w:left w:val="nil"/>
          <w:bottom w:val="nil"/>
          <w:right w:val="nil"/>
          <w:between w:val="nil"/>
        </w:pBdr>
        <w:ind w:left="191" w:right="-81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noProof/>
          <w:color w:val="000000"/>
          <w:sz w:val="28"/>
          <w:szCs w:val="28"/>
        </w:rPr>
        <w:t>HIỆU TRƯỞNG TRƯỜNG TH&amp;THCS VĨNH BÌNH BẮC</w:t>
      </w:r>
    </w:p>
    <w:p w14:paraId="28BA5698" w14:textId="77777777" w:rsidR="00824280" w:rsidRPr="00FD7746" w:rsidRDefault="00824280" w:rsidP="008242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FD7746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Căn cứ Luật Tiếp công dân ngày 25 tháng 11 năm 2013; </w:t>
      </w:r>
    </w:p>
    <w:p w14:paraId="0F98CB48" w14:textId="77777777" w:rsidR="00824280" w:rsidRPr="00FD7746" w:rsidRDefault="00824280" w:rsidP="008242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30" w:lineRule="auto"/>
        <w:ind w:firstLine="709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FD7746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Căn cứ Nghị định số 64/2014/NĐ-CP ngày 26 tháng 6 năm 2014 của Chính  phủ quy định chi tiết một số điều của Luật Tiếp công dân; </w:t>
      </w:r>
    </w:p>
    <w:p w14:paraId="73BB3643" w14:textId="77777777" w:rsidR="00824280" w:rsidRDefault="00824280" w:rsidP="008242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28" w:lineRule="auto"/>
        <w:ind w:firstLine="709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FD7746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Căn cứ Thông tư số 04/2021/TT-TTCP ngày 01 tháng 10 năm 2021 của  Thanh tra Chính phủ quy định quy trình tiếp công dân; </w:t>
      </w:r>
    </w:p>
    <w:p w14:paraId="39179970" w14:textId="3FA081B8" w:rsidR="00824280" w:rsidRPr="00FD7746" w:rsidRDefault="00824280" w:rsidP="008242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28" w:lineRule="auto"/>
        <w:ind w:firstLine="709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Xét </w:t>
      </w:r>
      <w:r w:rsidRPr="00FD7746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đề nghị của </w:t>
      </w:r>
      <w:r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bộ phận Văn </w:t>
      </w:r>
      <w:r w:rsidR="00D503C9">
        <w:rPr>
          <w:rFonts w:ascii="Times New Roman" w:eastAsia="Times" w:hAnsi="Times New Roman" w:cs="Times New Roman"/>
          <w:i/>
          <w:color w:val="000000"/>
          <w:sz w:val="28"/>
          <w:szCs w:val="28"/>
        </w:rPr>
        <w:t>phòng trường TH&amp;THCS Vĩnh Bình Bắc</w:t>
      </w:r>
      <w:r w:rsidRPr="00FD7746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. </w:t>
      </w:r>
    </w:p>
    <w:p w14:paraId="0000000D" w14:textId="1233222F" w:rsidR="00633EE0" w:rsidRPr="00824280" w:rsidRDefault="002B25BB" w:rsidP="008242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jc w:val="center"/>
        <w:rPr>
          <w:rFonts w:ascii="Times New Roman" w:eastAsia="Times New Roman" w:hAnsi="Times New Roman" w:cs="Times New Roman"/>
          <w:b/>
          <w:color w:val="1B1B00"/>
          <w:sz w:val="28"/>
          <w:szCs w:val="28"/>
        </w:rPr>
      </w:pPr>
      <w:r w:rsidRPr="00824280">
        <w:rPr>
          <w:rFonts w:ascii="Times New Roman" w:eastAsia="Times New Roman" w:hAnsi="Times New Roman" w:cs="Times New Roman"/>
          <w:b/>
          <w:color w:val="191900"/>
          <w:sz w:val="28"/>
          <w:szCs w:val="28"/>
        </w:rPr>
        <w:t xml:space="preserve">QUYẾT </w:t>
      </w:r>
      <w:r w:rsidRPr="00824280">
        <w:rPr>
          <w:rFonts w:ascii="Times New Roman" w:eastAsia="Times New Roman" w:hAnsi="Times New Roman" w:cs="Times New Roman"/>
          <w:b/>
          <w:color w:val="1B1B00"/>
          <w:sz w:val="28"/>
          <w:szCs w:val="28"/>
        </w:rPr>
        <w:t>ĐỊNH:</w:t>
      </w:r>
    </w:p>
    <w:p w14:paraId="02A4405F" w14:textId="4A98EE06" w:rsidR="00824280" w:rsidRPr="00D503C9" w:rsidRDefault="002B25BB" w:rsidP="00AF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3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24280">
        <w:rPr>
          <w:rFonts w:ascii="Times New Roman" w:eastAsia="Times New Roman" w:hAnsi="Times New Roman" w:cs="Times New Roman"/>
          <w:b/>
          <w:color w:val="171700"/>
          <w:sz w:val="28"/>
          <w:szCs w:val="28"/>
        </w:rPr>
        <w:t xml:space="preserve">Điều </w:t>
      </w:r>
      <w:r w:rsidRPr="00824280">
        <w:rPr>
          <w:rFonts w:ascii="Times New Roman" w:eastAsia="Times New Roman" w:hAnsi="Times New Roman" w:cs="Times New Roman"/>
          <w:b/>
          <w:color w:val="161600"/>
          <w:sz w:val="28"/>
          <w:szCs w:val="28"/>
        </w:rPr>
        <w:t xml:space="preserve">1. </w:t>
      </w:r>
      <w:r w:rsidRPr="00824280">
        <w:rPr>
          <w:rFonts w:ascii="Times New Roman" w:hAnsi="Times New Roman" w:cs="Times New Roman"/>
          <w:color w:val="1D1D00"/>
          <w:sz w:val="28"/>
          <w:szCs w:val="28"/>
        </w:rPr>
        <w:t xml:space="preserve">Ban </w:t>
      </w:r>
      <w:r w:rsidRPr="00824280">
        <w:rPr>
          <w:rFonts w:ascii="Times New Roman" w:hAnsi="Times New Roman" w:cs="Times New Roman"/>
          <w:color w:val="151500"/>
          <w:sz w:val="28"/>
          <w:szCs w:val="28"/>
        </w:rPr>
        <w:t xml:space="preserve">hành </w:t>
      </w:r>
      <w:r w:rsidR="00824280">
        <w:rPr>
          <w:rFonts w:ascii="Times New Roman" w:hAnsi="Times New Roman" w:cs="Times New Roman"/>
          <w:color w:val="181800"/>
          <w:sz w:val="28"/>
          <w:szCs w:val="28"/>
        </w:rPr>
        <w:t>Quy chế</w:t>
      </w:r>
      <w:r w:rsidRPr="00824280">
        <w:rPr>
          <w:rFonts w:ascii="Times New Roman" w:eastAsia="Times New Roman" w:hAnsi="Times New Roman" w:cs="Times New Roman"/>
          <w:color w:val="1B1B00"/>
          <w:sz w:val="28"/>
          <w:szCs w:val="28"/>
        </w:rPr>
        <w:t xml:space="preserve"> </w:t>
      </w:r>
      <w:r w:rsidRPr="00824280">
        <w:rPr>
          <w:rFonts w:ascii="Times New Roman" w:eastAsia="Times New Roman" w:hAnsi="Times New Roman" w:cs="Times New Roman"/>
          <w:color w:val="1C1C00"/>
          <w:sz w:val="28"/>
          <w:szCs w:val="28"/>
        </w:rPr>
        <w:t xml:space="preserve">Tiếp </w:t>
      </w:r>
      <w:r w:rsidRPr="00824280">
        <w:rPr>
          <w:rFonts w:ascii="Times New Roman" w:hAnsi="Times New Roman" w:cs="Times New Roman"/>
          <w:color w:val="1F1F00"/>
          <w:sz w:val="28"/>
          <w:szCs w:val="28"/>
        </w:rPr>
        <w:t xml:space="preserve">công </w:t>
      </w:r>
      <w:r w:rsidRPr="00824280">
        <w:rPr>
          <w:rFonts w:ascii="Times New Roman" w:hAnsi="Times New Roman" w:cs="Times New Roman"/>
          <w:color w:val="1E1E00"/>
          <w:sz w:val="28"/>
          <w:szCs w:val="28"/>
        </w:rPr>
        <w:t xml:space="preserve">dân </w:t>
      </w:r>
      <w:r w:rsidR="00824280" w:rsidRPr="00FD7746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tại </w:t>
      </w:r>
      <w:r w:rsidR="00D503C9" w:rsidRPr="00D503C9">
        <w:rPr>
          <w:rFonts w:ascii="Times New Roman" w:eastAsia="Times" w:hAnsi="Times New Roman" w:cs="Times New Roman"/>
          <w:color w:val="000000"/>
          <w:sz w:val="28"/>
          <w:szCs w:val="28"/>
        </w:rPr>
        <w:t>trường TH&amp;THCS Vĩnh Bình Bắc</w:t>
      </w:r>
      <w:r w:rsidR="003C0EB9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năm học 2023-2024</w:t>
      </w:r>
      <w:r w:rsidR="00824280" w:rsidRPr="00D503C9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. </w:t>
      </w:r>
    </w:p>
    <w:p w14:paraId="0000000F" w14:textId="415F5DF4" w:rsidR="00633EE0" w:rsidRPr="00824280" w:rsidRDefault="002B25BB" w:rsidP="00AF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jc w:val="both"/>
        <w:rPr>
          <w:rFonts w:ascii="Times New Roman" w:hAnsi="Times New Roman" w:cs="Times New Roman"/>
          <w:color w:val="2A2A00"/>
          <w:sz w:val="28"/>
          <w:szCs w:val="28"/>
        </w:rPr>
      </w:pPr>
      <w:r w:rsidRPr="00824280">
        <w:rPr>
          <w:rFonts w:ascii="Times New Roman" w:eastAsia="Times New Roman" w:hAnsi="Times New Roman" w:cs="Times New Roman"/>
          <w:b/>
          <w:color w:val="181800"/>
          <w:sz w:val="28"/>
          <w:szCs w:val="28"/>
        </w:rPr>
        <w:t xml:space="preserve">Điều </w:t>
      </w:r>
      <w:r w:rsidRPr="00824280">
        <w:rPr>
          <w:rFonts w:ascii="Times New Roman" w:eastAsia="Times New Roman" w:hAnsi="Times New Roman" w:cs="Times New Roman"/>
          <w:b/>
          <w:color w:val="1A1A00"/>
          <w:sz w:val="28"/>
          <w:szCs w:val="28"/>
        </w:rPr>
        <w:t xml:space="preserve">2. </w:t>
      </w:r>
      <w:r w:rsidRPr="00824280">
        <w:rPr>
          <w:rFonts w:ascii="Times New Roman" w:eastAsia="Times New Roman" w:hAnsi="Times New Roman" w:cs="Times New Roman"/>
          <w:color w:val="1C1C00"/>
          <w:sz w:val="28"/>
          <w:szCs w:val="28"/>
        </w:rPr>
        <w:t xml:space="preserve">Quyết </w:t>
      </w:r>
      <w:r w:rsidRPr="00824280">
        <w:rPr>
          <w:rFonts w:ascii="Times New Roman" w:hAnsi="Times New Roman" w:cs="Times New Roman"/>
          <w:color w:val="151500"/>
          <w:sz w:val="28"/>
          <w:szCs w:val="28"/>
        </w:rPr>
        <w:t xml:space="preserve">định </w:t>
      </w:r>
      <w:r w:rsidRPr="00824280">
        <w:rPr>
          <w:rFonts w:ascii="Times New Roman" w:eastAsia="Times New Roman" w:hAnsi="Times New Roman" w:cs="Times New Roman"/>
          <w:color w:val="161600"/>
          <w:sz w:val="28"/>
          <w:szCs w:val="28"/>
        </w:rPr>
        <w:t xml:space="preserve">này </w:t>
      </w:r>
      <w:r w:rsidRPr="00824280">
        <w:rPr>
          <w:rFonts w:ascii="Times New Roman" w:eastAsia="Times New Roman" w:hAnsi="Times New Roman" w:cs="Times New Roman"/>
          <w:color w:val="222200"/>
          <w:sz w:val="28"/>
          <w:szCs w:val="28"/>
        </w:rPr>
        <w:t xml:space="preserve">có </w:t>
      </w:r>
      <w:r w:rsidRPr="00824280">
        <w:rPr>
          <w:rFonts w:ascii="Times New Roman" w:eastAsia="Times New Roman" w:hAnsi="Times New Roman" w:cs="Times New Roman"/>
          <w:color w:val="272700"/>
          <w:sz w:val="28"/>
          <w:szCs w:val="28"/>
        </w:rPr>
        <w:t xml:space="preserve">hiệu </w:t>
      </w:r>
      <w:r w:rsidRPr="00824280">
        <w:rPr>
          <w:rFonts w:ascii="Times New Roman" w:hAnsi="Times New Roman" w:cs="Times New Roman"/>
          <w:color w:val="181800"/>
          <w:sz w:val="28"/>
          <w:szCs w:val="28"/>
        </w:rPr>
        <w:t xml:space="preserve">kể </w:t>
      </w:r>
      <w:r w:rsidRPr="00824280">
        <w:rPr>
          <w:rFonts w:ascii="Times New Roman" w:eastAsia="Times New Roman" w:hAnsi="Times New Roman" w:cs="Times New Roman"/>
          <w:color w:val="222200"/>
          <w:sz w:val="28"/>
          <w:szCs w:val="28"/>
        </w:rPr>
        <w:t xml:space="preserve">từ </w:t>
      </w:r>
      <w:r w:rsidRPr="00824280">
        <w:rPr>
          <w:rFonts w:ascii="Times New Roman" w:eastAsia="Times New Roman" w:hAnsi="Times New Roman" w:cs="Times New Roman"/>
          <w:color w:val="1E1E00"/>
          <w:sz w:val="28"/>
          <w:szCs w:val="28"/>
        </w:rPr>
        <w:t xml:space="preserve">ngày </w:t>
      </w:r>
      <w:r w:rsidRPr="00824280">
        <w:rPr>
          <w:rFonts w:ascii="Times New Roman" w:eastAsia="Times New Roman" w:hAnsi="Times New Roman" w:cs="Times New Roman"/>
          <w:color w:val="181800"/>
          <w:sz w:val="28"/>
          <w:szCs w:val="28"/>
        </w:rPr>
        <w:t>ký</w:t>
      </w:r>
      <w:r w:rsidRPr="00824280">
        <w:rPr>
          <w:rFonts w:ascii="Times New Roman" w:hAnsi="Times New Roman" w:cs="Times New Roman"/>
          <w:color w:val="2A2A00"/>
          <w:sz w:val="28"/>
          <w:szCs w:val="28"/>
        </w:rPr>
        <w:t xml:space="preserve">. </w:t>
      </w:r>
    </w:p>
    <w:p w14:paraId="5F76ED6B" w14:textId="64C4146D" w:rsidR="00824280" w:rsidRDefault="002B25BB" w:rsidP="00AF31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181800"/>
          <w:sz w:val="28"/>
          <w:szCs w:val="28"/>
        </w:rPr>
      </w:pPr>
      <w:r w:rsidRPr="00824280">
        <w:rPr>
          <w:rFonts w:ascii="Times New Roman" w:eastAsia="Times New Roman" w:hAnsi="Times New Roman" w:cs="Times New Roman"/>
          <w:b/>
          <w:color w:val="161600"/>
          <w:sz w:val="28"/>
          <w:szCs w:val="28"/>
        </w:rPr>
        <w:t xml:space="preserve">Điều </w:t>
      </w:r>
      <w:r w:rsidRPr="00824280">
        <w:rPr>
          <w:rFonts w:ascii="Times New Roman" w:eastAsia="Times New Roman" w:hAnsi="Times New Roman" w:cs="Times New Roman"/>
          <w:b/>
          <w:color w:val="1C1C00"/>
          <w:sz w:val="28"/>
          <w:szCs w:val="28"/>
        </w:rPr>
        <w:t xml:space="preserve">3. </w:t>
      </w:r>
      <w:r w:rsidR="00D503C9">
        <w:rPr>
          <w:rFonts w:ascii="Times New Roman" w:eastAsia="Times" w:hAnsi="Times New Roman" w:cs="Times New Roman"/>
          <w:color w:val="000000"/>
          <w:sz w:val="28"/>
          <w:szCs w:val="28"/>
        </w:rPr>
        <w:t>Lãnh đạo cùng viên chức và người lao động</w:t>
      </w:r>
      <w:r w:rsidR="00824280" w:rsidRPr="00FD7746">
        <w:rPr>
          <w:rFonts w:ascii="Times New Roman" w:eastAsia="Times" w:hAnsi="Times New Roman" w:cs="Times New Roman"/>
          <w:color w:val="000000"/>
          <w:sz w:val="28"/>
          <w:szCs w:val="28"/>
        </w:rPr>
        <w:t>, các tổ chức, đơn vị và cá nhân có liên quan chịu trách nhiệm  thi hành Quyết định này./.</w:t>
      </w:r>
      <w:r w:rsidRPr="00824280">
        <w:rPr>
          <w:rFonts w:ascii="Times New Roman" w:eastAsia="Times New Roman" w:hAnsi="Times New Roman" w:cs="Times New Roman"/>
          <w:color w:val="181800"/>
          <w:sz w:val="28"/>
          <w:szCs w:val="28"/>
        </w:rPr>
        <w:t xml:space="preserve"> </w:t>
      </w:r>
    </w:p>
    <w:tbl>
      <w:tblPr>
        <w:tblW w:w="907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113"/>
      </w:tblGrid>
      <w:tr w:rsidR="00824280" w:rsidRPr="007A2EAA" w14:paraId="5FE5239D" w14:textId="77777777" w:rsidTr="001F0D30">
        <w:trPr>
          <w:trHeight w:val="43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443A" w14:textId="3C62200A" w:rsidR="00824280" w:rsidRPr="00824280" w:rsidRDefault="00824280" w:rsidP="00AB606F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2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  <w:r w:rsidRPr="00824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                             </w:t>
            </w:r>
            <w:r w:rsidRPr="00824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6C4E51A4" w14:textId="77777777" w:rsidR="00824280" w:rsidRPr="00AF3157" w:rsidRDefault="00824280" w:rsidP="00AB606F">
            <w:pPr>
              <w:ind w:right="100" w:hanging="2"/>
              <w:rPr>
                <w:rFonts w:ascii="Times New Roman" w:hAnsi="Times New Roman" w:cs="Times New Roman"/>
              </w:rPr>
            </w:pPr>
            <w:r w:rsidRPr="00AF3157">
              <w:rPr>
                <w:rFonts w:ascii="Times New Roman" w:hAnsi="Times New Roman" w:cs="Times New Roman"/>
              </w:rPr>
              <w:t>- Như điều 3;</w:t>
            </w:r>
          </w:p>
          <w:p w14:paraId="4E16135F" w14:textId="77777777" w:rsidR="00824280" w:rsidRPr="00AF3157" w:rsidRDefault="00824280" w:rsidP="00AB606F">
            <w:pPr>
              <w:ind w:right="100" w:hanging="2"/>
              <w:rPr>
                <w:rFonts w:ascii="Times New Roman" w:hAnsi="Times New Roman" w:cs="Times New Roman"/>
              </w:rPr>
            </w:pPr>
            <w:r w:rsidRPr="00AF3157">
              <w:rPr>
                <w:rFonts w:ascii="Times New Roman" w:hAnsi="Times New Roman" w:cs="Times New Roman"/>
              </w:rPr>
              <w:t>- Lưu: VT.</w:t>
            </w:r>
          </w:p>
          <w:p w14:paraId="3FF20EE2" w14:textId="77777777" w:rsidR="00824280" w:rsidRDefault="00824280" w:rsidP="00AB606F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31D91B" w14:textId="77777777" w:rsidR="00824280" w:rsidRDefault="00824280" w:rsidP="00AB606F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762B4F4" w14:textId="77777777" w:rsidR="00824280" w:rsidRDefault="00824280" w:rsidP="00AB606F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C4CDCE" w14:textId="77777777" w:rsidR="00824280" w:rsidRDefault="00824280" w:rsidP="00AB606F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9183786" w14:textId="77777777" w:rsidR="00824280" w:rsidRDefault="00824280" w:rsidP="00AB606F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16C170" w14:textId="77777777" w:rsidR="00824280" w:rsidRDefault="00824280" w:rsidP="00AB606F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1078A2D" w14:textId="77777777" w:rsidR="00824280" w:rsidRDefault="00824280" w:rsidP="00AB606F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4CCBCB" w14:textId="77777777" w:rsidR="00824280" w:rsidRDefault="00824280" w:rsidP="00AB606F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D9026C" w14:textId="77777777" w:rsidR="00824280" w:rsidRDefault="00824280" w:rsidP="00AB606F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77DEFD" w14:textId="77777777" w:rsidR="0022191A" w:rsidRDefault="0022191A" w:rsidP="0022191A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B245C8" w14:textId="77777777" w:rsidR="0022191A" w:rsidRDefault="0022191A" w:rsidP="0022191A">
            <w:pPr>
              <w:ind w:right="10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2FED52" w14:textId="77777777" w:rsidR="0022191A" w:rsidRDefault="0022191A" w:rsidP="009F5655">
            <w:pPr>
              <w:ind w:right="1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9EE1FD" w14:textId="4A7B9109" w:rsidR="009F5655" w:rsidRPr="00824280" w:rsidRDefault="009F5655" w:rsidP="009F5655">
            <w:pPr>
              <w:ind w:right="1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5F7B" w14:textId="55D5D346" w:rsidR="00824280" w:rsidRPr="00824280" w:rsidRDefault="00987E0A" w:rsidP="00AB606F">
            <w:pPr>
              <w:ind w:right="100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136BD0D8" w14:textId="77777777" w:rsidR="00824280" w:rsidRPr="00824280" w:rsidRDefault="00824280" w:rsidP="00824280">
            <w:pPr>
              <w:ind w:right="100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7BC2C" w14:textId="77777777" w:rsidR="00824280" w:rsidRPr="00824280" w:rsidRDefault="00824280" w:rsidP="00824280">
            <w:pPr>
              <w:ind w:right="100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146A5" w14:textId="77777777" w:rsidR="00987E0A" w:rsidRDefault="00987E0A" w:rsidP="00987E0A">
            <w:pPr>
              <w:ind w:righ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14:paraId="373AA553" w14:textId="5290AAF3" w:rsidR="00824280" w:rsidRPr="00824280" w:rsidRDefault="00987E0A" w:rsidP="00987E0A">
            <w:pPr>
              <w:ind w:righ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Mai Văn Hùng</w:t>
            </w:r>
          </w:p>
        </w:tc>
      </w:tr>
    </w:tbl>
    <w:p w14:paraId="00000027" w14:textId="7CCFFFAE" w:rsidR="00633EE0" w:rsidRPr="001F0D30" w:rsidRDefault="002B25BB" w:rsidP="001F0D3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1E1E00"/>
          <w:sz w:val="28"/>
          <w:szCs w:val="28"/>
        </w:rPr>
      </w:pPr>
      <w:r w:rsidRPr="001F0D30">
        <w:rPr>
          <w:rFonts w:ascii="Times New Roman" w:eastAsia="Times New Roman" w:hAnsi="Times New Roman" w:cs="Times New Roman"/>
          <w:b/>
          <w:color w:val="1D1D00"/>
          <w:sz w:val="28"/>
          <w:szCs w:val="28"/>
        </w:rPr>
        <w:lastRenderedPageBreak/>
        <w:t xml:space="preserve">QUY </w:t>
      </w:r>
      <w:r w:rsidRPr="001F0D30">
        <w:rPr>
          <w:rFonts w:ascii="Times New Roman" w:eastAsia="Times New Roman" w:hAnsi="Times New Roman" w:cs="Times New Roman"/>
          <w:b/>
          <w:color w:val="1E1E00"/>
          <w:sz w:val="28"/>
          <w:szCs w:val="28"/>
        </w:rPr>
        <w:t xml:space="preserve">CHẾ </w:t>
      </w:r>
      <w:r w:rsidR="001F0D30">
        <w:rPr>
          <w:rFonts w:ascii="Times New Roman" w:eastAsia="Times New Roman" w:hAnsi="Times New Roman" w:cs="Times New Roman"/>
          <w:b/>
          <w:color w:val="1E1E00"/>
          <w:sz w:val="28"/>
          <w:szCs w:val="28"/>
        </w:rPr>
        <w:t>TIẾP CÔNG DÂN</w:t>
      </w:r>
    </w:p>
    <w:p w14:paraId="00000029" w14:textId="1721D918" w:rsidR="00633EE0" w:rsidRPr="001F0D30" w:rsidRDefault="002B25BB" w:rsidP="001F0D3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1D1D00"/>
          <w:sz w:val="28"/>
          <w:szCs w:val="28"/>
        </w:rPr>
      </w:pPr>
      <w:r w:rsidRPr="001F0D30">
        <w:rPr>
          <w:rFonts w:ascii="Times New Roman" w:eastAsia="Times New Roman" w:hAnsi="Times New Roman" w:cs="Times New Roman"/>
          <w:i/>
          <w:color w:val="1F1F00"/>
          <w:sz w:val="28"/>
          <w:szCs w:val="28"/>
        </w:rPr>
        <w:t xml:space="preserve">Ban hành </w:t>
      </w:r>
      <w:r w:rsidRPr="001F0D30">
        <w:rPr>
          <w:rFonts w:ascii="Times New Roman" w:eastAsia="Times New Roman" w:hAnsi="Times New Roman" w:cs="Times New Roman"/>
          <w:i/>
          <w:color w:val="1A1A00"/>
          <w:sz w:val="28"/>
          <w:szCs w:val="28"/>
        </w:rPr>
        <w:t xml:space="preserve">kèm </w:t>
      </w:r>
      <w:r w:rsidRPr="001F0D30">
        <w:rPr>
          <w:rFonts w:ascii="Times New Roman" w:eastAsia="Times New Roman" w:hAnsi="Times New Roman" w:cs="Times New Roman"/>
          <w:i/>
          <w:color w:val="191900"/>
          <w:sz w:val="28"/>
          <w:szCs w:val="28"/>
        </w:rPr>
        <w:t xml:space="preserve">theo </w:t>
      </w:r>
      <w:r w:rsidRPr="001F0D30">
        <w:rPr>
          <w:rFonts w:ascii="Times New Roman" w:eastAsia="Times New Roman" w:hAnsi="Times New Roman" w:cs="Times New Roman"/>
          <w:i/>
          <w:color w:val="1A1A00"/>
          <w:sz w:val="28"/>
          <w:szCs w:val="28"/>
        </w:rPr>
        <w:t xml:space="preserve">Quyết </w:t>
      </w:r>
      <w:r w:rsidRPr="001F0D30">
        <w:rPr>
          <w:rFonts w:ascii="Times New Roman" w:eastAsia="Times New Roman" w:hAnsi="Times New Roman" w:cs="Times New Roman"/>
          <w:i/>
          <w:color w:val="212100"/>
          <w:sz w:val="28"/>
          <w:szCs w:val="28"/>
        </w:rPr>
        <w:t xml:space="preserve">định </w:t>
      </w:r>
      <w:r w:rsidR="0022191A">
        <w:rPr>
          <w:rFonts w:ascii="Times New Roman" w:eastAsia="Times New Roman" w:hAnsi="Times New Roman" w:cs="Times New Roman"/>
          <w:i/>
          <w:color w:val="212100"/>
          <w:sz w:val="28"/>
          <w:szCs w:val="28"/>
        </w:rPr>
        <w:t xml:space="preserve">số </w:t>
      </w:r>
      <w:r w:rsidR="0022191A" w:rsidRPr="0022191A">
        <w:rPr>
          <w:rFonts w:ascii="Times New Roman" w:hAnsi="Times New Roman" w:cs="Times New Roman"/>
          <w:i/>
          <w:sz w:val="26"/>
          <w:szCs w:val="26"/>
        </w:rPr>
        <w:t>11/QĐ-TH&amp;THCSVBB</w:t>
      </w:r>
      <w:r w:rsidR="0022191A" w:rsidRPr="001F0D30">
        <w:rPr>
          <w:rFonts w:ascii="Times New Roman" w:hAnsi="Times New Roman" w:cs="Times New Roman"/>
          <w:i/>
          <w:color w:val="222200"/>
          <w:sz w:val="28"/>
          <w:szCs w:val="28"/>
        </w:rPr>
        <w:t xml:space="preserve"> </w:t>
      </w:r>
      <w:r w:rsidRPr="001F0D30">
        <w:rPr>
          <w:rFonts w:ascii="Times New Roman" w:hAnsi="Times New Roman" w:cs="Times New Roman"/>
          <w:i/>
          <w:color w:val="222200"/>
          <w:sz w:val="28"/>
          <w:szCs w:val="28"/>
        </w:rPr>
        <w:t xml:space="preserve">ngày </w:t>
      </w:r>
      <w:r w:rsidR="0022191A">
        <w:rPr>
          <w:rFonts w:ascii="Times New Roman" w:hAnsi="Times New Roman" w:cs="Times New Roman"/>
          <w:i/>
          <w:color w:val="222200"/>
          <w:sz w:val="28"/>
          <w:szCs w:val="28"/>
        </w:rPr>
        <w:t>15</w:t>
      </w:r>
      <w:r w:rsidRPr="001F0D30">
        <w:rPr>
          <w:rFonts w:ascii="Times New Roman" w:eastAsia="Times New Roman" w:hAnsi="Times New Roman" w:cs="Times New Roman"/>
          <w:i/>
          <w:color w:val="1E1E00"/>
          <w:sz w:val="28"/>
          <w:szCs w:val="28"/>
        </w:rPr>
        <w:t xml:space="preserve"> </w:t>
      </w:r>
      <w:r w:rsidRPr="001F0D30">
        <w:rPr>
          <w:rFonts w:ascii="Times New Roman" w:eastAsia="Times New Roman" w:hAnsi="Times New Roman" w:cs="Times New Roman"/>
          <w:i/>
          <w:color w:val="252500"/>
          <w:sz w:val="28"/>
          <w:szCs w:val="28"/>
        </w:rPr>
        <w:t xml:space="preserve">tháng </w:t>
      </w:r>
      <w:r w:rsidR="001F0D30" w:rsidRPr="001F0D30">
        <w:rPr>
          <w:rFonts w:ascii="Times New Roman" w:eastAsia="Times New Roman" w:hAnsi="Times New Roman" w:cs="Times New Roman"/>
          <w:i/>
          <w:color w:val="252500"/>
          <w:sz w:val="28"/>
          <w:szCs w:val="28"/>
        </w:rPr>
        <w:t>10</w:t>
      </w:r>
      <w:r w:rsidRPr="001F0D30">
        <w:rPr>
          <w:rFonts w:ascii="Times New Roman" w:eastAsia="Times New Roman" w:hAnsi="Times New Roman" w:cs="Times New Roman"/>
          <w:i/>
          <w:color w:val="181800"/>
          <w:sz w:val="28"/>
          <w:szCs w:val="28"/>
        </w:rPr>
        <w:t xml:space="preserve"> </w:t>
      </w:r>
      <w:r w:rsidRPr="001F0D30">
        <w:rPr>
          <w:rFonts w:ascii="Times New Roman" w:eastAsia="Times New Roman" w:hAnsi="Times New Roman" w:cs="Times New Roman"/>
          <w:i/>
          <w:color w:val="212100"/>
          <w:sz w:val="28"/>
          <w:szCs w:val="28"/>
        </w:rPr>
        <w:t xml:space="preserve">năm </w:t>
      </w:r>
      <w:r w:rsidRPr="001F0D30">
        <w:rPr>
          <w:rFonts w:ascii="Times New Roman" w:eastAsia="Times New Roman" w:hAnsi="Times New Roman" w:cs="Times New Roman"/>
          <w:i/>
          <w:color w:val="1D1D00"/>
          <w:sz w:val="28"/>
          <w:szCs w:val="28"/>
        </w:rPr>
        <w:t>202</w:t>
      </w:r>
      <w:r w:rsidR="001F0D30" w:rsidRPr="001F0D30">
        <w:rPr>
          <w:rFonts w:ascii="Times New Roman" w:eastAsia="Times New Roman" w:hAnsi="Times New Roman" w:cs="Times New Roman"/>
          <w:i/>
          <w:color w:val="1D1D00"/>
          <w:sz w:val="28"/>
          <w:szCs w:val="28"/>
        </w:rPr>
        <w:t>3</w:t>
      </w:r>
      <w:r w:rsidRPr="001F0D30">
        <w:rPr>
          <w:rFonts w:ascii="Times New Roman" w:eastAsia="Times New Roman" w:hAnsi="Times New Roman" w:cs="Times New Roman"/>
          <w:i/>
          <w:color w:val="1D1D00"/>
          <w:sz w:val="28"/>
          <w:szCs w:val="28"/>
        </w:rPr>
        <w:t xml:space="preserve"> </w:t>
      </w:r>
      <w:r w:rsidRPr="001F0D30">
        <w:rPr>
          <w:rFonts w:ascii="Times New Roman" w:hAnsi="Times New Roman" w:cs="Times New Roman"/>
          <w:i/>
          <w:color w:val="1A1A00"/>
          <w:sz w:val="28"/>
          <w:szCs w:val="28"/>
        </w:rPr>
        <w:t xml:space="preserve">của </w:t>
      </w:r>
      <w:r w:rsidR="0022191A">
        <w:rPr>
          <w:rFonts w:ascii="Times New Roman" w:eastAsia="Times" w:hAnsi="Times New Roman" w:cs="Times New Roman"/>
          <w:i/>
          <w:color w:val="000000"/>
          <w:sz w:val="28"/>
          <w:szCs w:val="28"/>
        </w:rPr>
        <w:t>TH&amp;THCS Vĩnh Bình Bắc</w:t>
      </w:r>
    </w:p>
    <w:p w14:paraId="0000002A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t xml:space="preserve">I. NHỮNG QUY ĐỊNH CHUNG </w:t>
      </w:r>
    </w:p>
    <w:p w14:paraId="0000002B" w14:textId="5FBCAAB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2191A">
        <w:rPr>
          <w:rFonts w:ascii="Times New Roman" w:eastAsia="Times" w:hAnsi="Times New Roman" w:cs="Times New Roman"/>
          <w:color w:val="000000"/>
          <w:sz w:val="28"/>
          <w:szCs w:val="28"/>
        </w:rPr>
        <w:t>Lãnh đạo cùng viên chức và người lao động</w:t>
      </w:r>
      <w:r w:rsidRPr="007A5220">
        <w:rPr>
          <w:rFonts w:ascii="Times New Roman" w:hAnsi="Times New Roman" w:cs="Times New Roman"/>
          <w:sz w:val="28"/>
          <w:szCs w:val="28"/>
        </w:rPr>
        <w:t xml:space="preserve"> có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trách </w:t>
      </w:r>
      <w:r w:rsidRPr="007A5220">
        <w:rPr>
          <w:rFonts w:ascii="Times New Roman" w:hAnsi="Times New Roman" w:cs="Times New Roman"/>
          <w:sz w:val="28"/>
          <w:szCs w:val="28"/>
        </w:rPr>
        <w:t xml:space="preserve">nhiệm </w:t>
      </w:r>
      <w:r w:rsidR="007A5220">
        <w:rPr>
          <w:rFonts w:ascii="Times New Roman" w:eastAsia="Times New Roman" w:hAnsi="Times New Roman" w:cs="Times New Roman"/>
          <w:sz w:val="28"/>
          <w:szCs w:val="28"/>
        </w:rPr>
        <w:t>tổ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chức tiếp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dân đến trình bày khiếu nại, tố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cáo</w:t>
      </w:r>
      <w:r w:rsidRPr="007A5220">
        <w:rPr>
          <w:rFonts w:ascii="Times New Roman" w:hAnsi="Times New Roman" w:cs="Times New Roman"/>
          <w:sz w:val="28"/>
          <w:szCs w:val="28"/>
        </w:rPr>
        <w:t xml:space="preserve">, kiến nghị, phản ánh tại </w:t>
      </w:r>
      <w:r w:rsidR="0022191A" w:rsidRPr="00D503C9">
        <w:rPr>
          <w:rFonts w:ascii="Times New Roman" w:eastAsia="Times" w:hAnsi="Times New Roman" w:cs="Times New Roman"/>
          <w:color w:val="000000"/>
          <w:sz w:val="28"/>
          <w:szCs w:val="28"/>
        </w:rPr>
        <w:t>trường TH&amp;THCS Vĩnh Bình Bắc</w:t>
      </w:r>
      <w:r w:rsidR="0022191A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  <w:r w:rsidRPr="007A5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C" w14:textId="41CFB4C6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96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Phòng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tiếp công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dân đặt tại </w:t>
      </w:r>
      <w:r w:rsidR="00B0706C">
        <w:rPr>
          <w:rFonts w:ascii="Times New Roman" w:hAnsi="Times New Roman" w:cs="Times New Roman"/>
          <w:sz w:val="28"/>
          <w:szCs w:val="28"/>
        </w:rPr>
        <w:t xml:space="preserve">Hội trường </w:t>
      </w:r>
      <w:r w:rsidR="0022191A" w:rsidRPr="00D503C9">
        <w:rPr>
          <w:rFonts w:ascii="Times New Roman" w:eastAsia="Times" w:hAnsi="Times New Roman" w:cs="Times New Roman"/>
          <w:color w:val="000000"/>
          <w:sz w:val="28"/>
          <w:szCs w:val="28"/>
        </w:rPr>
        <w:t>trường TH&amp;THCS Vĩnh Bình Bắc</w:t>
      </w:r>
      <w:r w:rsidR="001F0D30" w:rsidRPr="007A5220">
        <w:rPr>
          <w:rFonts w:ascii="Times New Roman" w:hAnsi="Times New Roman" w:cs="Times New Roman"/>
          <w:sz w:val="28"/>
          <w:szCs w:val="28"/>
        </w:rPr>
        <w:t>;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nơi tiếp công dân phải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niêm </w:t>
      </w:r>
      <w:r w:rsidRPr="007A5220">
        <w:rPr>
          <w:rFonts w:ascii="Times New Roman" w:hAnsi="Times New Roman" w:cs="Times New Roman"/>
          <w:sz w:val="28"/>
          <w:szCs w:val="28"/>
        </w:rPr>
        <w:t xml:space="preserve">yết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lịch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công dân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Pr="007A5220">
        <w:rPr>
          <w:rFonts w:ascii="Times New Roman" w:hAnsi="Times New Roman" w:cs="Times New Roman"/>
          <w:sz w:val="28"/>
          <w:szCs w:val="28"/>
        </w:rPr>
        <w:t xml:space="preserve">nội </w:t>
      </w:r>
      <w:r w:rsidR="001F0D30" w:rsidRPr="007A5220">
        <w:rPr>
          <w:rFonts w:ascii="Times New Roman" w:hAnsi="Times New Roman" w:cs="Times New Roman"/>
          <w:sz w:val="28"/>
          <w:szCs w:val="28"/>
        </w:rPr>
        <w:t>quy</w:t>
      </w:r>
      <w:r w:rsidRPr="007A5220">
        <w:rPr>
          <w:rFonts w:ascii="Times New Roman" w:hAnsi="Times New Roman" w:cs="Times New Roman"/>
          <w:sz w:val="28"/>
          <w:szCs w:val="28"/>
        </w:rPr>
        <w:t xml:space="preserve"> tiếp công dân; trình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tự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thủ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tục </w:t>
      </w:r>
      <w:r w:rsidRPr="007A5220">
        <w:rPr>
          <w:rFonts w:ascii="Times New Roman" w:hAnsi="Times New Roman" w:cs="Times New Roman"/>
          <w:sz w:val="28"/>
          <w:szCs w:val="28"/>
        </w:rPr>
        <w:t xml:space="preserve">khiếu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nại,</w:t>
      </w:r>
      <w:r w:rsid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tố cáo</w:t>
      </w:r>
      <w:r w:rsidR="001F0D30" w:rsidRPr="007A5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D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Mục </w:t>
      </w:r>
      <w:r w:rsidRPr="007A5220">
        <w:rPr>
          <w:rFonts w:ascii="Times New Roman" w:hAnsi="Times New Roman" w:cs="Times New Roman"/>
          <w:sz w:val="28"/>
          <w:szCs w:val="28"/>
        </w:rPr>
        <w:t xml:space="preserve">đích của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việc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dân </w:t>
      </w:r>
    </w:p>
    <w:p w14:paraId="0000002F" w14:textId="34097ECB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Tiếp </w:t>
      </w:r>
      <w:r w:rsidRPr="007A5220">
        <w:rPr>
          <w:rFonts w:ascii="Times New Roman" w:hAnsi="Times New Roman" w:cs="Times New Roman"/>
          <w:sz w:val="28"/>
          <w:szCs w:val="28"/>
        </w:rPr>
        <w:t>nhận những phản ánh,</w:t>
      </w:r>
      <w:r w:rsid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thông </w:t>
      </w:r>
      <w:r w:rsidRPr="007A5220">
        <w:rPr>
          <w:rFonts w:ascii="Times New Roman" w:hAnsi="Times New Roman" w:cs="Times New Roman"/>
          <w:sz w:val="28"/>
          <w:szCs w:val="28"/>
        </w:rPr>
        <w:t>tin,</w:t>
      </w:r>
      <w:r w:rsid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kiến nghị những vấn đề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có liên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quan đến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việc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thực hiện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Pr="007A5220">
        <w:rPr>
          <w:rFonts w:ascii="Times New Roman" w:hAnsi="Times New Roman" w:cs="Times New Roman"/>
          <w:sz w:val="28"/>
          <w:szCs w:val="28"/>
        </w:rPr>
        <w:t>chủ trương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, đường lối</w:t>
      </w:r>
      <w:r w:rsidRPr="007A5220">
        <w:rPr>
          <w:rFonts w:ascii="Times New Roman" w:hAnsi="Times New Roman" w:cs="Times New Roman"/>
          <w:sz w:val="28"/>
          <w:szCs w:val="28"/>
        </w:rPr>
        <w:t>,</w:t>
      </w:r>
      <w:r w:rsid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chính </w:t>
      </w:r>
      <w:r w:rsidRPr="007A5220">
        <w:rPr>
          <w:rFonts w:ascii="Times New Roman" w:hAnsi="Times New Roman" w:cs="Times New Roman"/>
          <w:sz w:val="28"/>
          <w:szCs w:val="28"/>
        </w:rPr>
        <w:t>sách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pháp </w:t>
      </w:r>
      <w:r w:rsidRPr="007A5220">
        <w:rPr>
          <w:rFonts w:ascii="Times New Roman" w:hAnsi="Times New Roman" w:cs="Times New Roman"/>
          <w:sz w:val="28"/>
          <w:szCs w:val="28"/>
        </w:rPr>
        <w:t xml:space="preserve">luật về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Giáo </w:t>
      </w:r>
      <w:r w:rsidRPr="007A5220">
        <w:rPr>
          <w:rFonts w:ascii="Times New Roman" w:hAnsi="Times New Roman" w:cs="Times New Roman"/>
          <w:sz w:val="28"/>
          <w:szCs w:val="28"/>
        </w:rPr>
        <w:t xml:space="preserve">dục và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Đào </w:t>
      </w:r>
      <w:r w:rsidRPr="007A5220">
        <w:rPr>
          <w:rFonts w:ascii="Times New Roman" w:hAnsi="Times New Roman" w:cs="Times New Roman"/>
          <w:sz w:val="28"/>
          <w:szCs w:val="28"/>
        </w:rPr>
        <w:t>tạo</w:t>
      </w:r>
      <w:r w:rsidR="001F0D30" w:rsidRPr="007A5220">
        <w:rPr>
          <w:rFonts w:ascii="Times New Roman" w:hAnsi="Times New Roman" w:cs="Times New Roman"/>
          <w:sz w:val="28"/>
          <w:szCs w:val="28"/>
        </w:rPr>
        <w:t>.</w:t>
      </w:r>
      <w:r w:rsidRPr="007A5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31" w14:textId="6B5208BC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58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>Tiếp nhận khiếu nại,</w:t>
      </w:r>
      <w:r w:rsid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tố cáo về những vi phạm trong chấp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hành </w:t>
      </w:r>
      <w:r w:rsidRPr="007A5220">
        <w:rPr>
          <w:rFonts w:ascii="Times New Roman" w:hAnsi="Times New Roman" w:cs="Times New Roman"/>
          <w:sz w:val="28"/>
          <w:szCs w:val="28"/>
        </w:rPr>
        <w:t xml:space="preserve">chính sách, pháp luật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về Giáo dục</w:t>
      </w:r>
      <w:r w:rsidR="001F0D30" w:rsidRPr="007A5220">
        <w:rPr>
          <w:rFonts w:ascii="Times New Roman" w:eastAsia="Times New Roman" w:hAnsi="Times New Roman" w:cs="Times New Roman"/>
          <w:sz w:val="28"/>
          <w:szCs w:val="28"/>
        </w:rPr>
        <w:t xml:space="preserve"> và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Đào </w:t>
      </w:r>
      <w:r w:rsidR="001F0D30" w:rsidRPr="007A5220">
        <w:rPr>
          <w:rFonts w:ascii="Times New Roman" w:eastAsia="Times New Roman" w:hAnsi="Times New Roman" w:cs="Times New Roman"/>
          <w:sz w:val="28"/>
          <w:szCs w:val="28"/>
        </w:rPr>
        <w:t>tạo,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những vấn đề trong hoạt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động </w:t>
      </w:r>
      <w:r w:rsidR="001F0D30" w:rsidRPr="007A5220">
        <w:rPr>
          <w:rFonts w:ascii="Times New Roman" w:eastAsia="Times New Roman" w:hAnsi="Times New Roman" w:cs="Times New Roman"/>
          <w:sz w:val="28"/>
          <w:szCs w:val="28"/>
        </w:rPr>
        <w:t>giáo dục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hAnsi="Times New Roman" w:cs="Times New Roman"/>
          <w:sz w:val="28"/>
          <w:szCs w:val="28"/>
        </w:rPr>
        <w:t xml:space="preserve">giải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quyết </w:t>
      </w:r>
      <w:r w:rsidRPr="007A5220">
        <w:rPr>
          <w:rFonts w:ascii="Times New Roman" w:hAnsi="Times New Roman" w:cs="Times New Roman"/>
          <w:sz w:val="28"/>
          <w:szCs w:val="28"/>
        </w:rPr>
        <w:t xml:space="preserve">những vấn đề thuộc thẩm </w:t>
      </w:r>
      <w:r w:rsidR="001F0D30" w:rsidRPr="007A5220">
        <w:rPr>
          <w:rFonts w:ascii="Times New Roman" w:hAnsi="Times New Roman" w:cs="Times New Roman"/>
          <w:sz w:val="28"/>
          <w:szCs w:val="28"/>
        </w:rPr>
        <w:t xml:space="preserve">quyền.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Hướng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dẫn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dân thực </w:t>
      </w:r>
      <w:r w:rsidRPr="007A5220">
        <w:rPr>
          <w:rFonts w:ascii="Times New Roman" w:hAnsi="Times New Roman" w:cs="Times New Roman"/>
          <w:sz w:val="28"/>
          <w:szCs w:val="28"/>
        </w:rPr>
        <w:t xml:space="preserve">hiện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quyền </w:t>
      </w:r>
      <w:r w:rsidRPr="007A5220">
        <w:rPr>
          <w:rFonts w:ascii="Times New Roman" w:hAnsi="Times New Roman" w:cs="Times New Roman"/>
          <w:sz w:val="28"/>
          <w:szCs w:val="28"/>
        </w:rPr>
        <w:t>khiếu nại</w:t>
      </w:r>
      <w:r w:rsidR="001F0D30" w:rsidRPr="007A5220">
        <w:rPr>
          <w:rFonts w:ascii="Times New Roman" w:hAnsi="Times New Roman" w:cs="Times New Roman"/>
          <w:sz w:val="28"/>
          <w:szCs w:val="28"/>
        </w:rPr>
        <w:t>,</w:t>
      </w:r>
      <w:r w:rsidRPr="007A5220">
        <w:rPr>
          <w:rFonts w:ascii="Times New Roman" w:hAnsi="Times New Roman" w:cs="Times New Roman"/>
          <w:sz w:val="28"/>
          <w:szCs w:val="28"/>
        </w:rPr>
        <w:t xml:space="preserve"> tố cáo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đúng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quy định. </w:t>
      </w:r>
    </w:p>
    <w:p w14:paraId="00000032" w14:textId="1F22BDD4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Trong khu vực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Phòng tiếp dân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nghiêm </w:t>
      </w:r>
      <w:r w:rsidRPr="007A5220">
        <w:rPr>
          <w:rFonts w:ascii="Times New Roman" w:hAnsi="Times New Roman" w:cs="Times New Roman"/>
          <w:sz w:val="28"/>
          <w:szCs w:val="28"/>
        </w:rPr>
        <w:t xml:space="preserve">cấm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mọi </w:t>
      </w:r>
      <w:r w:rsidR="001F0D30" w:rsidRPr="007A5220">
        <w:rPr>
          <w:rFonts w:ascii="Times New Roman" w:hAnsi="Times New Roman" w:cs="Times New Roman"/>
          <w:sz w:val="28"/>
          <w:szCs w:val="28"/>
        </w:rPr>
        <w:t xml:space="preserve">hành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vi</w:t>
      </w:r>
    </w:p>
    <w:p w14:paraId="00000034" w14:textId="5856F1C9" w:rsidR="00633EE0" w:rsidRPr="007A5220" w:rsidRDefault="002B25BB" w:rsidP="002219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sz w:val="28"/>
          <w:szCs w:val="28"/>
        </w:rPr>
        <w:t>Mang</w:t>
      </w:r>
      <w:r w:rsidRPr="007A5220">
        <w:rPr>
          <w:rFonts w:ascii="Times New Roman" w:hAnsi="Times New Roman" w:cs="Times New Roman"/>
          <w:sz w:val="28"/>
          <w:szCs w:val="28"/>
        </w:rPr>
        <w:t xml:space="preserve">, sử dụng trái phép vũ khí,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hung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khí, chất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gây </w:t>
      </w:r>
      <w:r w:rsidRPr="007A5220">
        <w:rPr>
          <w:rFonts w:ascii="Times New Roman" w:hAnsi="Times New Roman" w:cs="Times New Roman"/>
          <w:sz w:val="28"/>
          <w:szCs w:val="28"/>
        </w:rPr>
        <w:t xml:space="preserve">cháy nổ.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Căng</w:t>
      </w:r>
      <w:r w:rsidRPr="007A5220">
        <w:rPr>
          <w:rFonts w:ascii="Times New Roman" w:hAnsi="Times New Roman" w:cs="Times New Roman"/>
          <w:sz w:val="28"/>
          <w:szCs w:val="28"/>
        </w:rPr>
        <w:t>,</w:t>
      </w:r>
      <w:r w:rsid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treo </w:t>
      </w:r>
      <w:r w:rsidRPr="007A5220">
        <w:rPr>
          <w:rFonts w:ascii="Times New Roman" w:hAnsi="Times New Roman" w:cs="Times New Roman"/>
          <w:sz w:val="28"/>
          <w:szCs w:val="28"/>
        </w:rPr>
        <w:t xml:space="preserve">khẩu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hiệu</w:t>
      </w:r>
      <w:r w:rsidR="001F0D30" w:rsidRPr="007A52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>băng rôn</w:t>
      </w:r>
      <w:r w:rsidR="001F0D30" w:rsidRPr="007A5220">
        <w:rPr>
          <w:rFonts w:ascii="Times New Roman" w:hAnsi="Times New Roman" w:cs="Times New Roman"/>
          <w:sz w:val="28"/>
          <w:szCs w:val="28"/>
        </w:rPr>
        <w:t>;</w:t>
      </w:r>
      <w:r w:rsid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dán các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loại </w:t>
      </w:r>
      <w:r w:rsidRPr="007A5220">
        <w:rPr>
          <w:rFonts w:ascii="Times New Roman" w:hAnsi="Times New Roman" w:cs="Times New Roman"/>
          <w:sz w:val="28"/>
          <w:szCs w:val="28"/>
        </w:rPr>
        <w:t xml:space="preserve">giấy tờ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trên </w:t>
      </w:r>
      <w:r w:rsidRPr="007A5220">
        <w:rPr>
          <w:rFonts w:ascii="Times New Roman" w:hAnsi="Times New Roman" w:cs="Times New Roman"/>
          <w:sz w:val="28"/>
          <w:szCs w:val="28"/>
        </w:rPr>
        <w:t xml:space="preserve">tường trong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khu </w:t>
      </w:r>
      <w:r w:rsidRPr="007A5220">
        <w:rPr>
          <w:rFonts w:ascii="Times New Roman" w:hAnsi="Times New Roman" w:cs="Times New Roman"/>
          <w:sz w:val="28"/>
          <w:szCs w:val="28"/>
        </w:rPr>
        <w:t xml:space="preserve">vực gần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Phòng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công dân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5" w14:textId="1C8A25A2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72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Gây rối trật tự công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cộng,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vu cáo xúc phạm uy </w:t>
      </w:r>
      <w:r w:rsidRPr="007A5220">
        <w:rPr>
          <w:rFonts w:ascii="Times New Roman" w:hAnsi="Times New Roman" w:cs="Times New Roman"/>
          <w:sz w:val="28"/>
          <w:szCs w:val="28"/>
        </w:rPr>
        <w:t xml:space="preserve">tín, danh dự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của các cơ quan Nhà nước</w:t>
      </w:r>
      <w:r w:rsidRPr="007A5220">
        <w:rPr>
          <w:rFonts w:ascii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người thi hành công vụ hoặc có </w:t>
      </w:r>
      <w:r w:rsidRPr="007A5220">
        <w:rPr>
          <w:rFonts w:ascii="Times New Roman" w:hAnsi="Times New Roman" w:cs="Times New Roman"/>
          <w:sz w:val="28"/>
          <w:szCs w:val="28"/>
        </w:rPr>
        <w:t xml:space="preserve">hành vi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cản trở cán </w:t>
      </w:r>
      <w:r w:rsidRPr="007A5220">
        <w:rPr>
          <w:rFonts w:ascii="Times New Roman" w:hAnsi="Times New Roman" w:cs="Times New Roman"/>
          <w:sz w:val="28"/>
          <w:szCs w:val="28"/>
        </w:rPr>
        <w:t xml:space="preserve">bộ tiếp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dân </w:t>
      </w:r>
      <w:r w:rsidRPr="007A5220">
        <w:rPr>
          <w:rFonts w:ascii="Times New Roman" w:hAnsi="Times New Roman" w:cs="Times New Roman"/>
          <w:sz w:val="28"/>
          <w:szCs w:val="28"/>
        </w:rPr>
        <w:t xml:space="preserve">làm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nhiệm vụ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6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>Tự ý quay phim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chụp ảnh, </w:t>
      </w:r>
      <w:r w:rsidRPr="007A5220">
        <w:rPr>
          <w:rFonts w:ascii="Times New Roman" w:hAnsi="Times New Roman" w:cs="Times New Roman"/>
          <w:sz w:val="28"/>
          <w:szCs w:val="28"/>
        </w:rPr>
        <w:t xml:space="preserve">ghi âm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Phòng tiếp dân. </w:t>
      </w:r>
    </w:p>
    <w:p w14:paraId="00000038" w14:textId="5E15F201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7A5220">
        <w:rPr>
          <w:rFonts w:ascii="Times New Roman" w:hAnsi="Times New Roman" w:cs="Times New Roman"/>
          <w:b/>
          <w:sz w:val="28"/>
          <w:szCs w:val="28"/>
        </w:rPr>
        <w:t xml:space="preserve">. TỔ CHỨC </w:t>
      </w: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t xml:space="preserve">TIẾP CÔNG DÂN TẠI </w:t>
      </w:r>
      <w:r w:rsidR="0022191A">
        <w:rPr>
          <w:rFonts w:ascii="Times New Roman" w:eastAsia="Times New Roman" w:hAnsi="Times New Roman" w:cs="Times New Roman"/>
          <w:b/>
          <w:sz w:val="28"/>
          <w:szCs w:val="28"/>
        </w:rPr>
        <w:t>TRƯỜNG TH&amp;THCS VĨNH BÌNH BẮC</w:t>
      </w:r>
    </w:p>
    <w:p w14:paraId="00000039" w14:textId="00A97C6D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Nơi tiếp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công dân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Pr="007A5220">
        <w:rPr>
          <w:rFonts w:ascii="Times New Roman" w:hAnsi="Times New Roman" w:cs="Times New Roman"/>
          <w:sz w:val="28"/>
          <w:szCs w:val="28"/>
        </w:rPr>
        <w:t xml:space="preserve">bố trí tại </w:t>
      </w:r>
      <w:r w:rsidR="00B0706C">
        <w:rPr>
          <w:rFonts w:ascii="Times New Roman" w:hAnsi="Times New Roman" w:cs="Times New Roman"/>
          <w:sz w:val="28"/>
          <w:szCs w:val="28"/>
        </w:rPr>
        <w:t xml:space="preserve">Hội trường </w:t>
      </w:r>
      <w:r w:rsidR="0022191A" w:rsidRPr="00D503C9">
        <w:rPr>
          <w:rFonts w:ascii="Times New Roman" w:eastAsia="Times" w:hAnsi="Times New Roman" w:cs="Times New Roman"/>
          <w:color w:val="000000"/>
          <w:sz w:val="28"/>
          <w:szCs w:val="28"/>
        </w:rPr>
        <w:t>trường TH&amp;THCS Vĩnh Bình Bắc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A" w14:textId="33D32F92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Lịch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dân được thực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hiện thường </w:t>
      </w:r>
      <w:r w:rsidRPr="007A5220">
        <w:rPr>
          <w:rFonts w:ascii="Times New Roman" w:hAnsi="Times New Roman" w:cs="Times New Roman"/>
          <w:sz w:val="28"/>
          <w:szCs w:val="28"/>
        </w:rPr>
        <w:t>xuyên từ thứ 2 đến thứ</w:t>
      </w:r>
      <w:r w:rsidR="0022191A">
        <w:rPr>
          <w:rFonts w:ascii="Times New Roman" w:hAnsi="Times New Roman" w:cs="Times New Roman"/>
          <w:sz w:val="28"/>
          <w:szCs w:val="28"/>
        </w:rPr>
        <w:t xml:space="preserve"> 7</w:t>
      </w:r>
      <w:r w:rsidRPr="007A5220">
        <w:rPr>
          <w:rFonts w:ascii="Times New Roman" w:hAnsi="Times New Roman" w:cs="Times New Roman"/>
          <w:sz w:val="28"/>
          <w:szCs w:val="28"/>
        </w:rPr>
        <w:t xml:space="preserve"> hàng tuần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trong giờ làm việc</w:t>
      </w:r>
      <w:r w:rsidRPr="007A5220">
        <w:rPr>
          <w:rFonts w:ascii="Times New Roman" w:hAnsi="Times New Roman" w:cs="Times New Roman"/>
          <w:sz w:val="28"/>
          <w:szCs w:val="28"/>
        </w:rPr>
        <w:t>.</w:t>
      </w:r>
      <w:r w:rsid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Lãnh </w:t>
      </w:r>
      <w:r w:rsidRPr="007A5220">
        <w:rPr>
          <w:rFonts w:ascii="Times New Roman" w:hAnsi="Times New Roman" w:cs="Times New Roman"/>
          <w:sz w:val="28"/>
          <w:szCs w:val="28"/>
        </w:rPr>
        <w:t xml:space="preserve">đạo </w:t>
      </w:r>
      <w:r w:rsidR="0022191A">
        <w:rPr>
          <w:rFonts w:ascii="Times New Roman" w:eastAsia="Times New Roman" w:hAnsi="Times New Roman" w:cs="Times New Roman"/>
          <w:sz w:val="28"/>
          <w:szCs w:val="28"/>
        </w:rPr>
        <w:t>trường</w:t>
      </w:r>
      <w:r w:rsidR="001F0D30" w:rsidRP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phân </w:t>
      </w:r>
      <w:r w:rsidRPr="007A5220">
        <w:rPr>
          <w:rFonts w:ascii="Times New Roman" w:hAnsi="Times New Roman" w:cs="Times New Roman"/>
          <w:sz w:val="28"/>
          <w:szCs w:val="28"/>
        </w:rPr>
        <w:t>công trực tiếp dân</w:t>
      </w:r>
      <w:r w:rsidR="00E82C0E" w:rsidRPr="007A5220">
        <w:rPr>
          <w:rFonts w:ascii="Times New Roman" w:hAnsi="Times New Roman" w:cs="Times New Roman"/>
          <w:sz w:val="28"/>
          <w:szCs w:val="28"/>
        </w:rPr>
        <w:t xml:space="preserve"> (phải có lãnh đạo trong phiên tiếp dân)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  <w:r w:rsidR="001F0D30" w:rsidRPr="007A5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3B" w14:textId="39C68172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Đối với người </w:t>
      </w:r>
      <w:r w:rsidRPr="007A5220">
        <w:rPr>
          <w:rFonts w:ascii="Times New Roman" w:hAnsi="Times New Roman" w:cs="Times New Roman"/>
          <w:sz w:val="28"/>
          <w:szCs w:val="28"/>
        </w:rPr>
        <w:t>đến khiếu nại,</w:t>
      </w:r>
      <w:r w:rsid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tố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cáo</w:t>
      </w:r>
      <w:r w:rsidRPr="007A5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3C" w14:textId="3EE1BDF1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 xml:space="preserve">Xuất trình giấy tờ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tùy thân: Chứng minh nhân </w:t>
      </w:r>
      <w:r w:rsidR="00E82C0E" w:rsidRPr="007A5220">
        <w:rPr>
          <w:rFonts w:ascii="Times New Roman" w:hAnsi="Times New Roman" w:cs="Times New Roman"/>
          <w:sz w:val="28"/>
          <w:szCs w:val="28"/>
        </w:rPr>
        <w:t>dân/ căn cước công dân.</w:t>
      </w:r>
    </w:p>
    <w:p w14:paraId="00000041" w14:textId="3EB7C9C5" w:rsidR="00633EE0" w:rsidRPr="007A5220" w:rsidRDefault="002B25BB" w:rsidP="002219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 xml:space="preserve">Công dân đến được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tiếp theo thứ tự</w:t>
      </w:r>
      <w:r w:rsidRPr="007A5220">
        <w:rPr>
          <w:rFonts w:ascii="Times New Roman" w:hAnsi="Times New Roman" w:cs="Times New Roman"/>
          <w:sz w:val="28"/>
          <w:szCs w:val="28"/>
        </w:rPr>
        <w:t xml:space="preserve">, phải trình bày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trung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thực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sự việc</w:t>
      </w:r>
      <w:r w:rsidRPr="007A5220">
        <w:rPr>
          <w:rFonts w:ascii="Times New Roman" w:hAnsi="Times New Roman" w:cs="Times New Roman"/>
          <w:sz w:val="28"/>
          <w:szCs w:val="28"/>
        </w:rPr>
        <w:t xml:space="preserve">, nói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rõ </w:t>
      </w:r>
      <w:r w:rsidRPr="007A5220">
        <w:rPr>
          <w:rFonts w:ascii="Times New Roman" w:hAnsi="Times New Roman" w:cs="Times New Roman"/>
          <w:sz w:val="28"/>
          <w:szCs w:val="28"/>
        </w:rPr>
        <w:t xml:space="preserve">yêu cầu,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cung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cấp tài liệu liên quan đến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nội dung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khiếu nại,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tố cáo</w:t>
      </w:r>
      <w:r w:rsidRPr="007A5220">
        <w:rPr>
          <w:rFonts w:ascii="Times New Roman" w:hAnsi="Times New Roman" w:cs="Times New Roman"/>
          <w:sz w:val="28"/>
          <w:szCs w:val="28"/>
        </w:rPr>
        <w:t xml:space="preserve">. Chấp hành sự hướng dẫn của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cán </w:t>
      </w:r>
      <w:r w:rsidRPr="007A5220">
        <w:rPr>
          <w:rFonts w:ascii="Times New Roman" w:hAnsi="Times New Roman" w:cs="Times New Roman"/>
          <w:sz w:val="28"/>
          <w:szCs w:val="28"/>
        </w:rPr>
        <w:t xml:space="preserve">bộ tiếp công dân,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Pr="007A5220">
        <w:rPr>
          <w:rFonts w:ascii="Times New Roman" w:hAnsi="Times New Roman" w:cs="Times New Roman"/>
          <w:sz w:val="28"/>
          <w:szCs w:val="28"/>
        </w:rPr>
        <w:t xml:space="preserve">nghiêm túc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ý </w:t>
      </w:r>
      <w:r w:rsidRPr="007A5220">
        <w:rPr>
          <w:rFonts w:ascii="Times New Roman" w:hAnsi="Times New Roman" w:cs="Times New Roman"/>
          <w:sz w:val="28"/>
          <w:szCs w:val="28"/>
        </w:rPr>
        <w:t xml:space="preserve">kiến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trả </w:t>
      </w:r>
      <w:r w:rsidRPr="007A5220">
        <w:rPr>
          <w:rFonts w:ascii="Times New Roman" w:hAnsi="Times New Roman" w:cs="Times New Roman"/>
          <w:sz w:val="28"/>
          <w:szCs w:val="28"/>
        </w:rPr>
        <w:t xml:space="preserve">lời và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hướng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dẫn của lãnh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đạo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phiên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tiếp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trường hợp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nhiều </w:t>
      </w:r>
      <w:r w:rsidRPr="007A5220">
        <w:rPr>
          <w:rFonts w:ascii="Times New Roman" w:hAnsi="Times New Roman" w:cs="Times New Roman"/>
          <w:sz w:val="28"/>
          <w:szCs w:val="28"/>
        </w:rPr>
        <w:t xml:space="preserve">người khiếu nại, tố cáo về cùng một nội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dung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thì cử đại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diện </w:t>
      </w:r>
      <w:r w:rsidRPr="007A5220">
        <w:rPr>
          <w:rFonts w:ascii="Times New Roman" w:hAnsi="Times New Roman" w:cs="Times New Roman"/>
          <w:sz w:val="28"/>
          <w:szCs w:val="28"/>
        </w:rPr>
        <w:t xml:space="preserve">để trình bày (tối đa không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quá 5 </w:t>
      </w:r>
      <w:r w:rsidRPr="007A5220">
        <w:rPr>
          <w:rFonts w:ascii="Times New Roman" w:hAnsi="Times New Roman" w:cs="Times New Roman"/>
          <w:sz w:val="28"/>
          <w:szCs w:val="28"/>
        </w:rPr>
        <w:t>người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quyền yêu cầu giữ bí mật về họ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tên</w:t>
      </w:r>
      <w:r w:rsidRPr="007A5220">
        <w:rPr>
          <w:rFonts w:ascii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địa chỉ</w:t>
      </w:r>
      <w:r w:rsidRPr="007A5220">
        <w:rPr>
          <w:rFonts w:ascii="Times New Roman" w:hAnsi="Times New Roman" w:cs="Times New Roman"/>
          <w:sz w:val="28"/>
          <w:szCs w:val="28"/>
        </w:rPr>
        <w:t xml:space="preserve">, bút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danh </w:t>
      </w:r>
      <w:r w:rsidRPr="007A5220">
        <w:rPr>
          <w:rFonts w:ascii="Times New Roman" w:hAnsi="Times New Roman" w:cs="Times New Roman"/>
          <w:sz w:val="28"/>
          <w:szCs w:val="28"/>
        </w:rPr>
        <w:t xml:space="preserve">của mình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trường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hợp </w:t>
      </w:r>
      <w:r w:rsidRPr="007A5220">
        <w:rPr>
          <w:rFonts w:ascii="Times New Roman" w:hAnsi="Times New Roman" w:cs="Times New Roman"/>
          <w:sz w:val="28"/>
          <w:szCs w:val="28"/>
        </w:rPr>
        <w:t xml:space="preserve">tố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cáo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Hết giờ làm việc hành </w:t>
      </w:r>
      <w:r w:rsidRPr="007A5220">
        <w:rPr>
          <w:rFonts w:ascii="Times New Roman" w:hAnsi="Times New Roman" w:cs="Times New Roman"/>
          <w:sz w:val="28"/>
          <w:szCs w:val="28"/>
        </w:rPr>
        <w:t xml:space="preserve">chính, mọi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dân phải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ra khỏi Phòng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dân. </w:t>
      </w:r>
    </w:p>
    <w:p w14:paraId="00000042" w14:textId="328155D5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 xml:space="preserve">Các tổ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chức</w:t>
      </w:r>
      <w:r w:rsidRPr="007A5220">
        <w:rPr>
          <w:rFonts w:ascii="Times New Roman" w:hAnsi="Times New Roman" w:cs="Times New Roman"/>
          <w:sz w:val="28"/>
          <w:szCs w:val="28"/>
        </w:rPr>
        <w:t xml:space="preserve">, cá nhân đến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Phòng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công dân phải chấp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hành nghiêm </w:t>
      </w:r>
      <w:r w:rsidRPr="007A5220">
        <w:rPr>
          <w:rFonts w:ascii="Times New Roman" w:hAnsi="Times New Roman" w:cs="Times New Roman"/>
          <w:sz w:val="28"/>
          <w:szCs w:val="28"/>
        </w:rPr>
        <w:t xml:space="preserve">chỉnh quy định của pháp luật và nội quy này, nếu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vi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phạm </w:t>
      </w:r>
      <w:r w:rsidR="00E82C0E" w:rsidRPr="007A5220">
        <w:rPr>
          <w:rFonts w:ascii="Times New Roman" w:hAnsi="Times New Roman" w:cs="Times New Roman"/>
          <w:sz w:val="28"/>
          <w:szCs w:val="28"/>
        </w:rPr>
        <w:t xml:space="preserve">phòng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phối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hợp </w:t>
      </w:r>
      <w:r w:rsidRPr="007A5220">
        <w:rPr>
          <w:rFonts w:ascii="Times New Roman" w:hAnsi="Times New Roman" w:cs="Times New Roman"/>
          <w:sz w:val="28"/>
          <w:szCs w:val="28"/>
        </w:rPr>
        <w:t xml:space="preserve">với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lực </w:t>
      </w:r>
      <w:r w:rsidRPr="007A5220">
        <w:rPr>
          <w:rFonts w:ascii="Times New Roman" w:hAnsi="Times New Roman" w:cs="Times New Roman"/>
          <w:sz w:val="28"/>
          <w:szCs w:val="28"/>
        </w:rPr>
        <w:t xml:space="preserve">lượng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an lập biên bản hành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vi vi phạm</w:t>
      </w:r>
      <w:r w:rsidRPr="007A5220">
        <w:rPr>
          <w:rFonts w:ascii="Times New Roman" w:hAnsi="Times New Roman" w:cs="Times New Roman"/>
          <w:sz w:val="28"/>
          <w:szCs w:val="28"/>
        </w:rPr>
        <w:t xml:space="preserve">, tùy theo tính chất, mức độ vi phạm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sẽ </w:t>
      </w:r>
      <w:r w:rsidRPr="007A5220">
        <w:rPr>
          <w:rFonts w:ascii="Times New Roman" w:hAnsi="Times New Roman" w:cs="Times New Roman"/>
          <w:sz w:val="28"/>
          <w:szCs w:val="28"/>
        </w:rPr>
        <w:t xml:space="preserve">bị xử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lý </w:t>
      </w:r>
      <w:r w:rsidRPr="007A5220">
        <w:rPr>
          <w:rFonts w:ascii="Times New Roman" w:hAnsi="Times New Roman" w:cs="Times New Roman"/>
          <w:sz w:val="28"/>
          <w:szCs w:val="28"/>
        </w:rPr>
        <w:t xml:space="preserve">hành chính hoặc truy cứu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trách nhiệm </w:t>
      </w:r>
      <w:r w:rsidRPr="007A5220">
        <w:rPr>
          <w:rFonts w:ascii="Times New Roman" w:hAnsi="Times New Roman" w:cs="Times New Roman"/>
          <w:sz w:val="28"/>
          <w:szCs w:val="28"/>
        </w:rPr>
        <w:t xml:space="preserve">hình </w:t>
      </w:r>
      <w:r w:rsidR="00E82C0E" w:rsidRPr="007A5220">
        <w:rPr>
          <w:rFonts w:ascii="Times New Roman" w:hAnsi="Times New Roman" w:cs="Times New Roman"/>
          <w:sz w:val="28"/>
          <w:szCs w:val="28"/>
        </w:rPr>
        <w:t>sự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 theo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quy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="00E82C0E" w:rsidRPr="007A52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43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7A5220">
        <w:rPr>
          <w:rFonts w:ascii="Times New Roman" w:hAnsi="Times New Roman" w:cs="Times New Roman"/>
          <w:sz w:val="28"/>
          <w:szCs w:val="28"/>
        </w:rPr>
        <w:t xml:space="preserve">Đối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với người </w:t>
      </w:r>
      <w:r w:rsidRPr="007A5220">
        <w:rPr>
          <w:rFonts w:ascii="Times New Roman" w:hAnsi="Times New Roman" w:cs="Times New Roman"/>
          <w:sz w:val="28"/>
          <w:szCs w:val="28"/>
        </w:rPr>
        <w:t xml:space="preserve">làm nhiệm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vụ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dân </w:t>
      </w:r>
    </w:p>
    <w:p w14:paraId="00000045" w14:textId="2BC45B91" w:rsidR="00633EE0" w:rsidRPr="007A5220" w:rsidRDefault="002B25BB" w:rsidP="002219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 xml:space="preserve">Khi làm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nhiệm vụ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r w:rsidRPr="007A5220">
        <w:rPr>
          <w:rFonts w:ascii="Times New Roman" w:hAnsi="Times New Roman" w:cs="Times New Roman"/>
          <w:sz w:val="28"/>
          <w:szCs w:val="28"/>
        </w:rPr>
        <w:t>dân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cán </w:t>
      </w:r>
      <w:r w:rsidRPr="007A5220">
        <w:rPr>
          <w:rFonts w:ascii="Times New Roman" w:hAnsi="Times New Roman" w:cs="Times New Roman"/>
          <w:sz w:val="28"/>
          <w:szCs w:val="28"/>
        </w:rPr>
        <w:t xml:space="preserve">bộ tiếp công dân phải mặc trang phục chỉnh tề, tự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giới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thiệu tên,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nhiệm vụ </w:t>
      </w:r>
      <w:r w:rsidRPr="007A5220">
        <w:rPr>
          <w:rFonts w:ascii="Times New Roman" w:hAnsi="Times New Roman" w:cs="Times New Roman"/>
          <w:sz w:val="28"/>
          <w:szCs w:val="28"/>
        </w:rPr>
        <w:t xml:space="preserve">của mình để người được tiếp biết.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Chỉ được tiếp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công dân tại địa điểm quy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Pr="007A5220">
        <w:rPr>
          <w:rFonts w:ascii="Times New Roman" w:hAnsi="Times New Roman" w:cs="Times New Roman"/>
          <w:sz w:val="28"/>
          <w:szCs w:val="28"/>
        </w:rPr>
        <w:t xml:space="preserve">, không tiếp tại nhà riêng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hoặc nơi khác</w:t>
      </w:r>
      <w:r w:rsidRPr="007A5220">
        <w:rPr>
          <w:rFonts w:ascii="Times New Roman" w:hAnsi="Times New Roman" w:cs="Times New Roman"/>
          <w:sz w:val="28"/>
          <w:szCs w:val="28"/>
        </w:rPr>
        <w:t xml:space="preserve">. Có thái độ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đúng </w:t>
      </w:r>
      <w:r w:rsidRPr="007A5220">
        <w:rPr>
          <w:rFonts w:ascii="Times New Roman" w:hAnsi="Times New Roman" w:cs="Times New Roman"/>
          <w:sz w:val="28"/>
          <w:szCs w:val="28"/>
        </w:rPr>
        <w:t>mực, tôn trọng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hAnsi="Times New Roman" w:cs="Times New Roman"/>
          <w:sz w:val="28"/>
          <w:szCs w:val="28"/>
        </w:rPr>
        <w:t>hướng dẫn đối với công dân đến khiếu nại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tố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cáo, phản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ánh</w:t>
      </w:r>
      <w:r w:rsidRPr="007A5220">
        <w:rPr>
          <w:rFonts w:ascii="Times New Roman" w:hAnsi="Times New Roman" w:cs="Times New Roman"/>
          <w:sz w:val="28"/>
          <w:szCs w:val="28"/>
        </w:rPr>
        <w:t xml:space="preserve">, kiến nghị. </w:t>
      </w:r>
    </w:p>
    <w:p w14:paraId="00000046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 xml:space="preserve">Tiếp nhận các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nội dung </w:t>
      </w:r>
      <w:r w:rsidRPr="007A5220">
        <w:rPr>
          <w:rFonts w:ascii="Times New Roman" w:hAnsi="Times New Roman" w:cs="Times New Roman"/>
          <w:sz w:val="28"/>
          <w:szCs w:val="28"/>
        </w:rPr>
        <w:t>khiếu nại, tố cáo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phản ánh,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kiện nghị của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công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dân</w:t>
      </w:r>
      <w:r w:rsidRPr="007A5220">
        <w:rPr>
          <w:rFonts w:ascii="Times New Roman" w:hAnsi="Times New Roman" w:cs="Times New Roman"/>
          <w:sz w:val="28"/>
          <w:szCs w:val="28"/>
        </w:rPr>
        <w:t xml:space="preserve">. Hướng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dẫn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công dân trình bày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rõ ràng</w:t>
      </w:r>
      <w:r w:rsidRPr="007A5220">
        <w:rPr>
          <w:rFonts w:ascii="Times New Roman" w:hAnsi="Times New Roman" w:cs="Times New Roman"/>
          <w:sz w:val="28"/>
          <w:szCs w:val="28"/>
        </w:rPr>
        <w:t xml:space="preserve">, đầy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đủ nội dung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khiếu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nại</w:t>
      </w:r>
      <w:r w:rsidRPr="007A5220">
        <w:rPr>
          <w:rFonts w:ascii="Times New Roman" w:hAnsi="Times New Roman" w:cs="Times New Roman"/>
          <w:sz w:val="28"/>
          <w:szCs w:val="28"/>
        </w:rPr>
        <w:t xml:space="preserve">, tố cáo,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cung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cấp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những tài liệu, chứng cứ </w:t>
      </w:r>
      <w:r w:rsidRPr="007A5220">
        <w:rPr>
          <w:rFonts w:ascii="Times New Roman" w:hAnsi="Times New Roman" w:cs="Times New Roman"/>
          <w:sz w:val="28"/>
          <w:szCs w:val="28"/>
        </w:rPr>
        <w:t xml:space="preserve">liên quan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vụ việc</w:t>
      </w:r>
      <w:r w:rsidRPr="007A5220">
        <w:rPr>
          <w:rFonts w:ascii="Times New Roman" w:hAnsi="Times New Roman" w:cs="Times New Roman"/>
          <w:sz w:val="28"/>
          <w:szCs w:val="28"/>
        </w:rPr>
        <w:t xml:space="preserve">: đối với những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vụ việc </w:t>
      </w:r>
      <w:r w:rsidRPr="007A5220">
        <w:rPr>
          <w:rFonts w:ascii="Times New Roman" w:hAnsi="Times New Roman" w:cs="Times New Roman"/>
          <w:sz w:val="28"/>
          <w:szCs w:val="28"/>
        </w:rPr>
        <w:t xml:space="preserve">không thuộc thẩm quyền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thì hướng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dẫn công dân đến cơ quan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thẩm quyền, những nội dung tố cáo chưa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thuộc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thẩm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quyền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thì làm văn bản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chuyển</w:t>
      </w:r>
      <w:r w:rsidRPr="007A5220">
        <w:rPr>
          <w:rFonts w:ascii="Times New Roman" w:hAnsi="Times New Roman" w:cs="Times New Roman"/>
          <w:sz w:val="28"/>
          <w:szCs w:val="28"/>
        </w:rPr>
        <w:t xml:space="preserve">, những khiếu nại thuộc thẩm quyền thì làm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thủ </w:t>
      </w:r>
      <w:r w:rsidRPr="007A5220">
        <w:rPr>
          <w:rFonts w:ascii="Times New Roman" w:hAnsi="Times New Roman" w:cs="Times New Roman"/>
          <w:sz w:val="28"/>
          <w:szCs w:val="28"/>
        </w:rPr>
        <w:t xml:space="preserve">tục tiếp nhận đồng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thời </w:t>
      </w:r>
      <w:r w:rsidRPr="007A5220">
        <w:rPr>
          <w:rFonts w:ascii="Times New Roman" w:hAnsi="Times New Roman" w:cs="Times New Roman"/>
          <w:sz w:val="28"/>
          <w:szCs w:val="28"/>
        </w:rPr>
        <w:t xml:space="preserve">báo cáo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đề </w:t>
      </w:r>
      <w:r w:rsidRPr="007A5220">
        <w:rPr>
          <w:rFonts w:ascii="Times New Roman" w:hAnsi="Times New Roman" w:cs="Times New Roman"/>
          <w:sz w:val="28"/>
          <w:szCs w:val="28"/>
        </w:rPr>
        <w:t xml:space="preserve">xuất với Thủ trưởng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cơ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quan có ý kiến chỉ đạo. </w:t>
      </w:r>
    </w:p>
    <w:p w14:paraId="00000047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sz w:val="28"/>
          <w:szCs w:val="28"/>
        </w:rPr>
        <w:t>Giải thích</w:t>
      </w:r>
      <w:r w:rsidRPr="007A5220">
        <w:rPr>
          <w:rFonts w:ascii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từ chối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những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người </w:t>
      </w:r>
      <w:r w:rsidRPr="007A5220">
        <w:rPr>
          <w:rFonts w:ascii="Times New Roman" w:hAnsi="Times New Roman" w:cs="Times New Roman"/>
          <w:sz w:val="28"/>
          <w:szCs w:val="28"/>
        </w:rPr>
        <w:t xml:space="preserve">đến khiếu nại, tố cáo,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kiến nghị,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phản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ánh </w:t>
      </w:r>
      <w:r w:rsidRPr="007A5220">
        <w:rPr>
          <w:rFonts w:ascii="Times New Roman" w:hAnsi="Times New Roman" w:cs="Times New Roman"/>
          <w:sz w:val="28"/>
          <w:szCs w:val="28"/>
        </w:rPr>
        <w:t xml:space="preserve">về những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vụ việc đã được kiểm tra </w:t>
      </w:r>
      <w:r w:rsidRPr="007A5220">
        <w:rPr>
          <w:rFonts w:ascii="Times New Roman" w:hAnsi="Times New Roman" w:cs="Times New Roman"/>
          <w:sz w:val="28"/>
          <w:szCs w:val="28"/>
        </w:rPr>
        <w:t xml:space="preserve">xem xét và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đã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có quyết định hoặc kết luận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giải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quyết của cơ quan có thẩm quyền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quy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định của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pháp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luật </w:t>
      </w:r>
      <w:r w:rsidRPr="007A5220">
        <w:rPr>
          <w:rFonts w:ascii="Times New Roman" w:hAnsi="Times New Roman" w:cs="Times New Roman"/>
          <w:sz w:val="28"/>
          <w:szCs w:val="28"/>
        </w:rPr>
        <w:t xml:space="preserve">và đã được trả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lời </w:t>
      </w:r>
      <w:r w:rsidRPr="007A5220">
        <w:rPr>
          <w:rFonts w:ascii="Times New Roman" w:hAnsi="Times New Roman" w:cs="Times New Roman"/>
          <w:sz w:val="28"/>
          <w:szCs w:val="28"/>
        </w:rPr>
        <w:t xml:space="preserve">đầy đủ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hoặc người vi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phạm nội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quy, quy </w:t>
      </w:r>
      <w:r w:rsidRPr="007A5220">
        <w:rPr>
          <w:rFonts w:ascii="Times New Roman" w:hAnsi="Times New Roman" w:cs="Times New Roman"/>
          <w:sz w:val="28"/>
          <w:szCs w:val="28"/>
        </w:rPr>
        <w:t xml:space="preserve">chế tiếp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dân. </w:t>
      </w:r>
    </w:p>
    <w:p w14:paraId="00000048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 xml:space="preserve">Giữ bí mật họ tên,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địa </w:t>
      </w:r>
      <w:r w:rsidRPr="007A5220">
        <w:rPr>
          <w:rFonts w:ascii="Times New Roman" w:hAnsi="Times New Roman" w:cs="Times New Roman"/>
          <w:sz w:val="28"/>
          <w:szCs w:val="28"/>
        </w:rPr>
        <w:t xml:space="preserve">chỉ, bút danh của người tố cáo khi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người </w:t>
      </w:r>
      <w:r w:rsidRPr="007A5220">
        <w:rPr>
          <w:rFonts w:ascii="Times New Roman" w:hAnsi="Times New Roman" w:cs="Times New Roman"/>
          <w:sz w:val="28"/>
          <w:szCs w:val="28"/>
        </w:rPr>
        <w:t xml:space="preserve">tố cáo yêu cầu. Không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gây </w:t>
      </w:r>
      <w:r w:rsidRPr="007A5220">
        <w:rPr>
          <w:rFonts w:ascii="Times New Roman" w:hAnsi="Times New Roman" w:cs="Times New Roman"/>
          <w:sz w:val="28"/>
          <w:szCs w:val="28"/>
        </w:rPr>
        <w:t>phiền hà, sách nhiễu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hAnsi="Times New Roman" w:cs="Times New Roman"/>
          <w:sz w:val="28"/>
          <w:szCs w:val="28"/>
        </w:rPr>
        <w:t>cản trở công dân đến khiếu nại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hAnsi="Times New Roman" w:cs="Times New Roman"/>
          <w:sz w:val="28"/>
          <w:szCs w:val="28"/>
        </w:rPr>
        <w:t xml:space="preserve">tố cáo, phản ánh kiến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nghị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49" w14:textId="26C69D61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7A5220">
        <w:rPr>
          <w:rFonts w:ascii="Times New Roman" w:hAnsi="Times New Roman" w:cs="Times New Roman"/>
          <w:sz w:val="28"/>
          <w:szCs w:val="28"/>
        </w:rPr>
        <w:t>Khi tiếp công dân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hAnsi="Times New Roman" w:cs="Times New Roman"/>
          <w:sz w:val="28"/>
          <w:szCs w:val="28"/>
        </w:rPr>
        <w:t xml:space="preserve">tùy theo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nội dung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vấn đề đặt ra,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cán </w:t>
      </w:r>
      <w:r w:rsidRPr="007A5220">
        <w:rPr>
          <w:rFonts w:ascii="Times New Roman" w:hAnsi="Times New Roman" w:cs="Times New Roman"/>
          <w:sz w:val="28"/>
          <w:szCs w:val="28"/>
        </w:rPr>
        <w:t xml:space="preserve">bộ tiếp dân có trách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nhiệm xử lý </w:t>
      </w:r>
      <w:r w:rsidRPr="007A5220">
        <w:rPr>
          <w:rFonts w:ascii="Times New Roman" w:hAnsi="Times New Roman" w:cs="Times New Roman"/>
          <w:sz w:val="28"/>
          <w:szCs w:val="28"/>
        </w:rPr>
        <w:t>như sau</w:t>
      </w:r>
      <w:r w:rsidR="00E82C0E" w:rsidRPr="007A5220">
        <w:rPr>
          <w:rFonts w:ascii="Times New Roman" w:hAnsi="Times New Roman" w:cs="Times New Roman"/>
          <w:sz w:val="28"/>
          <w:szCs w:val="28"/>
        </w:rPr>
        <w:t>:</w:t>
      </w:r>
      <w:r w:rsidRPr="007A5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542C4" w14:textId="1BCE317E" w:rsidR="00E82C0E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Những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vấn đề thuộc về phản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ánh thông </w:t>
      </w:r>
      <w:r w:rsidRPr="007A5220">
        <w:rPr>
          <w:rFonts w:ascii="Times New Roman" w:hAnsi="Times New Roman" w:cs="Times New Roman"/>
          <w:sz w:val="28"/>
          <w:szCs w:val="28"/>
        </w:rPr>
        <w:t>tin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hAnsi="Times New Roman" w:cs="Times New Roman"/>
          <w:sz w:val="28"/>
          <w:szCs w:val="28"/>
        </w:rPr>
        <w:t xml:space="preserve">kiến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nghị</w:t>
      </w:r>
      <w:r w:rsidRPr="007A5220">
        <w:rPr>
          <w:rFonts w:ascii="Times New Roman" w:hAnsi="Times New Roman" w:cs="Times New Roman"/>
          <w:sz w:val="28"/>
          <w:szCs w:val="28"/>
        </w:rPr>
        <w:t xml:space="preserve">: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Thông báo cho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các bộ phận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có liên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quan để cử cán bộ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thẩm quyền, chức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trách </w:t>
      </w:r>
      <w:r w:rsidRPr="007A5220">
        <w:rPr>
          <w:rFonts w:ascii="Times New Roman" w:hAnsi="Times New Roman" w:cs="Times New Roman"/>
          <w:sz w:val="28"/>
          <w:szCs w:val="28"/>
        </w:rPr>
        <w:t xml:space="preserve">đến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gặp gỡ, </w:t>
      </w:r>
      <w:r w:rsidRPr="007A5220">
        <w:rPr>
          <w:rFonts w:ascii="Times New Roman" w:hAnsi="Times New Roman" w:cs="Times New Roman"/>
          <w:sz w:val="28"/>
          <w:szCs w:val="28"/>
        </w:rPr>
        <w:t xml:space="preserve">trao đổi và tiếp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thu</w:t>
      </w:r>
      <w:r w:rsidR="00E82C0E" w:rsidRPr="007A52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C" w14:textId="4A3F44E0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 xml:space="preserve">Những vấn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đề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thuộc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khiếu </w:t>
      </w:r>
      <w:r w:rsidRPr="007A5220">
        <w:rPr>
          <w:rFonts w:ascii="Times New Roman" w:hAnsi="Times New Roman" w:cs="Times New Roman"/>
          <w:sz w:val="28"/>
          <w:szCs w:val="28"/>
        </w:rPr>
        <w:t>nại, tố cáo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: Nghe </w:t>
      </w:r>
      <w:r w:rsidRPr="007A5220">
        <w:rPr>
          <w:rFonts w:ascii="Times New Roman" w:hAnsi="Times New Roman" w:cs="Times New Roman"/>
          <w:sz w:val="28"/>
          <w:szCs w:val="28"/>
        </w:rPr>
        <w:t xml:space="preserve">và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phân loại </w:t>
      </w:r>
      <w:r w:rsidRPr="007A5220">
        <w:rPr>
          <w:rFonts w:ascii="Times New Roman" w:hAnsi="Times New Roman" w:cs="Times New Roman"/>
          <w:sz w:val="28"/>
          <w:szCs w:val="28"/>
        </w:rPr>
        <w:t xml:space="preserve">xử lý. </w:t>
      </w:r>
    </w:p>
    <w:p w14:paraId="0000004D" w14:textId="3148F6E2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+ Tiếp </w:t>
      </w:r>
      <w:r w:rsidRPr="007A5220">
        <w:rPr>
          <w:rFonts w:ascii="Times New Roman" w:hAnsi="Times New Roman" w:cs="Times New Roman"/>
          <w:sz w:val="28"/>
          <w:szCs w:val="28"/>
        </w:rPr>
        <w:t xml:space="preserve">nhận những vấn đề thuộc thẩm quyền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thể xét giải quyết trực tiếp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tại </w:t>
      </w:r>
      <w:r w:rsidR="00E82C0E" w:rsidRPr="007A5220">
        <w:rPr>
          <w:rFonts w:ascii="Times New Roman" w:eastAsia="Times New Roman" w:hAnsi="Times New Roman" w:cs="Times New Roman"/>
          <w:sz w:val="28"/>
          <w:szCs w:val="28"/>
        </w:rPr>
        <w:t>phòng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; những vụ </w:t>
      </w:r>
      <w:r w:rsidRPr="007A5220">
        <w:rPr>
          <w:rFonts w:ascii="Times New Roman" w:hAnsi="Times New Roman" w:cs="Times New Roman"/>
          <w:sz w:val="28"/>
          <w:szCs w:val="28"/>
        </w:rPr>
        <w:t xml:space="preserve">việc mà </w:t>
      </w:r>
      <w:r w:rsidR="00E82C0E" w:rsidRPr="007A5220">
        <w:rPr>
          <w:rFonts w:ascii="Times New Roman" w:eastAsia="Times New Roman" w:hAnsi="Times New Roman" w:cs="Times New Roman"/>
          <w:sz w:val="28"/>
          <w:szCs w:val="28"/>
        </w:rPr>
        <w:t>phòng</w:t>
      </w:r>
      <w:r w:rsidRPr="007A5220">
        <w:rPr>
          <w:rFonts w:ascii="Times New Roman" w:hAnsi="Times New Roman" w:cs="Times New Roman"/>
          <w:sz w:val="28"/>
          <w:szCs w:val="28"/>
        </w:rPr>
        <w:t xml:space="preserve"> có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trách </w:t>
      </w:r>
      <w:r w:rsidRPr="007A5220">
        <w:rPr>
          <w:rFonts w:ascii="Times New Roman" w:hAnsi="Times New Roman" w:cs="Times New Roman"/>
          <w:sz w:val="28"/>
          <w:szCs w:val="28"/>
        </w:rPr>
        <w:t xml:space="preserve">nhiệm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can thiệp theo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thẩm quyền quản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lý </w:t>
      </w:r>
      <w:r w:rsidRPr="007A5220">
        <w:rPr>
          <w:rFonts w:ascii="Times New Roman" w:hAnsi="Times New Roman" w:cs="Times New Roman"/>
          <w:sz w:val="28"/>
          <w:szCs w:val="28"/>
        </w:rPr>
        <w:t xml:space="preserve">Nhà nước để yêu cầu các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cơ quan có </w:t>
      </w:r>
      <w:r w:rsidRPr="007A5220">
        <w:rPr>
          <w:rFonts w:ascii="Times New Roman" w:hAnsi="Times New Roman" w:cs="Times New Roman"/>
          <w:sz w:val="28"/>
          <w:szCs w:val="28"/>
        </w:rPr>
        <w:t xml:space="preserve">liên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quan giải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quyết; </w:t>
      </w:r>
      <w:r w:rsidR="00E82C0E" w:rsidRPr="007A5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4E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 xml:space="preserve">+ Với những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vụ </w:t>
      </w:r>
      <w:r w:rsidRPr="007A5220">
        <w:rPr>
          <w:rFonts w:ascii="Times New Roman" w:hAnsi="Times New Roman" w:cs="Times New Roman"/>
          <w:sz w:val="28"/>
          <w:szCs w:val="28"/>
        </w:rPr>
        <w:t xml:space="preserve">việc không thuộc thẩm quyền và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trách nhiệm xem xét </w:t>
      </w:r>
      <w:r w:rsidRPr="007A5220">
        <w:rPr>
          <w:rFonts w:ascii="Times New Roman" w:hAnsi="Times New Roman" w:cs="Times New Roman"/>
          <w:sz w:val="28"/>
          <w:szCs w:val="28"/>
        </w:rPr>
        <w:t xml:space="preserve">giải quyết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thì hướng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dẫn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dân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thực </w:t>
      </w:r>
      <w:r w:rsidRPr="007A5220">
        <w:rPr>
          <w:rFonts w:ascii="Times New Roman" w:hAnsi="Times New Roman" w:cs="Times New Roman"/>
          <w:sz w:val="28"/>
          <w:szCs w:val="28"/>
        </w:rPr>
        <w:t xml:space="preserve">hiện quyền khiếu nại, tố cáo theo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đúng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quy định của Luật khiếu nại, tố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cáo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4F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Công tác tiếp dân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được quy định như sau </w:t>
      </w:r>
    </w:p>
    <w:p w14:paraId="00000050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công dân có báo trước </w:t>
      </w:r>
    </w:p>
    <w:p w14:paraId="00000051" w14:textId="5E0FEF96" w:rsidR="00633EE0" w:rsidRPr="007A5220" w:rsidRDefault="0022191A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="002B25BB" w:rsidRP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5BB" w:rsidRPr="007A5220">
        <w:rPr>
          <w:rFonts w:ascii="Times New Roman" w:hAnsi="Times New Roman" w:cs="Times New Roman"/>
          <w:sz w:val="28"/>
          <w:szCs w:val="28"/>
        </w:rPr>
        <w:t xml:space="preserve">trực tiếp; </w:t>
      </w:r>
    </w:p>
    <w:p w14:paraId="00000052" w14:textId="14C2A868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 xml:space="preserve">Các bộ phận, cá nhân </w:t>
      </w:r>
      <w:r w:rsidR="0022191A">
        <w:rPr>
          <w:rFonts w:ascii="Times New Roman" w:hAnsi="Times New Roman" w:cs="Times New Roman"/>
          <w:sz w:val="28"/>
          <w:szCs w:val="28"/>
        </w:rPr>
        <w:t>trong nhà trường</w:t>
      </w:r>
      <w:r w:rsidRPr="007A5220">
        <w:rPr>
          <w:rFonts w:ascii="Times New Roman" w:hAnsi="Times New Roman" w:cs="Times New Roman"/>
          <w:sz w:val="28"/>
          <w:szCs w:val="28"/>
        </w:rPr>
        <w:t xml:space="preserve"> chịu trách nhiệm chuẩn bị,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báo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cáo </w:t>
      </w:r>
      <w:r w:rsidR="0022191A">
        <w:rPr>
          <w:rFonts w:ascii="Times New Roman" w:hAnsi="Times New Roman" w:cs="Times New Roman"/>
          <w:sz w:val="28"/>
          <w:szCs w:val="28"/>
        </w:rPr>
        <w:t>Hiệu trưởng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xem xét trước nội dung các vấn đề cần giải quyết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buổi tiếp, thông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báo </w:t>
      </w:r>
      <w:r w:rsidRPr="007A5220">
        <w:rPr>
          <w:rFonts w:ascii="Times New Roman" w:hAnsi="Times New Roman" w:cs="Times New Roman"/>
          <w:sz w:val="28"/>
          <w:szCs w:val="28"/>
        </w:rPr>
        <w:t xml:space="preserve">cho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đương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sự biết nội dung và thời gian </w:t>
      </w:r>
      <w:r w:rsidR="0022191A">
        <w:rPr>
          <w:rFonts w:ascii="Times New Roman" w:hAnsi="Times New Roman" w:cs="Times New Roman"/>
          <w:sz w:val="28"/>
          <w:szCs w:val="28"/>
        </w:rPr>
        <w:t>Hiệu trưởng</w:t>
      </w:r>
      <w:r w:rsidR="0022191A" w:rsidRPr="007A5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sẽ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tiếp. </w:t>
      </w:r>
      <w:r w:rsidR="0022191A" w:rsidRPr="007A5220">
        <w:rPr>
          <w:rFonts w:ascii="Times New Roman" w:hAnsi="Times New Roman" w:cs="Times New Roman"/>
          <w:sz w:val="28"/>
          <w:szCs w:val="28"/>
        </w:rPr>
        <w:t xml:space="preserve">Các bộ phận, cá nhân </w:t>
      </w:r>
      <w:r w:rsidR="0022191A">
        <w:rPr>
          <w:rFonts w:ascii="Times New Roman" w:hAnsi="Times New Roman" w:cs="Times New Roman"/>
          <w:sz w:val="28"/>
          <w:szCs w:val="28"/>
        </w:rPr>
        <w:t>trong nhà trường</w:t>
      </w:r>
      <w:r w:rsidR="0022191A" w:rsidRP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có liên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quan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cùng dự tiếp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theo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yêu </w:t>
      </w:r>
      <w:r w:rsidRPr="007A5220">
        <w:rPr>
          <w:rFonts w:ascii="Times New Roman" w:hAnsi="Times New Roman" w:cs="Times New Roman"/>
          <w:sz w:val="28"/>
          <w:szCs w:val="28"/>
        </w:rPr>
        <w:t xml:space="preserve">cầu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="0022191A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53" w14:textId="2FF5E78B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buổi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tiếp</w:t>
      </w:r>
      <w:r w:rsidRPr="007A5220">
        <w:rPr>
          <w:rFonts w:ascii="Times New Roman" w:hAnsi="Times New Roman" w:cs="Times New Roman"/>
          <w:sz w:val="28"/>
          <w:szCs w:val="28"/>
        </w:rPr>
        <w:t xml:space="preserve">, </w:t>
      </w:r>
      <w:r w:rsidR="0022191A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="0022191A" w:rsidRP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nghe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dân trình bày,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có ý </w:t>
      </w:r>
      <w:r w:rsidRPr="007A5220">
        <w:rPr>
          <w:rFonts w:ascii="Times New Roman" w:hAnsi="Times New Roman" w:cs="Times New Roman"/>
          <w:sz w:val="28"/>
          <w:szCs w:val="28"/>
        </w:rPr>
        <w:t xml:space="preserve">kiến giải quyết tại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chỗ </w:t>
      </w:r>
      <w:r w:rsidRPr="007A5220">
        <w:rPr>
          <w:rFonts w:ascii="Times New Roman" w:hAnsi="Times New Roman" w:cs="Times New Roman"/>
          <w:sz w:val="28"/>
          <w:szCs w:val="28"/>
        </w:rPr>
        <w:t xml:space="preserve">hoặc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nghiên cứu giải </w:t>
      </w:r>
      <w:r w:rsidRPr="007A5220">
        <w:rPr>
          <w:rFonts w:ascii="Times New Roman" w:hAnsi="Times New Roman" w:cs="Times New Roman"/>
          <w:sz w:val="28"/>
          <w:szCs w:val="28"/>
        </w:rPr>
        <w:t xml:space="preserve">quyết theo thời hạn được ấn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54" w14:textId="77777777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Pr="007A5220">
        <w:rPr>
          <w:rFonts w:ascii="Times New Roman" w:hAnsi="Times New Roman" w:cs="Times New Roman"/>
          <w:sz w:val="28"/>
          <w:szCs w:val="28"/>
        </w:rPr>
        <w:t xml:space="preserve">Tiếp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dân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r w:rsidRPr="007A5220">
        <w:rPr>
          <w:rFonts w:ascii="Times New Roman" w:hAnsi="Times New Roman" w:cs="Times New Roman"/>
          <w:sz w:val="28"/>
          <w:szCs w:val="28"/>
        </w:rPr>
        <w:t xml:space="preserve">yêu cầu khẩn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thiết </w:t>
      </w:r>
    </w:p>
    <w:p w14:paraId="00000055" w14:textId="3DFE0FF0" w:rsidR="00633EE0" w:rsidRPr="007A5220" w:rsidRDefault="002B25BB" w:rsidP="007A5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20">
        <w:rPr>
          <w:rFonts w:ascii="Times New Roman" w:hAnsi="Times New Roman" w:cs="Times New Roman"/>
          <w:sz w:val="28"/>
          <w:szCs w:val="28"/>
        </w:rPr>
        <w:t xml:space="preserve">Trường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hợp có những </w:t>
      </w:r>
      <w:r w:rsidRPr="007A5220">
        <w:rPr>
          <w:rFonts w:ascii="Times New Roman" w:hAnsi="Times New Roman" w:cs="Times New Roman"/>
          <w:sz w:val="28"/>
          <w:szCs w:val="28"/>
        </w:rPr>
        <w:t xml:space="preserve">khiếu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nại</w:t>
      </w:r>
      <w:r w:rsidRPr="007A5220">
        <w:rPr>
          <w:rFonts w:ascii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tố cáo </w:t>
      </w:r>
      <w:r w:rsidRPr="007A5220">
        <w:rPr>
          <w:rFonts w:ascii="Times New Roman" w:hAnsi="Times New Roman" w:cs="Times New Roman"/>
          <w:sz w:val="28"/>
          <w:szCs w:val="28"/>
        </w:rPr>
        <w:t xml:space="preserve">khẩn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thiết, </w:t>
      </w:r>
      <w:r w:rsidRPr="007A5220">
        <w:rPr>
          <w:rFonts w:ascii="Times New Roman" w:hAnsi="Times New Roman" w:cs="Times New Roman"/>
          <w:sz w:val="28"/>
          <w:szCs w:val="28"/>
        </w:rPr>
        <w:t xml:space="preserve">phức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tạp, có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thể xảy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ra hậu quả nghiêm trọng gây </w:t>
      </w:r>
      <w:r w:rsidRPr="007A5220">
        <w:rPr>
          <w:rFonts w:ascii="Times New Roman" w:hAnsi="Times New Roman" w:cs="Times New Roman"/>
          <w:sz w:val="28"/>
          <w:szCs w:val="28"/>
        </w:rPr>
        <w:t xml:space="preserve">mất ổn định tình hình nếu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không có </w:t>
      </w:r>
      <w:r w:rsidRPr="007A5220">
        <w:rPr>
          <w:rFonts w:ascii="Times New Roman" w:hAnsi="Times New Roman" w:cs="Times New Roman"/>
          <w:sz w:val="28"/>
          <w:szCs w:val="28"/>
        </w:rPr>
        <w:t>những chủ trương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220">
        <w:rPr>
          <w:rFonts w:ascii="Times New Roman" w:hAnsi="Times New Roman" w:cs="Times New Roman"/>
          <w:sz w:val="28"/>
          <w:szCs w:val="28"/>
        </w:rPr>
        <w:t xml:space="preserve">biện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pháp </w:t>
      </w:r>
      <w:r w:rsidRPr="007A5220">
        <w:rPr>
          <w:rFonts w:ascii="Times New Roman" w:hAnsi="Times New Roman" w:cs="Times New Roman"/>
          <w:sz w:val="28"/>
          <w:szCs w:val="28"/>
        </w:rPr>
        <w:t xml:space="preserve">giải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quyết kịp thời thì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các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bộ phận, </w:t>
      </w:r>
      <w:r w:rsidRPr="007A5220">
        <w:rPr>
          <w:rFonts w:ascii="Times New Roman" w:hAnsi="Times New Roman" w:cs="Times New Roman"/>
          <w:sz w:val="28"/>
          <w:szCs w:val="28"/>
        </w:rPr>
        <w:t xml:space="preserve">cá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nhân trực </w:t>
      </w:r>
      <w:r w:rsidRPr="007A5220">
        <w:rPr>
          <w:rFonts w:ascii="Times New Roman" w:hAnsi="Times New Roman" w:cs="Times New Roman"/>
          <w:sz w:val="28"/>
          <w:szCs w:val="28"/>
        </w:rPr>
        <w:t xml:space="preserve">thuộc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phải báo cáo ngay với </w:t>
      </w:r>
      <w:r w:rsidR="0022191A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="0022191A" w:rsidRP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hoặc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Phó </w:t>
      </w:r>
      <w:r w:rsidR="0022191A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="0022191A" w:rsidRPr="007A5220">
        <w:rPr>
          <w:rFonts w:ascii="Times New Roman" w:hAnsi="Times New Roman" w:cs="Times New Roman"/>
          <w:sz w:val="28"/>
          <w:szCs w:val="28"/>
        </w:rPr>
        <w:t xml:space="preserve"> </w:t>
      </w:r>
      <w:r w:rsidRPr="007A5220">
        <w:rPr>
          <w:rFonts w:ascii="Times New Roman" w:hAnsi="Times New Roman" w:cs="Times New Roman"/>
          <w:sz w:val="28"/>
          <w:szCs w:val="28"/>
        </w:rPr>
        <w:t xml:space="preserve">để trực tiếp gặp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đương sự </w:t>
      </w:r>
      <w:r w:rsidRPr="007A5220">
        <w:rPr>
          <w:rFonts w:ascii="Times New Roman" w:hAnsi="Times New Roman" w:cs="Times New Roman"/>
          <w:sz w:val="28"/>
          <w:szCs w:val="28"/>
        </w:rPr>
        <w:t xml:space="preserve">nghe trình bày và có 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 xml:space="preserve">ý kiến chỉ </w:t>
      </w:r>
      <w:r w:rsidRPr="007A5220">
        <w:rPr>
          <w:rFonts w:ascii="Times New Roman" w:hAnsi="Times New Roman" w:cs="Times New Roman"/>
          <w:sz w:val="28"/>
          <w:szCs w:val="28"/>
        </w:rPr>
        <w:t>đạo giải quyết kịp thời.</w:t>
      </w:r>
      <w:r w:rsidRPr="007A522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A5220">
        <w:rPr>
          <w:rFonts w:ascii="Times New Roman" w:hAnsi="Times New Roman" w:cs="Times New Roman"/>
          <w:sz w:val="28"/>
          <w:szCs w:val="28"/>
        </w:rPr>
        <w:t xml:space="preserve">. </w:t>
      </w:r>
      <w:r w:rsidR="007A52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3EE0" w:rsidRPr="007A5220" w:rsidSect="007A5220">
      <w:headerReference w:type="default" r:id="rId8"/>
      <w:pgSz w:w="11907" w:h="16840" w:code="9"/>
      <w:pgMar w:top="1134" w:right="1134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3AAA9" w14:textId="77777777" w:rsidR="009813BB" w:rsidRDefault="009813BB" w:rsidP="007A5220">
      <w:pPr>
        <w:spacing w:line="240" w:lineRule="auto"/>
      </w:pPr>
      <w:r>
        <w:separator/>
      </w:r>
    </w:p>
  </w:endnote>
  <w:endnote w:type="continuationSeparator" w:id="0">
    <w:p w14:paraId="41E68FBC" w14:textId="77777777" w:rsidR="009813BB" w:rsidRDefault="009813BB" w:rsidP="007A5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7DE6C" w14:textId="77777777" w:rsidR="009813BB" w:rsidRDefault="009813BB" w:rsidP="007A5220">
      <w:pPr>
        <w:spacing w:line="240" w:lineRule="auto"/>
      </w:pPr>
      <w:r>
        <w:separator/>
      </w:r>
    </w:p>
  </w:footnote>
  <w:footnote w:type="continuationSeparator" w:id="0">
    <w:p w14:paraId="0E1F9EF2" w14:textId="77777777" w:rsidR="009813BB" w:rsidRDefault="009813BB" w:rsidP="007A5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C1441" w14:textId="77777777" w:rsidR="007A5220" w:rsidRDefault="007A5220">
    <w:pPr>
      <w:pStyle w:val="Header"/>
      <w:jc w:val="center"/>
    </w:pPr>
  </w:p>
  <w:p w14:paraId="7251F8E5" w14:textId="77777777" w:rsidR="007A5220" w:rsidRDefault="007A5220">
    <w:pPr>
      <w:pStyle w:val="Header"/>
      <w:jc w:val="center"/>
    </w:pPr>
  </w:p>
  <w:p w14:paraId="79A48904" w14:textId="26D07CD1" w:rsidR="007A5220" w:rsidRPr="007A5220" w:rsidRDefault="009813BB">
    <w:pPr>
      <w:pStyle w:val="Header"/>
      <w:jc w:val="center"/>
      <w:rPr>
        <w:rFonts w:ascii="Times New Roman" w:hAnsi="Times New Roman" w:cs="Times New Roman"/>
      </w:rPr>
    </w:pPr>
    <w:sdt>
      <w:sdtPr>
        <w:id w:val="-163146958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7A5220" w:rsidRPr="007A5220">
          <w:rPr>
            <w:rFonts w:ascii="Times New Roman" w:hAnsi="Times New Roman" w:cs="Times New Roman"/>
          </w:rPr>
          <w:fldChar w:fldCharType="begin"/>
        </w:r>
        <w:r w:rsidR="007A5220" w:rsidRPr="007A5220">
          <w:rPr>
            <w:rFonts w:ascii="Times New Roman" w:hAnsi="Times New Roman" w:cs="Times New Roman"/>
          </w:rPr>
          <w:instrText xml:space="preserve"> PAGE   \* MERGEFORMAT </w:instrText>
        </w:r>
        <w:r w:rsidR="007A5220" w:rsidRPr="007A5220">
          <w:rPr>
            <w:rFonts w:ascii="Times New Roman" w:hAnsi="Times New Roman" w:cs="Times New Roman"/>
          </w:rPr>
          <w:fldChar w:fldCharType="separate"/>
        </w:r>
        <w:r w:rsidR="009F5655">
          <w:rPr>
            <w:rFonts w:ascii="Times New Roman" w:hAnsi="Times New Roman" w:cs="Times New Roman"/>
            <w:noProof/>
          </w:rPr>
          <w:t>4</w:t>
        </w:r>
        <w:r w:rsidR="007A5220" w:rsidRPr="007A5220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4EE364D8" w14:textId="77777777" w:rsidR="007A5220" w:rsidRDefault="007A5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3EE0"/>
    <w:rsid w:val="001F0D30"/>
    <w:rsid w:val="0022191A"/>
    <w:rsid w:val="002B25BB"/>
    <w:rsid w:val="003979A6"/>
    <w:rsid w:val="003C0EB9"/>
    <w:rsid w:val="00633EE0"/>
    <w:rsid w:val="007A5220"/>
    <w:rsid w:val="00824280"/>
    <w:rsid w:val="00916EEA"/>
    <w:rsid w:val="009813BB"/>
    <w:rsid w:val="00987E0A"/>
    <w:rsid w:val="009F5655"/>
    <w:rsid w:val="00AF3157"/>
    <w:rsid w:val="00B0706C"/>
    <w:rsid w:val="00D503C9"/>
    <w:rsid w:val="00E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A52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20"/>
  </w:style>
  <w:style w:type="paragraph" w:styleId="Footer">
    <w:name w:val="footer"/>
    <w:basedOn w:val="Normal"/>
    <w:link w:val="FooterChar"/>
    <w:uiPriority w:val="99"/>
    <w:unhideWhenUsed/>
    <w:rsid w:val="007A52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20"/>
  </w:style>
  <w:style w:type="paragraph" w:styleId="BalloonText">
    <w:name w:val="Balloon Text"/>
    <w:basedOn w:val="Normal"/>
    <w:link w:val="BalloonTextChar"/>
    <w:uiPriority w:val="99"/>
    <w:semiHidden/>
    <w:unhideWhenUsed/>
    <w:rsid w:val="00B070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A52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20"/>
  </w:style>
  <w:style w:type="paragraph" w:styleId="Footer">
    <w:name w:val="footer"/>
    <w:basedOn w:val="Normal"/>
    <w:link w:val="FooterChar"/>
    <w:uiPriority w:val="99"/>
    <w:unhideWhenUsed/>
    <w:rsid w:val="007A52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20"/>
  </w:style>
  <w:style w:type="paragraph" w:styleId="BalloonText">
    <w:name w:val="Balloon Text"/>
    <w:basedOn w:val="Normal"/>
    <w:link w:val="BalloonTextChar"/>
    <w:uiPriority w:val="99"/>
    <w:semiHidden/>
    <w:unhideWhenUsed/>
    <w:rsid w:val="00B070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131A-058C-4F3F-9129-2BF0B160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2023-10-10T02:59:00Z</cp:lastPrinted>
  <dcterms:created xsi:type="dcterms:W3CDTF">2023-10-09T08:35:00Z</dcterms:created>
  <dcterms:modified xsi:type="dcterms:W3CDTF">2024-03-02T08:44:00Z</dcterms:modified>
</cp:coreProperties>
</file>