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22" w:type="dxa"/>
        <w:tblInd w:w="-621" w:type="dxa"/>
        <w:tblCellMar>
          <w:top w:w="10" w:type="dxa"/>
          <w:right w:w="21" w:type="dxa"/>
        </w:tblCellMar>
        <w:tblLook w:val="04A0" w:firstRow="1" w:lastRow="0" w:firstColumn="1" w:lastColumn="0" w:noHBand="0" w:noVBand="1"/>
      </w:tblPr>
      <w:tblGrid>
        <w:gridCol w:w="4353"/>
        <w:gridCol w:w="6069"/>
      </w:tblGrid>
      <w:tr w:rsidR="00CB3754" w14:paraId="42F10239" w14:textId="77777777" w:rsidTr="00740B2A">
        <w:trPr>
          <w:trHeight w:val="900"/>
        </w:trPr>
        <w:tc>
          <w:tcPr>
            <w:tcW w:w="4353" w:type="dxa"/>
          </w:tcPr>
          <w:p w14:paraId="3FE2811D" w14:textId="746F2CDD" w:rsidR="00CB3754" w:rsidRDefault="00CD1178" w:rsidP="004C309E">
            <w:pPr>
              <w:spacing w:after="31" w:line="259" w:lineRule="auto"/>
              <w:ind w:left="18" w:right="0" w:firstLine="0"/>
              <w:jc w:val="center"/>
            </w:pPr>
            <w:r>
              <w:rPr>
                <w:sz w:val="24"/>
              </w:rPr>
              <w:t xml:space="preserve">UBND HUYỆN </w:t>
            </w:r>
            <w:r w:rsidR="004C309E">
              <w:rPr>
                <w:sz w:val="24"/>
              </w:rPr>
              <w:t>VĨNH THUẬN</w:t>
            </w:r>
          </w:p>
          <w:p w14:paraId="234829BF" w14:textId="2D741500" w:rsidR="004C309E" w:rsidRDefault="00CD1178" w:rsidP="004C309E">
            <w:pPr>
              <w:spacing w:after="0" w:line="259" w:lineRule="auto"/>
              <w:ind w:left="277" w:right="0" w:firstLine="0"/>
              <w:jc w:val="center"/>
              <w:rPr>
                <w:b/>
                <w:sz w:val="24"/>
              </w:rPr>
            </w:pPr>
            <w:r>
              <w:rPr>
                <w:b/>
                <w:sz w:val="24"/>
              </w:rPr>
              <w:t xml:space="preserve">TRƯỜNG </w:t>
            </w:r>
            <w:r w:rsidR="004C309E">
              <w:rPr>
                <w:b/>
                <w:sz w:val="24"/>
              </w:rPr>
              <w:t>TH&amp;THCS</w:t>
            </w:r>
          </w:p>
          <w:p w14:paraId="6F80052E" w14:textId="595667CE" w:rsidR="00CB3754" w:rsidRDefault="004C309E" w:rsidP="004C309E">
            <w:pPr>
              <w:spacing w:after="0" w:line="259" w:lineRule="auto"/>
              <w:ind w:left="277" w:right="0" w:firstLine="0"/>
              <w:jc w:val="center"/>
            </w:pPr>
            <w:r>
              <w:rPr>
                <w:b/>
                <w:sz w:val="24"/>
              </w:rPr>
              <w:t>VĨNH BÌNH BẮC</w:t>
            </w:r>
          </w:p>
          <w:p w14:paraId="2FF23E45" w14:textId="1A91DB43" w:rsidR="00CB3754" w:rsidRDefault="004C309E" w:rsidP="004C309E">
            <w:pPr>
              <w:spacing w:after="5" w:line="259" w:lineRule="auto"/>
              <w:ind w:left="1268" w:right="0" w:firstLine="0"/>
              <w:jc w:val="center"/>
            </w:pPr>
            <w:r>
              <w:rPr>
                <w:noProof/>
              </w:rPr>
              <mc:AlternateContent>
                <mc:Choice Requires="wps">
                  <w:drawing>
                    <wp:anchor distT="0" distB="0" distL="114300" distR="114300" simplePos="0" relativeHeight="251659264" behindDoc="0" locked="0" layoutInCell="1" allowOverlap="1" wp14:anchorId="3F382CE6" wp14:editId="1DBA9925">
                      <wp:simplePos x="0" y="0"/>
                      <wp:positionH relativeFrom="column">
                        <wp:posOffset>981710</wp:posOffset>
                      </wp:positionH>
                      <wp:positionV relativeFrom="paragraph">
                        <wp:posOffset>43180</wp:posOffset>
                      </wp:positionV>
                      <wp:extent cx="8191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5877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3pt,3.4pt" to="141.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" strokecolor="black [3200]" strokeweight=".5pt">
                      <v:stroke joinstyle="miter"/>
                    </v:line>
                  </w:pict>
                </mc:Fallback>
              </mc:AlternateContent>
            </w:r>
          </w:p>
        </w:tc>
        <w:tc>
          <w:tcPr>
            <w:tcW w:w="6069" w:type="dxa"/>
          </w:tcPr>
          <w:p w14:paraId="7B4BACA3" w14:textId="42F7AA74" w:rsidR="00CB3754" w:rsidRDefault="00CD1178" w:rsidP="004C309E">
            <w:pPr>
              <w:spacing w:after="42" w:line="259" w:lineRule="auto"/>
              <w:ind w:left="16" w:right="0" w:firstLine="0"/>
              <w:jc w:val="center"/>
            </w:pPr>
            <w:r>
              <w:rPr>
                <w:b/>
                <w:sz w:val="24"/>
              </w:rPr>
              <w:t>CỘNG HOÀ XÃ HỘI CHỦ NGHĨA VIỆT NAM</w:t>
            </w:r>
          </w:p>
          <w:p w14:paraId="212AE5AC" w14:textId="36256980" w:rsidR="00CB3754" w:rsidRDefault="00CD1178" w:rsidP="004C309E">
            <w:pPr>
              <w:spacing w:after="0" w:line="259" w:lineRule="auto"/>
              <w:ind w:left="20" w:right="0" w:firstLine="0"/>
              <w:jc w:val="center"/>
            </w:pPr>
            <w:r>
              <w:rPr>
                <w:b/>
                <w:sz w:val="26"/>
                <w:u w:val="single" w:color="000000"/>
              </w:rPr>
              <w:t>Độc lập - Tự do - Hạnh phúc</w:t>
            </w:r>
          </w:p>
          <w:p w14:paraId="05B9C617" w14:textId="544D2FD0" w:rsidR="00CB3754" w:rsidRDefault="00CB3754" w:rsidP="004C309E">
            <w:pPr>
              <w:spacing w:after="0" w:line="259" w:lineRule="auto"/>
              <w:ind w:left="71" w:right="0" w:firstLine="0"/>
              <w:jc w:val="center"/>
            </w:pPr>
          </w:p>
        </w:tc>
      </w:tr>
      <w:tr w:rsidR="00CB3754" w14:paraId="49E2671C" w14:textId="77777777" w:rsidTr="00740B2A">
        <w:trPr>
          <w:trHeight w:val="317"/>
        </w:trPr>
        <w:tc>
          <w:tcPr>
            <w:tcW w:w="4353" w:type="dxa"/>
            <w:shd w:val="clear" w:color="auto" w:fill="FFFFFF"/>
          </w:tcPr>
          <w:p w14:paraId="32EF2272" w14:textId="10FA3DB2" w:rsidR="00CB3754" w:rsidRDefault="00CD1178">
            <w:pPr>
              <w:spacing w:after="0" w:line="259" w:lineRule="auto"/>
              <w:ind w:left="0" w:right="974" w:firstLine="0"/>
              <w:jc w:val="right"/>
            </w:pPr>
            <w:r>
              <w:rPr>
                <w:sz w:val="26"/>
              </w:rPr>
              <w:t xml:space="preserve">Số: </w:t>
            </w:r>
            <w:r w:rsidR="00A733CD">
              <w:rPr>
                <w:sz w:val="26"/>
              </w:rPr>
              <w:t>91</w:t>
            </w:r>
            <w:r>
              <w:rPr>
                <w:sz w:val="26"/>
              </w:rPr>
              <w:t>/KH-TH</w:t>
            </w:r>
            <w:r w:rsidR="004C309E">
              <w:rPr>
                <w:sz w:val="26"/>
              </w:rPr>
              <w:t>&amp;THCS</w:t>
            </w:r>
            <w:r>
              <w:rPr>
                <w:sz w:val="26"/>
              </w:rPr>
              <w:t xml:space="preserve">            </w:t>
            </w:r>
          </w:p>
        </w:tc>
        <w:tc>
          <w:tcPr>
            <w:tcW w:w="6069" w:type="dxa"/>
            <w:shd w:val="clear" w:color="auto" w:fill="FFFFFF"/>
          </w:tcPr>
          <w:p w14:paraId="1B092BCF" w14:textId="7D298329" w:rsidR="00CB3754" w:rsidRPr="00E26D4F" w:rsidRDefault="00CD1178">
            <w:pPr>
              <w:tabs>
                <w:tab w:val="center" w:pos="2937"/>
              </w:tabs>
              <w:spacing w:after="0" w:line="259" w:lineRule="auto"/>
              <w:ind w:left="-21" w:right="0" w:firstLine="0"/>
              <w:jc w:val="left"/>
              <w:rPr>
                <w:szCs w:val="28"/>
              </w:rPr>
            </w:pPr>
            <w:r>
              <w:rPr>
                <w:sz w:val="26"/>
              </w:rPr>
              <w:t xml:space="preserve"> </w:t>
            </w:r>
            <w:r>
              <w:rPr>
                <w:sz w:val="26"/>
              </w:rPr>
              <w:tab/>
            </w:r>
            <w:r w:rsidR="004C309E" w:rsidRPr="00E26D4F">
              <w:rPr>
                <w:i/>
                <w:szCs w:val="28"/>
              </w:rPr>
              <w:t>Vĩnh Bình Bắc</w:t>
            </w:r>
            <w:r w:rsidRPr="00E26D4F">
              <w:rPr>
                <w:i/>
                <w:szCs w:val="28"/>
              </w:rPr>
              <w:t xml:space="preserve">, ngày  </w:t>
            </w:r>
            <w:r w:rsidR="007A49B9">
              <w:rPr>
                <w:i/>
                <w:szCs w:val="28"/>
              </w:rPr>
              <w:t>0</w:t>
            </w:r>
            <w:r w:rsidRPr="00E26D4F">
              <w:rPr>
                <w:i/>
                <w:szCs w:val="28"/>
              </w:rPr>
              <w:t>9  tháng  9  năm 202</w:t>
            </w:r>
            <w:r w:rsidR="004C309E" w:rsidRPr="00E26D4F">
              <w:rPr>
                <w:i/>
                <w:szCs w:val="28"/>
              </w:rPr>
              <w:t>4</w:t>
            </w:r>
            <w:r w:rsidRPr="00E26D4F">
              <w:rPr>
                <w:rFonts w:ascii="Calibri" w:eastAsia="Calibri" w:hAnsi="Calibri" w:cs="Calibri"/>
                <w:szCs w:val="28"/>
              </w:rPr>
              <w:t xml:space="preserve"> </w:t>
            </w:r>
          </w:p>
        </w:tc>
      </w:tr>
    </w:tbl>
    <w:p w14:paraId="0D9A7EE2" w14:textId="77777777" w:rsidR="00CB3754" w:rsidRDefault="00CD1178">
      <w:pPr>
        <w:spacing w:after="16" w:line="259" w:lineRule="auto"/>
        <w:ind w:left="0" w:right="0" w:firstLine="0"/>
        <w:jc w:val="left"/>
      </w:pPr>
      <w:r>
        <w:rPr>
          <w:sz w:val="24"/>
        </w:rPr>
        <w:t xml:space="preserve"> </w:t>
      </w:r>
    </w:p>
    <w:p w14:paraId="2317A3C0" w14:textId="77777777" w:rsidR="00CB3754" w:rsidRDefault="00CD1178">
      <w:pPr>
        <w:spacing w:after="0" w:line="259" w:lineRule="auto"/>
        <w:ind w:right="70"/>
        <w:jc w:val="center"/>
      </w:pPr>
      <w:r>
        <w:rPr>
          <w:b/>
        </w:rPr>
        <w:t xml:space="preserve">KẾ HOẠCH </w:t>
      </w:r>
    </w:p>
    <w:p w14:paraId="5CF1CC19" w14:textId="653B4BAD" w:rsidR="00CB3754" w:rsidRDefault="00CD1178">
      <w:pPr>
        <w:spacing w:after="0" w:line="259" w:lineRule="auto"/>
        <w:jc w:val="center"/>
      </w:pPr>
      <w:bookmarkStart w:id="0" w:name="_Hlk179445391"/>
      <w:r>
        <w:rPr>
          <w:b/>
        </w:rPr>
        <w:t xml:space="preserve">Hoạt động tư vấn tâm lý học đường </w:t>
      </w:r>
      <w:bookmarkEnd w:id="0"/>
      <w:r>
        <w:rPr>
          <w:b/>
        </w:rPr>
        <w:t>năm học 202</w:t>
      </w:r>
      <w:r w:rsidR="00A733CD">
        <w:rPr>
          <w:b/>
        </w:rPr>
        <w:t>4</w:t>
      </w:r>
      <w:r>
        <w:rPr>
          <w:b/>
        </w:rPr>
        <w:t xml:space="preserve"> -202</w:t>
      </w:r>
      <w:r w:rsidR="00A733CD">
        <w:rPr>
          <w:b/>
        </w:rPr>
        <w:t>5</w:t>
      </w:r>
    </w:p>
    <w:p w14:paraId="432FC2A2" w14:textId="5C9EC0CB" w:rsidR="00CB3754" w:rsidRDefault="00DB4BC7">
      <w:pPr>
        <w:spacing w:after="67" w:line="259" w:lineRule="auto"/>
        <w:ind w:left="0" w:right="2" w:firstLine="0"/>
        <w:jc w:val="center"/>
      </w:pPr>
      <w:r>
        <w:rPr>
          <w:b/>
          <w:noProof/>
        </w:rPr>
        <mc:AlternateContent>
          <mc:Choice Requires="wps">
            <w:drawing>
              <wp:anchor distT="0" distB="0" distL="114300" distR="114300" simplePos="0" relativeHeight="251660288" behindDoc="0" locked="0" layoutInCell="1" allowOverlap="1" wp14:anchorId="51572461" wp14:editId="6C852816">
                <wp:simplePos x="0" y="0"/>
                <wp:positionH relativeFrom="column">
                  <wp:posOffset>2520315</wp:posOffset>
                </wp:positionH>
                <wp:positionV relativeFrom="paragraph">
                  <wp:posOffset>60325</wp:posOffset>
                </wp:positionV>
                <wp:extent cx="9334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6D2B1"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45pt,4.75pt" to="271.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" strokecolor="black [3200]" strokeweight=".5pt">
                <v:stroke joinstyle="miter"/>
              </v:line>
            </w:pict>
          </mc:Fallback>
        </mc:AlternateContent>
      </w:r>
      <w:r w:rsidR="00CD1178">
        <w:rPr>
          <w:b/>
        </w:rPr>
        <w:t xml:space="preserve"> </w:t>
      </w:r>
    </w:p>
    <w:p w14:paraId="547AC9CA" w14:textId="3691867E" w:rsidR="00086A5B" w:rsidRDefault="00CD1178" w:rsidP="00086A5B">
      <w:pPr>
        <w:spacing w:after="13" w:line="293" w:lineRule="auto"/>
        <w:ind w:right="41" w:firstLine="710"/>
        <w:rPr>
          <w:i/>
        </w:rPr>
      </w:pPr>
      <w:r>
        <w:rPr>
          <w:i/>
        </w:rPr>
        <w:t xml:space="preserve">Thực hiện Thông tư 31/2017/TT- BGD ĐT ngày 18 tháng 12 năm 2017 của Bộ trưởng Bộ GD&amp;ĐT về Hướng dẫn thực hiện công tác tư vấn tâm lý cho học sinh trong Trường Phổ thông; </w:t>
      </w:r>
    </w:p>
    <w:p w14:paraId="07E17096" w14:textId="7471C5A8" w:rsidR="00C21CA6" w:rsidRPr="00C21CA6" w:rsidRDefault="00C21CA6" w:rsidP="00C21CA6">
      <w:pPr>
        <w:ind w:firstLine="710"/>
        <w:rPr>
          <w:i/>
          <w:iCs/>
        </w:rPr>
      </w:pPr>
      <w:r w:rsidRPr="00C21CA6">
        <w:rPr>
          <w:i/>
          <w:iCs/>
        </w:rPr>
        <w:t>Căn cứ thông tư số 32/2020/TT-BGDĐT ngày 15/9/2020 của Bộ Giáo dục- Đào tạo về việc ban hành điều lệ trường THCS, trường THPT và trường phổ thông có nhiều cấp học;</w:t>
      </w:r>
    </w:p>
    <w:p w14:paraId="496FDC1F" w14:textId="1BD11601" w:rsidR="00086A5B" w:rsidRPr="00086A5B" w:rsidRDefault="00086A5B" w:rsidP="00086A5B">
      <w:pPr>
        <w:spacing w:after="13" w:line="293" w:lineRule="auto"/>
        <w:ind w:right="41" w:firstLine="710"/>
        <w:rPr>
          <w:i/>
        </w:rPr>
      </w:pPr>
      <w:r w:rsidRPr="00086A5B">
        <w:rPr>
          <w:i/>
          <w:iCs/>
        </w:rPr>
        <w:t>Công văn Số: 4252/BGDĐT-GDCTHSSV</w:t>
      </w:r>
      <w:r>
        <w:rPr>
          <w:i/>
          <w:iCs/>
        </w:rPr>
        <w:t xml:space="preserve"> ngày 31/8/2022 của BGD&amp;ĐT </w:t>
      </w:r>
      <w:r w:rsidRPr="00086A5B">
        <w:rPr>
          <w:i/>
          <w:iCs/>
        </w:rPr>
        <w:t>V/v tăng cường triển khai công tác hỗ trợ, tư vấn tâm lý cho học sinh phổ thông</w:t>
      </w:r>
      <w:r>
        <w:rPr>
          <w:i/>
          <w:iCs/>
        </w:rPr>
        <w:t>;</w:t>
      </w:r>
    </w:p>
    <w:p w14:paraId="75857950" w14:textId="0490FF16" w:rsidR="00CB3754" w:rsidRDefault="00CD1178" w:rsidP="00F67A3A">
      <w:pPr>
        <w:spacing w:after="11" w:line="255" w:lineRule="auto"/>
        <w:ind w:right="41" w:firstLine="710"/>
      </w:pPr>
      <w:r>
        <w:rPr>
          <w:i/>
        </w:rPr>
        <w:t xml:space="preserve">Căn cứ Quyết định số </w:t>
      </w:r>
      <w:r w:rsidR="004C309E">
        <w:rPr>
          <w:i/>
        </w:rPr>
        <w:t>101</w:t>
      </w:r>
      <w:r>
        <w:rPr>
          <w:i/>
        </w:rPr>
        <w:t>/QĐ-TH</w:t>
      </w:r>
      <w:r w:rsidR="004C309E">
        <w:rPr>
          <w:i/>
        </w:rPr>
        <w:t>&amp;THCS</w:t>
      </w:r>
      <w:r>
        <w:rPr>
          <w:i/>
        </w:rPr>
        <w:t xml:space="preserve"> ngày </w:t>
      </w:r>
      <w:r w:rsidR="004C309E">
        <w:rPr>
          <w:i/>
        </w:rPr>
        <w:t>01</w:t>
      </w:r>
      <w:r>
        <w:rPr>
          <w:i/>
        </w:rPr>
        <w:t xml:space="preserve"> tháng  9 năm 202</w:t>
      </w:r>
      <w:r w:rsidR="004C309E">
        <w:rPr>
          <w:i/>
        </w:rPr>
        <w:t>4</w:t>
      </w:r>
      <w:r>
        <w:rPr>
          <w:i/>
        </w:rPr>
        <w:t xml:space="preserve"> của Hiệu trưởng Trường </w:t>
      </w:r>
      <w:r w:rsidR="004C309E">
        <w:rPr>
          <w:i/>
        </w:rPr>
        <w:t>TH&amp;THCS Vĩnh Bình Bắc v</w:t>
      </w:r>
      <w:r>
        <w:rPr>
          <w:i/>
        </w:rPr>
        <w:t xml:space="preserve">ề việc thành lập tổ Tư vấn </w:t>
      </w:r>
      <w:r w:rsidR="004C309E">
        <w:rPr>
          <w:i/>
        </w:rPr>
        <w:t>năm học 2024-2025.</w:t>
      </w:r>
    </w:p>
    <w:p w14:paraId="63668C87" w14:textId="38C321FA" w:rsidR="004C309E" w:rsidRDefault="00CD1178" w:rsidP="00F67A3A">
      <w:pPr>
        <w:spacing w:after="10" w:line="310" w:lineRule="auto"/>
        <w:ind w:left="0" w:firstLine="0"/>
      </w:pPr>
      <w:r>
        <w:t xml:space="preserve">        Trường </w:t>
      </w:r>
      <w:r w:rsidR="004C309E">
        <w:t>TH&amp;THCS Vĩnh Bình Bắc</w:t>
      </w:r>
      <w:r>
        <w:t xml:space="preserve"> xây dựng kế hoạch Tư vấn tâm lý học đường năm học 202</w:t>
      </w:r>
      <w:r w:rsidR="00A733CD">
        <w:t>4</w:t>
      </w:r>
      <w:r>
        <w:t>-202</w:t>
      </w:r>
      <w:r w:rsidR="00A733CD">
        <w:t>5</w:t>
      </w:r>
      <w:r>
        <w:t xml:space="preserve"> cụ thể như sau:</w:t>
      </w:r>
    </w:p>
    <w:p w14:paraId="1C8BEBE6" w14:textId="12D3D387" w:rsidR="00CB3754" w:rsidRDefault="00CD1178" w:rsidP="00DC7E5B">
      <w:pPr>
        <w:spacing w:after="10" w:line="310" w:lineRule="auto"/>
        <w:ind w:firstLine="710"/>
        <w:jc w:val="left"/>
      </w:pPr>
      <w:r>
        <w:rPr>
          <w:b/>
        </w:rPr>
        <w:t>I. Mục đích - yêu cầu:</w:t>
      </w:r>
      <w:r>
        <w:t xml:space="preserve"> </w:t>
      </w:r>
    </w:p>
    <w:p w14:paraId="3EE59785" w14:textId="77777777" w:rsidR="00CB3754" w:rsidRDefault="00CD1178">
      <w:pPr>
        <w:numPr>
          <w:ilvl w:val="0"/>
          <w:numId w:val="2"/>
        </w:numPr>
        <w:spacing w:after="13" w:line="259" w:lineRule="auto"/>
        <w:ind w:right="0" w:hanging="281"/>
        <w:jc w:val="left"/>
      </w:pPr>
      <w:r>
        <w:rPr>
          <w:b/>
        </w:rPr>
        <w:t xml:space="preserve">Mục đích: </w:t>
      </w:r>
    </w:p>
    <w:p w14:paraId="08F28F4E" w14:textId="77777777" w:rsidR="00CB3754" w:rsidRDefault="00CD1178">
      <w:pPr>
        <w:ind w:left="-15" w:right="67" w:firstLine="720"/>
      </w:pPr>
      <w:r>
        <w:t xml:space="preserve">Định hướng giáo dục cho học sinh có khó khăn về tâm lý, tình cảm, những bức xúc của lứa tuổi, những vướng mắc trong học tập, sinh hoạt,…hoặc những khó khăn mà học sinh, cha mẹ học sinh gặp phải trong quá trình học tập và sinh hoạt hoặc vui chơi,... Góp phần ổn định đời sống tâm hồn, tình cảm và giúp học sinh thực hiện được nguyện vọng và ước mơ của mình. </w:t>
      </w:r>
    </w:p>
    <w:p w14:paraId="5C704979" w14:textId="77777777" w:rsidR="00CB3754" w:rsidRDefault="00CD1178">
      <w:pPr>
        <w:numPr>
          <w:ilvl w:val="0"/>
          <w:numId w:val="2"/>
        </w:numPr>
        <w:spacing w:after="64" w:line="259" w:lineRule="auto"/>
        <w:ind w:right="0" w:hanging="281"/>
        <w:jc w:val="left"/>
      </w:pPr>
      <w:r>
        <w:rPr>
          <w:b/>
        </w:rPr>
        <w:t>Yêu cầu:</w:t>
      </w:r>
      <w:r>
        <w:t xml:space="preserve"> </w:t>
      </w:r>
    </w:p>
    <w:p w14:paraId="5ABF9241" w14:textId="77777777" w:rsidR="00CB3754" w:rsidRDefault="00CD1178">
      <w:pPr>
        <w:ind w:left="-5" w:right="67"/>
      </w:pPr>
      <w:r>
        <w:t xml:space="preserve">        Các thành viên của tổ tư vấn phải am hiểu đặc điểm tâm sinh lý lứa tuổi học sinh và phương pháp tư vấn để việc tư vấn có hiệu quả. Trong quá trình tư vấn giáo viên và người tư vấn cần giữ bí mật những vấn đề có tính nhạy cảm của học sinh, cha mẹ học sinh để tránh sự mặc cảm của các đối tượng được tư vấn. </w:t>
      </w:r>
    </w:p>
    <w:p w14:paraId="025AA5A7" w14:textId="77777777" w:rsidR="00CB3754" w:rsidRDefault="00CD1178">
      <w:pPr>
        <w:numPr>
          <w:ilvl w:val="0"/>
          <w:numId w:val="3"/>
        </w:numPr>
        <w:spacing w:after="64" w:line="259" w:lineRule="auto"/>
        <w:ind w:right="0" w:hanging="468"/>
        <w:jc w:val="left"/>
      </w:pPr>
      <w:r>
        <w:rPr>
          <w:b/>
        </w:rPr>
        <w:t>Nội dung</w:t>
      </w:r>
      <w:r>
        <w:t xml:space="preserve">: </w:t>
      </w:r>
    </w:p>
    <w:p w14:paraId="13363D90" w14:textId="77777777" w:rsidR="00093A22" w:rsidRDefault="00CD1178" w:rsidP="00093A22">
      <w:pPr>
        <w:ind w:left="-5" w:right="67"/>
      </w:pPr>
      <w:r>
        <w:t xml:space="preserve">          Nội dung tư vấn tâm lý học đường tập trung vào các vấn đề sau: </w:t>
      </w:r>
    </w:p>
    <w:p w14:paraId="71231ED4" w14:textId="026A766A" w:rsidR="00CB3754" w:rsidRDefault="00093A22" w:rsidP="00093A22">
      <w:pPr>
        <w:ind w:left="-5" w:right="67" w:firstLine="725"/>
      </w:pPr>
      <w:r>
        <w:t xml:space="preserve">1. </w:t>
      </w:r>
      <w:r w:rsidR="00CD1178">
        <w:t xml:space="preserve">Tư vấn tâm lý lứa tuổi; </w:t>
      </w:r>
    </w:p>
    <w:p w14:paraId="5A7D8299" w14:textId="77777777" w:rsidR="00093A22" w:rsidRDefault="00093A22" w:rsidP="00093A22">
      <w:pPr>
        <w:ind w:right="67" w:firstLine="710"/>
      </w:pPr>
      <w:r>
        <w:t xml:space="preserve">2. </w:t>
      </w:r>
      <w:r w:rsidR="00CD1178">
        <w:t xml:space="preserve">Quan hệ, giao tiếp, ứng xử  văn hóa với gia đình, giáo viên và bạn bè; </w:t>
      </w:r>
    </w:p>
    <w:p w14:paraId="127B04A6" w14:textId="77777777" w:rsidR="00093A22" w:rsidRDefault="00093A22" w:rsidP="00093A22">
      <w:pPr>
        <w:ind w:right="67" w:firstLine="710"/>
      </w:pPr>
      <w:r>
        <w:lastRenderedPageBreak/>
        <w:t xml:space="preserve">3. </w:t>
      </w:r>
      <w:r w:rsidR="00CD1178">
        <w:t xml:space="preserve">Phương pháp học tập; </w:t>
      </w:r>
    </w:p>
    <w:p w14:paraId="5E30D392" w14:textId="77777777" w:rsidR="00093A22" w:rsidRDefault="00093A22" w:rsidP="00093A22">
      <w:pPr>
        <w:ind w:right="67" w:firstLine="710"/>
      </w:pPr>
      <w:r>
        <w:t xml:space="preserve">4. </w:t>
      </w:r>
      <w:r w:rsidR="00CD1178">
        <w:t xml:space="preserve">Tham gia các hoạt động xã hội; </w:t>
      </w:r>
    </w:p>
    <w:p w14:paraId="033D8392" w14:textId="77777777" w:rsidR="00093A22" w:rsidRDefault="00093A22" w:rsidP="00204AE7">
      <w:pPr>
        <w:ind w:right="67" w:firstLine="710"/>
      </w:pPr>
      <w:r>
        <w:t xml:space="preserve">5. </w:t>
      </w:r>
      <w:r w:rsidR="00CD1178">
        <w:t xml:space="preserve">Thẩm mỹ; </w:t>
      </w:r>
    </w:p>
    <w:p w14:paraId="7404F44E" w14:textId="1E3AD3E9" w:rsidR="00093A22" w:rsidRDefault="00093A22" w:rsidP="00DB4BC7">
      <w:pPr>
        <w:ind w:left="730" w:right="-548" w:firstLine="710"/>
      </w:pPr>
      <w:r>
        <w:t>6.</w:t>
      </w:r>
      <w:r w:rsidR="007646D2">
        <w:t xml:space="preserve"> </w:t>
      </w:r>
      <w:r w:rsidR="00CD1178">
        <w:t xml:space="preserve">Tư vấn về  An toàn giao thông, các giá trị sống, kỹ năng sống, biện pháp ứng  xử văn hóa, phòng chống bạo lực, xâm hại và xây dựng môi trường giáo dục an toàn, lành mạnh, thân thiện,...  </w:t>
      </w:r>
    </w:p>
    <w:p w14:paraId="1B6C077A" w14:textId="77777777" w:rsidR="00093A22" w:rsidRDefault="00093A22" w:rsidP="00093A22">
      <w:pPr>
        <w:ind w:left="730" w:right="67" w:firstLine="710"/>
      </w:pPr>
      <w:r w:rsidRPr="00093A22">
        <w:rPr>
          <w:b/>
          <w:bCs/>
        </w:rPr>
        <w:t>III.</w:t>
      </w:r>
      <w:r>
        <w:t xml:space="preserve"> </w:t>
      </w:r>
      <w:r w:rsidR="00CD1178">
        <w:rPr>
          <w:b/>
        </w:rPr>
        <w:t>Giải pháp:</w:t>
      </w:r>
      <w:r w:rsidR="00CD1178">
        <w:t xml:space="preserve"> </w:t>
      </w:r>
    </w:p>
    <w:p w14:paraId="6C49B6E3" w14:textId="491DA241" w:rsidR="00093A22" w:rsidRDefault="007B72B1" w:rsidP="00DB4BC7">
      <w:pPr>
        <w:ind w:left="730" w:right="-548" w:firstLine="710"/>
      </w:pPr>
      <w:r>
        <w:t xml:space="preserve">- </w:t>
      </w:r>
      <w:r w:rsidR="00CD1178">
        <w:t xml:space="preserve">Bố trí </w:t>
      </w:r>
      <w:r w:rsidR="003A410A">
        <w:t xml:space="preserve">càn bộ, </w:t>
      </w:r>
      <w:r w:rsidR="00CD1178">
        <w:t>giáo viên đã được tập huấn</w:t>
      </w:r>
      <w:r w:rsidR="003A410A">
        <w:t>, có kinh nghiệm làm công tác chủ nhiệm</w:t>
      </w:r>
      <w:r w:rsidR="00CD1178">
        <w:t xml:space="preserve"> và có khả năng giải đáp, tư vấn  theo các nội dung trên, chủ yếu đưa ra những phân tích, lời khuyên thiết thực giúp các em giải toả được về mặt tinh thần, làm cho các em cảm thấy vững vàng, tự tin và trên cơ sở đó có thể tự giải quyết được vấn đề của mình theo hướng tích cực. </w:t>
      </w:r>
    </w:p>
    <w:p w14:paraId="2F244FE5" w14:textId="5A723C25" w:rsidR="00CB3754" w:rsidRDefault="007B72B1" w:rsidP="00DB4BC7">
      <w:pPr>
        <w:ind w:left="730" w:right="-548" w:firstLine="710"/>
      </w:pPr>
      <w:r>
        <w:t xml:space="preserve">- </w:t>
      </w:r>
      <w:r w:rsidR="00CD1178">
        <w:t>Do chưa có giáo viên chuyên trách làm công tác tư vấn, các thành viên của tổ tư vấn phải phối hợp cùng với giáo viên chủ nhiệm để thực hiện công tác tư vấn cho học sinh.</w:t>
      </w:r>
    </w:p>
    <w:p w14:paraId="470DA29B" w14:textId="77777777" w:rsidR="00093A22" w:rsidRDefault="00CD1178" w:rsidP="00DB4BC7">
      <w:pPr>
        <w:spacing w:after="0" w:line="321" w:lineRule="auto"/>
        <w:ind w:left="705" w:right="-548" w:firstLine="735"/>
      </w:pPr>
      <w:r>
        <w:rPr>
          <w:b/>
        </w:rPr>
        <w:t>IV. Các hình thức tư vấn:</w:t>
      </w:r>
      <w:r>
        <w:t xml:space="preserve"> </w:t>
      </w:r>
    </w:p>
    <w:p w14:paraId="4F7673CD" w14:textId="77777777" w:rsidR="00093A22" w:rsidRDefault="00CD1178" w:rsidP="00DB4BC7">
      <w:pPr>
        <w:spacing w:after="0" w:line="321" w:lineRule="auto"/>
        <w:ind w:left="705" w:right="-548" w:firstLine="735"/>
      </w:pPr>
      <w:r w:rsidRPr="00093A22">
        <w:rPr>
          <w:b/>
          <w:bCs/>
        </w:rPr>
        <w:t>1. Hình thức 1:</w:t>
      </w:r>
      <w:r>
        <w:t xml:space="preserve"> Tổ chức tư vấn trực tiếp giữa người tư vấn - cá nhân học sinh. </w:t>
      </w:r>
    </w:p>
    <w:p w14:paraId="46767B1E" w14:textId="77777777" w:rsidR="00093A22" w:rsidRDefault="00093A22" w:rsidP="00DB4BC7">
      <w:pPr>
        <w:spacing w:after="0" w:line="321" w:lineRule="auto"/>
        <w:ind w:left="705" w:right="-548" w:firstLine="735"/>
      </w:pPr>
      <w:r>
        <w:t xml:space="preserve">* </w:t>
      </w:r>
      <w:r w:rsidR="00CD1178">
        <w:t xml:space="preserve">Mục tiêu: </w:t>
      </w:r>
    </w:p>
    <w:p w14:paraId="62DF10DB" w14:textId="77777777" w:rsidR="00093A22" w:rsidRDefault="00CD1178" w:rsidP="00DB4BC7">
      <w:pPr>
        <w:spacing w:after="0" w:line="321" w:lineRule="auto"/>
        <w:ind w:left="705" w:right="-548" w:firstLine="735"/>
      </w:pPr>
      <w:r>
        <w:t xml:space="preserve">+ Lắng nghe và thấu hiểu những khó khăn tâm lý của học sinh. </w:t>
      </w:r>
    </w:p>
    <w:p w14:paraId="3AAB7316" w14:textId="77777777" w:rsidR="00093A22" w:rsidRDefault="00CD1178" w:rsidP="00DB4BC7">
      <w:pPr>
        <w:spacing w:after="0" w:line="321" w:lineRule="auto"/>
        <w:ind w:left="705" w:right="-548" w:firstLine="735"/>
      </w:pPr>
      <w:r>
        <w:t xml:space="preserve">+ Gợi mở nhận thức và hướng giải quyết cho từng trường hợp cụ thể. </w:t>
      </w:r>
    </w:p>
    <w:p w14:paraId="588A929B" w14:textId="77777777" w:rsidR="00093A22" w:rsidRDefault="00CD1178" w:rsidP="00DB4BC7">
      <w:pPr>
        <w:spacing w:after="0" w:line="321" w:lineRule="auto"/>
        <w:ind w:left="705" w:right="-548" w:firstLine="735"/>
      </w:pPr>
      <w:r>
        <w:t xml:space="preserve">+ Động viên tinh thần để học sinh giải quyết hiệu quả khó khăn của bản thân mình. </w:t>
      </w:r>
    </w:p>
    <w:p w14:paraId="32630DB1" w14:textId="77777777" w:rsidR="006F63AA" w:rsidRDefault="00093A22" w:rsidP="006F63AA">
      <w:pPr>
        <w:spacing w:after="0" w:line="321" w:lineRule="auto"/>
        <w:ind w:left="705" w:right="-548" w:firstLine="735"/>
      </w:pPr>
      <w:r>
        <w:t xml:space="preserve">* </w:t>
      </w:r>
      <w:r w:rsidR="00CD1178">
        <w:t xml:space="preserve">Nội dung: </w:t>
      </w:r>
    </w:p>
    <w:p w14:paraId="5EFAEC14" w14:textId="77777777" w:rsidR="006F63AA" w:rsidRDefault="00CD1178" w:rsidP="006F63AA">
      <w:pPr>
        <w:spacing w:after="0" w:line="321" w:lineRule="auto"/>
        <w:ind w:left="705" w:right="-548" w:firstLine="735"/>
      </w:pPr>
      <w:r>
        <w:t xml:space="preserve">+ Tất cả những vấn đề có ảnh hưởng đến tinh thần của học sinh: tâm sinh lý cá nhân, tình yêu, tình bạn, những vấn đề khó nói… </w:t>
      </w:r>
    </w:p>
    <w:p w14:paraId="13DEB6BA" w14:textId="77777777" w:rsidR="006F63AA" w:rsidRDefault="00CD1178" w:rsidP="006F63AA">
      <w:pPr>
        <w:spacing w:after="0" w:line="321" w:lineRule="auto"/>
        <w:ind w:left="705" w:right="-548" w:firstLine="735"/>
      </w:pPr>
      <w:r>
        <w:t>+ Tổ tư vấn tâm lý sẽ tiến hành tư vấn khi những vấn đề đó cứ lặp đi lặp lại nhiều lần khiến học sinh hoang mang, lo lắng, suy nghĩ tiêu cực, thậm chí là mất kiểm soát cảm xúc, hành vi của mình.</w:t>
      </w:r>
      <w:r>
        <w:rPr>
          <w:b/>
        </w:rPr>
        <w:t xml:space="preserve"> </w:t>
      </w:r>
    </w:p>
    <w:p w14:paraId="7DE88976" w14:textId="77777777" w:rsidR="006F63AA" w:rsidRDefault="00DB4BC7" w:rsidP="006F63AA">
      <w:pPr>
        <w:spacing w:after="0" w:line="321" w:lineRule="auto"/>
        <w:ind w:left="705" w:right="-548" w:firstLine="735"/>
      </w:pPr>
      <w:r>
        <w:rPr>
          <w:b/>
        </w:rPr>
        <w:t xml:space="preserve">2. </w:t>
      </w:r>
      <w:r w:rsidR="00CD1178" w:rsidRPr="00DB4BC7">
        <w:rPr>
          <w:b/>
        </w:rPr>
        <w:t>Hình thức 2</w:t>
      </w:r>
      <w:r w:rsidR="00CD1178">
        <w:t xml:space="preserve">: Tư vấn gián tiếp thông qua </w:t>
      </w:r>
      <w:r w:rsidR="003E2018">
        <w:t xml:space="preserve">zalo, </w:t>
      </w:r>
      <w:r w:rsidR="00CD1178">
        <w:t>gmail</w:t>
      </w:r>
      <w:r w:rsidR="003E2018">
        <w:t>…</w:t>
      </w:r>
      <w:r w:rsidR="00CD1178">
        <w:t xml:space="preserve"> (Học sinh có nhu cầu)      </w:t>
      </w:r>
    </w:p>
    <w:p w14:paraId="4050CD90" w14:textId="52BB7E49" w:rsidR="007646D2" w:rsidRDefault="00CD1178" w:rsidP="006F63AA">
      <w:pPr>
        <w:spacing w:after="0" w:line="321" w:lineRule="auto"/>
        <w:ind w:left="705" w:right="-548" w:firstLine="735"/>
      </w:pPr>
      <w:r>
        <w:t xml:space="preserve">Mục tiêu và nội dung như tư vấn trực tiếp; nội dung tư vấn sẽ được học sinh chuyển ý kiến đề nghị tư vấn đến địa chỉ gmail của nhà trường để được </w:t>
      </w:r>
      <w:r w:rsidR="00DB4BC7">
        <w:t>p</w:t>
      </w:r>
      <w:r>
        <w:t xml:space="preserve">hân </w:t>
      </w:r>
      <w:r>
        <w:lastRenderedPageBreak/>
        <w:t>phối cho các thành viên tổ tư vấn phù hợp với nội dung yêu cầu, GV tư vấn trả lời cho HS qua gmail.</w:t>
      </w:r>
    </w:p>
    <w:p w14:paraId="7ECFB554" w14:textId="3C198BB3" w:rsidR="00093A22" w:rsidRDefault="00093A22" w:rsidP="006F63AA">
      <w:pPr>
        <w:spacing w:after="0" w:line="321" w:lineRule="auto"/>
        <w:ind w:left="730" w:right="-548" w:firstLine="710"/>
      </w:pPr>
      <w:r w:rsidRPr="006F63AA">
        <w:rPr>
          <w:b/>
          <w:bCs/>
        </w:rPr>
        <w:t>3.</w:t>
      </w:r>
      <w:r>
        <w:t xml:space="preserve"> </w:t>
      </w:r>
      <w:r w:rsidR="00CD1178">
        <w:rPr>
          <w:b/>
        </w:rPr>
        <w:t>Hình thức 3</w:t>
      </w:r>
      <w:r w:rsidR="00CD1178">
        <w:t>: Tương tác đám đông.</w:t>
      </w:r>
    </w:p>
    <w:p w14:paraId="29B34E96" w14:textId="3B1136E2" w:rsidR="00093A22" w:rsidRDefault="00093A22" w:rsidP="00F67A3A">
      <w:pPr>
        <w:spacing w:after="0" w:line="321" w:lineRule="auto"/>
        <w:ind w:right="67" w:firstLine="695"/>
      </w:pPr>
      <w:r>
        <w:t xml:space="preserve">* </w:t>
      </w:r>
      <w:r w:rsidR="00CD1178">
        <w:t>Mục tiêu:</w:t>
      </w:r>
    </w:p>
    <w:p w14:paraId="133FE88E" w14:textId="1E734250" w:rsidR="00093A22" w:rsidRDefault="00CD1178" w:rsidP="00F67A3A">
      <w:pPr>
        <w:spacing w:after="0" w:line="321" w:lineRule="auto"/>
        <w:ind w:left="705" w:right="67" w:firstLine="735"/>
      </w:pPr>
      <w:r>
        <w:t>+ Lắng nghe những khó khăn tâm lý của học sinh.</w:t>
      </w:r>
    </w:p>
    <w:p w14:paraId="37B73AD1" w14:textId="46C3B21B" w:rsidR="00093A22" w:rsidRDefault="00CD1178" w:rsidP="00F67A3A">
      <w:pPr>
        <w:spacing w:after="0" w:line="321" w:lineRule="auto"/>
        <w:ind w:left="705" w:right="67" w:firstLine="735"/>
      </w:pPr>
      <w:r>
        <w:t>+ Gợi mở nhận thức và hướng giải quyết.</w:t>
      </w:r>
    </w:p>
    <w:p w14:paraId="1C4EACA1" w14:textId="5C9494BE" w:rsidR="00093A22" w:rsidRDefault="00CD1178" w:rsidP="00F67A3A">
      <w:pPr>
        <w:spacing w:after="0" w:line="321" w:lineRule="auto"/>
        <w:ind w:left="705" w:right="67" w:firstLine="735"/>
      </w:pPr>
      <w:r>
        <w:t>+ Động viên tinh thần học sinh.</w:t>
      </w:r>
    </w:p>
    <w:p w14:paraId="3456B586" w14:textId="4B1B1C2F" w:rsidR="00093A22" w:rsidRDefault="00093A22" w:rsidP="00F67A3A">
      <w:pPr>
        <w:spacing w:after="0" w:line="321" w:lineRule="auto"/>
        <w:ind w:right="67" w:firstLine="695"/>
        <w:rPr>
          <w:b/>
          <w:bCs/>
        </w:rPr>
      </w:pPr>
      <w:r w:rsidRPr="00093A22">
        <w:rPr>
          <w:b/>
          <w:bCs/>
        </w:rPr>
        <w:t xml:space="preserve">* </w:t>
      </w:r>
      <w:r w:rsidR="00CD1178" w:rsidRPr="00093A22">
        <w:rPr>
          <w:b/>
          <w:bCs/>
        </w:rPr>
        <w:t>Nội dung:</w:t>
      </w:r>
    </w:p>
    <w:p w14:paraId="113864BA" w14:textId="24CFF1E6" w:rsidR="00093A22" w:rsidRDefault="00CD1178" w:rsidP="00F67A3A">
      <w:pPr>
        <w:spacing w:after="0" w:line="321" w:lineRule="auto"/>
        <w:ind w:right="67" w:firstLine="695"/>
      </w:pPr>
      <w:r>
        <w:t>Tất cả những vấn đề có ảnh hưởng đến tinh thần của học sinh: tâm lý cá nhân, tình yêu, tình bạn, tình thầy trò,…</w:t>
      </w:r>
    </w:p>
    <w:p w14:paraId="18A06C82" w14:textId="24D09E9F" w:rsidR="006F63AA" w:rsidRDefault="006F63AA" w:rsidP="00DC7E5B">
      <w:pPr>
        <w:ind w:left="0" w:right="142" w:firstLine="705"/>
      </w:pPr>
      <w:r w:rsidRPr="006F63AA">
        <w:rPr>
          <w:b/>
          <w:bCs/>
        </w:rPr>
        <w:t>5.</w:t>
      </w:r>
      <w:r>
        <w:t xml:space="preserve"> </w:t>
      </w:r>
      <w:r>
        <w:rPr>
          <w:b/>
          <w:highlight w:val="white"/>
        </w:rPr>
        <w:t>Hình thức 5</w:t>
      </w:r>
      <w:r w:rsidRPr="000C1366">
        <w:rPr>
          <w:b/>
          <w:highlight w:val="white"/>
        </w:rPr>
        <w:t>:</w:t>
      </w:r>
      <w:r w:rsidRPr="000C1366">
        <w:rPr>
          <w:highlight w:val="white"/>
        </w:rPr>
        <w:t xml:space="preserve"> Tư vấn, trao đổi với phụ huynh học sinh với phương tiện phù hợp</w:t>
      </w:r>
    </w:p>
    <w:p w14:paraId="72620B5C" w14:textId="5954C02F" w:rsidR="00DC7E5B" w:rsidRDefault="00DC7E5B" w:rsidP="00DC7E5B">
      <w:pPr>
        <w:ind w:left="0" w:right="142" w:firstLine="705"/>
      </w:pPr>
      <w:r w:rsidRPr="00DC7E5B">
        <w:rPr>
          <w:b/>
          <w:bCs/>
        </w:rPr>
        <w:t>* Mục tiêu:</w:t>
      </w:r>
      <w:r>
        <w:t xml:space="preserve"> Giữ liên lạc thường xuyên với phụ huynh, trao đổi về sự phát triển, học tập, đạo đức, các hoạt động của học sinh ở trường cũng như ở nhà</w:t>
      </w:r>
    </w:p>
    <w:p w14:paraId="235D9E19" w14:textId="2F52E7AE" w:rsidR="00DC7E5B" w:rsidRDefault="00DC7E5B" w:rsidP="00DC7E5B">
      <w:pPr>
        <w:ind w:left="0" w:right="142" w:firstLine="705"/>
      </w:pPr>
      <w:r w:rsidRPr="00DC7E5B">
        <w:rPr>
          <w:b/>
          <w:bCs/>
        </w:rPr>
        <w:t>* Nội dung:</w:t>
      </w:r>
      <w:r>
        <w:t xml:space="preserve"> Tất cả các nội dung ở mục II</w:t>
      </w:r>
    </w:p>
    <w:p w14:paraId="47BA9AC1" w14:textId="2036D114" w:rsidR="00C21CA6" w:rsidRPr="00C21CA6" w:rsidRDefault="00C21CA6" w:rsidP="00C21CA6">
      <w:pPr>
        <w:ind w:left="0" w:firstLine="705"/>
      </w:pPr>
      <w:r w:rsidRPr="00C21CA6">
        <w:rPr>
          <w:b/>
          <w:bCs/>
        </w:rPr>
        <w:t>Lưu ý:</w:t>
      </w:r>
      <w:r>
        <w:t xml:space="preserve"> Các nguyên tắc đ</w:t>
      </w:r>
      <w:r w:rsidRPr="00C21CA6">
        <w:t>ảm bảo mục tiêu tư vấn tâm lý học đường:</w:t>
      </w:r>
    </w:p>
    <w:p w14:paraId="5CCFAFB5" w14:textId="77777777" w:rsidR="00C21CA6" w:rsidRPr="00C21CA6" w:rsidRDefault="00C21CA6" w:rsidP="00C21CA6">
      <w:pPr>
        <w:ind w:left="0" w:firstLine="705"/>
      </w:pPr>
      <w:r w:rsidRPr="00C21CA6">
        <w:t>+ Lắng nghe và thấu hiểu những khó khăn tâm lý của học sinh.</w:t>
      </w:r>
    </w:p>
    <w:p w14:paraId="2694AB8A" w14:textId="77777777" w:rsidR="00C21CA6" w:rsidRPr="00C21CA6" w:rsidRDefault="00C21CA6" w:rsidP="00C21CA6">
      <w:pPr>
        <w:ind w:left="0" w:firstLine="705"/>
      </w:pPr>
      <w:r w:rsidRPr="00C21CA6">
        <w:t>+ Gợi mở nhận thức và hướng giải quyết cho từng trường hợp cụ thể.</w:t>
      </w:r>
    </w:p>
    <w:p w14:paraId="30859F7B" w14:textId="77777777" w:rsidR="00C21CA6" w:rsidRPr="00C21CA6" w:rsidRDefault="00C21CA6" w:rsidP="00C21CA6">
      <w:pPr>
        <w:ind w:left="0" w:firstLine="705"/>
      </w:pPr>
      <w:r w:rsidRPr="00C21CA6">
        <w:t>+ Động viên tinh thần để học sinh giải quyết hiệu quả khó khăn của bản thân mình.</w:t>
      </w:r>
    </w:p>
    <w:p w14:paraId="1143FD11" w14:textId="77777777" w:rsidR="00C21CA6" w:rsidRPr="00C21CA6" w:rsidRDefault="00C21CA6" w:rsidP="00C21CA6">
      <w:pPr>
        <w:ind w:left="0" w:firstLine="705"/>
      </w:pPr>
      <w:r w:rsidRPr="00C21CA6">
        <w:t>+ Tạo bầu không khí thoải mái, vui vẻ sau những giờ học căng thẳng.</w:t>
      </w:r>
    </w:p>
    <w:p w14:paraId="78501E4F" w14:textId="77777777" w:rsidR="00C21CA6" w:rsidRPr="00C21CA6" w:rsidRDefault="00C21CA6" w:rsidP="00C21CA6">
      <w:pPr>
        <w:ind w:left="0" w:firstLine="705"/>
      </w:pPr>
      <w:r w:rsidRPr="00C21CA6">
        <w:t>+ Chia sẻ, giải tỏa những bức xúc, khó khăn tâm lý do học tập và cuộc sống mang lại.</w:t>
      </w:r>
    </w:p>
    <w:p w14:paraId="34A7B230" w14:textId="77777777" w:rsidR="00C21CA6" w:rsidRPr="00C21CA6" w:rsidRDefault="00C21CA6" w:rsidP="00C21CA6">
      <w:pPr>
        <w:ind w:left="0" w:firstLine="705"/>
      </w:pPr>
      <w:r w:rsidRPr="00C21CA6">
        <w:t>+ Định hướng lại nhận thức, duy trì tinh thần, thái độ sống tích cực.</w:t>
      </w:r>
    </w:p>
    <w:p w14:paraId="4B812D48" w14:textId="436507A1" w:rsidR="00093A22" w:rsidRDefault="00CD1178" w:rsidP="00F67A3A">
      <w:pPr>
        <w:spacing w:after="0" w:line="321" w:lineRule="auto"/>
        <w:ind w:left="720" w:right="67" w:firstLine="0"/>
        <w:rPr>
          <w:b/>
          <w:bCs/>
        </w:rPr>
      </w:pPr>
      <w:r>
        <w:rPr>
          <w:b/>
        </w:rPr>
        <w:t>V. Tổ chức thực hiện:</w:t>
      </w:r>
    </w:p>
    <w:p w14:paraId="28076A6D" w14:textId="15E29451" w:rsidR="00093A22" w:rsidRDefault="00CD1178" w:rsidP="00F67A3A">
      <w:pPr>
        <w:spacing w:after="0" w:line="321" w:lineRule="auto"/>
        <w:ind w:right="67" w:firstLine="695"/>
        <w:rPr>
          <w:b/>
          <w:bCs/>
        </w:rPr>
      </w:pPr>
      <w:r>
        <w:rPr>
          <w:b/>
        </w:rPr>
        <w:t>1. Nguồn tài liệu:</w:t>
      </w:r>
    </w:p>
    <w:p w14:paraId="44D49DBC" w14:textId="30609F53" w:rsidR="00093A22" w:rsidRDefault="00CD1178" w:rsidP="00F67A3A">
      <w:pPr>
        <w:spacing w:after="0" w:line="321" w:lineRule="auto"/>
        <w:ind w:left="705" w:right="67" w:firstLine="735"/>
      </w:pPr>
      <w:r>
        <w:t>- Tài liệu được cấp phát trong các đợt giáo viên đi tập huấn</w:t>
      </w:r>
    </w:p>
    <w:p w14:paraId="281542E1" w14:textId="2406AE21" w:rsidR="00093A22" w:rsidRDefault="00CD1178" w:rsidP="00F67A3A">
      <w:pPr>
        <w:spacing w:after="0" w:line="321" w:lineRule="auto"/>
        <w:ind w:left="705" w:right="67" w:firstLine="735"/>
      </w:pPr>
      <w:r>
        <w:t xml:space="preserve">- Sưu tầm tài liệu từ báo giấy, báo mạng </w:t>
      </w:r>
      <w:r w:rsidR="00C21CA6">
        <w:t>chánh thống</w:t>
      </w:r>
      <w:r>
        <w:t>.</w:t>
      </w:r>
    </w:p>
    <w:p w14:paraId="737BFBCC" w14:textId="239E1ECC" w:rsidR="00093A22" w:rsidRDefault="00CD1178" w:rsidP="00F67A3A">
      <w:pPr>
        <w:spacing w:after="0" w:line="321" w:lineRule="auto"/>
        <w:ind w:right="67" w:firstLine="695"/>
        <w:rPr>
          <w:b/>
          <w:bCs/>
        </w:rPr>
      </w:pPr>
      <w:r>
        <w:rPr>
          <w:b/>
        </w:rPr>
        <w:t>2. Lịch tư vấn:</w:t>
      </w:r>
    </w:p>
    <w:p w14:paraId="709B7794" w14:textId="67D7329F" w:rsidR="00093A22" w:rsidRDefault="00093A22" w:rsidP="00F67A3A">
      <w:pPr>
        <w:ind w:left="0" w:firstLine="705"/>
      </w:pPr>
      <w:r w:rsidRPr="00093A22">
        <w:t xml:space="preserve">- </w:t>
      </w:r>
      <w:r w:rsidR="00CD1178" w:rsidRPr="00093A22">
        <w:t xml:space="preserve">Tổ tư vấn hoạt động thường xuyên (Từ thứ Hai đến thứ </w:t>
      </w:r>
      <w:r w:rsidR="004C309E" w:rsidRPr="00093A22">
        <w:t>Bảy</w:t>
      </w:r>
      <w:r w:rsidR="00CD1178" w:rsidRPr="00093A22">
        <w:t xml:space="preserve"> hàng tuần) do các thành viên trong tổ tư vấn tâm lý trực tiếp hỗ trợ tư vấn cho học sinh tại địa điểm của tổ tư vấn: </w:t>
      </w:r>
      <w:r w:rsidR="003B3616">
        <w:t>Tại lớp học, sân trường, p</w:t>
      </w:r>
      <w:r w:rsidR="00CD1178" w:rsidRPr="00093A22">
        <w:t>hòng tư vấn của Trường</w:t>
      </w:r>
      <w:r w:rsidR="003B3616">
        <w:t xml:space="preserve"> (Khu không gian văn hóa Hồ Chí Minh)</w:t>
      </w:r>
      <w:r w:rsidR="00CD1178" w:rsidRPr="00093A22">
        <w:t>.</w:t>
      </w:r>
    </w:p>
    <w:p w14:paraId="4B0F8634" w14:textId="77777777" w:rsidR="00093A22" w:rsidRDefault="00093A22" w:rsidP="00093A22">
      <w:pPr>
        <w:ind w:left="0" w:firstLine="705"/>
      </w:pPr>
      <w:r>
        <w:t xml:space="preserve">- </w:t>
      </w:r>
      <w:r w:rsidR="00CD1178" w:rsidRPr="00093A22">
        <w:t>Các hoạt động, hình thức tư vấn sẽ được tổ chức xen kẽ tùy theo thời điểm, nhu cầu của học sinh.</w:t>
      </w:r>
    </w:p>
    <w:p w14:paraId="15E153FD" w14:textId="2256C058" w:rsidR="00093A22" w:rsidRDefault="00093A22" w:rsidP="00093A22">
      <w:pPr>
        <w:ind w:left="0" w:firstLine="705"/>
        <w:rPr>
          <w:b/>
          <w:sz w:val="12"/>
        </w:rPr>
      </w:pPr>
      <w:r>
        <w:lastRenderedPageBreak/>
        <w:t xml:space="preserve">- </w:t>
      </w:r>
      <w:r w:rsidR="00CD1178">
        <w:t xml:space="preserve">Công tác tư vấn tâm lý học đường: Tổ tư vấn thực hiện tốt việc phối hợp chặt chẽ với GVCN các lớp, GVBM và các lực lượng khác trong Nhà trường để hỗ trợ </w:t>
      </w:r>
      <w:r w:rsidR="00204AE7">
        <w:t>học sinh</w:t>
      </w:r>
      <w:r w:rsidR="00CD1178">
        <w:t xml:space="preserve">. Đồng thời quan tâm đến việc phối hợp với cha mẹ học sinh  để triển khai thực hiện. </w:t>
      </w:r>
      <w:r w:rsidR="00CD1178">
        <w:rPr>
          <w:b/>
          <w:sz w:val="12"/>
        </w:rPr>
        <w:t xml:space="preserve"> </w:t>
      </w:r>
    </w:p>
    <w:p w14:paraId="583BC5F9" w14:textId="3FBBED6F" w:rsidR="00CB3754" w:rsidRDefault="00093A22" w:rsidP="00093A22">
      <w:pPr>
        <w:ind w:left="0" w:firstLine="705"/>
      </w:pPr>
      <w:r w:rsidRPr="00093A22">
        <w:rPr>
          <w:b/>
          <w:bCs/>
        </w:rPr>
        <w:t xml:space="preserve">3. </w:t>
      </w:r>
      <w:r w:rsidR="00CD1178" w:rsidRPr="00093A22">
        <w:rPr>
          <w:b/>
          <w:bCs/>
        </w:rPr>
        <w:t xml:space="preserve">Kế hoạch thực hiện: </w:t>
      </w:r>
      <w:r w:rsidR="00CD1178">
        <w:rPr>
          <w:b/>
          <w:sz w:val="6"/>
        </w:rPr>
        <w:t xml:space="preserve"> </w:t>
      </w:r>
    </w:p>
    <w:tbl>
      <w:tblPr>
        <w:tblStyle w:val="TableGrid"/>
        <w:tblW w:w="10193" w:type="dxa"/>
        <w:tblInd w:w="-10" w:type="dxa"/>
        <w:tblCellMar>
          <w:top w:w="44" w:type="dxa"/>
          <w:right w:w="16" w:type="dxa"/>
        </w:tblCellMar>
        <w:tblLook w:val="04A0" w:firstRow="1" w:lastRow="0" w:firstColumn="1" w:lastColumn="0" w:noHBand="0" w:noVBand="1"/>
      </w:tblPr>
      <w:tblGrid>
        <w:gridCol w:w="10"/>
        <w:gridCol w:w="1308"/>
        <w:gridCol w:w="10"/>
        <w:gridCol w:w="4966"/>
        <w:gridCol w:w="10"/>
        <w:gridCol w:w="3879"/>
        <w:gridCol w:w="10"/>
      </w:tblGrid>
      <w:tr w:rsidR="00CB3754" w14:paraId="217DEA3A" w14:textId="77777777" w:rsidTr="007646D2">
        <w:trPr>
          <w:gridAfter w:val="1"/>
          <w:wAfter w:w="10" w:type="dxa"/>
          <w:trHeight w:val="338"/>
          <w:tblHeader/>
        </w:trPr>
        <w:tc>
          <w:tcPr>
            <w:tcW w:w="1318" w:type="dxa"/>
            <w:gridSpan w:val="2"/>
            <w:tcBorders>
              <w:top w:val="single" w:sz="6" w:space="0" w:color="000000"/>
              <w:left w:val="single" w:sz="6" w:space="0" w:color="000000"/>
              <w:bottom w:val="single" w:sz="6" w:space="0" w:color="000000"/>
              <w:right w:val="single" w:sz="6" w:space="0" w:color="000000"/>
            </w:tcBorders>
          </w:tcPr>
          <w:p w14:paraId="0826CF4E" w14:textId="77777777" w:rsidR="00CB3754" w:rsidRDefault="00CD1178">
            <w:pPr>
              <w:spacing w:after="0" w:line="259" w:lineRule="auto"/>
              <w:ind w:left="79" w:right="0" w:firstLine="0"/>
            </w:pPr>
            <w:r>
              <w:rPr>
                <w:b/>
              </w:rPr>
              <w:t>Thời gian</w:t>
            </w:r>
            <w:r>
              <w:rPr>
                <w:rFonts w:ascii="Calibri" w:eastAsia="Calibri" w:hAnsi="Calibri" w:cs="Calibri"/>
                <w:sz w:val="22"/>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53EBA1C0" w14:textId="77777777" w:rsidR="00CB3754" w:rsidRDefault="00CD1178">
            <w:pPr>
              <w:spacing w:after="0" w:line="259" w:lineRule="auto"/>
              <w:ind w:left="17" w:right="0" w:firstLine="0"/>
              <w:jc w:val="center"/>
            </w:pPr>
            <w:r>
              <w:rPr>
                <w:b/>
              </w:rPr>
              <w:t>Nội dung</w:t>
            </w:r>
            <w:r>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11A9285B" w14:textId="77777777" w:rsidR="00CB3754" w:rsidRDefault="00CD1178">
            <w:pPr>
              <w:spacing w:after="0" w:line="259" w:lineRule="auto"/>
              <w:ind w:left="13" w:right="0" w:firstLine="0"/>
              <w:jc w:val="center"/>
            </w:pPr>
            <w:r>
              <w:rPr>
                <w:b/>
              </w:rPr>
              <w:t>Phân công thực hiện</w:t>
            </w:r>
            <w:r>
              <w:rPr>
                <w:rFonts w:ascii="Calibri" w:eastAsia="Calibri" w:hAnsi="Calibri" w:cs="Calibri"/>
                <w:sz w:val="22"/>
              </w:rPr>
              <w:t xml:space="preserve"> </w:t>
            </w:r>
          </w:p>
        </w:tc>
      </w:tr>
      <w:tr w:rsidR="00CB3754" w14:paraId="4492A813" w14:textId="77777777" w:rsidTr="007646D2">
        <w:trPr>
          <w:gridAfter w:val="1"/>
          <w:wAfter w:w="10" w:type="dxa"/>
          <w:trHeight w:val="384"/>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768F6B43" w14:textId="77777777" w:rsidR="00CB3754" w:rsidRDefault="00CD1178">
            <w:pPr>
              <w:spacing w:after="0" w:line="259" w:lineRule="auto"/>
              <w:ind w:left="14" w:right="0" w:firstLine="0"/>
              <w:jc w:val="center"/>
            </w:pPr>
            <w:r>
              <w:t xml:space="preserve">Tháng </w:t>
            </w:r>
          </w:p>
          <w:p w14:paraId="7712F261" w14:textId="68EEF9A2" w:rsidR="00CB3754" w:rsidRDefault="00CD1178">
            <w:pPr>
              <w:spacing w:after="0" w:line="259" w:lineRule="auto"/>
              <w:ind w:left="15" w:right="0" w:firstLine="0"/>
              <w:jc w:val="center"/>
            </w:pPr>
            <w:r>
              <w:t>9/202</w:t>
            </w:r>
            <w:r w:rsidR="00A147E7">
              <w:t>4</w:t>
            </w:r>
            <w:r>
              <w:t xml:space="preserve"> </w:t>
            </w:r>
            <w:r>
              <w:rPr>
                <w:rFonts w:ascii="Calibri" w:eastAsia="Calibri" w:hAnsi="Calibri" w:cs="Calibri"/>
                <w:vertAlign w:val="subscript"/>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2CE97BFC" w14:textId="1C39FABC" w:rsidR="00CB3754" w:rsidRDefault="00FD549D" w:rsidP="00FD549D">
            <w:pPr>
              <w:spacing w:after="0" w:line="312" w:lineRule="auto"/>
              <w:ind w:left="7" w:right="0" w:firstLine="0"/>
              <w:jc w:val="left"/>
            </w:pPr>
            <w:r>
              <w:t xml:space="preserve">- </w:t>
            </w:r>
            <w:r w:rsidR="00CD1178">
              <w:t xml:space="preserve">Tư vấn về phòng chống dịch bệnh đau mắt đỏ và dịch bệnh sốt xuất huyết,... </w:t>
            </w:r>
          </w:p>
          <w:p w14:paraId="1446390F" w14:textId="4672491E" w:rsidR="00CB3754" w:rsidRDefault="00FD549D" w:rsidP="00FD549D">
            <w:pPr>
              <w:spacing w:after="40" w:line="259" w:lineRule="auto"/>
              <w:ind w:left="7" w:right="0" w:firstLine="0"/>
              <w:jc w:val="left"/>
            </w:pPr>
            <w:r>
              <w:t xml:space="preserve">- </w:t>
            </w:r>
            <w:r w:rsidR="00CD1178">
              <w:t xml:space="preserve">Tư vấn về việc học tập. </w:t>
            </w:r>
          </w:p>
          <w:p w14:paraId="6507A500" w14:textId="2B3A60EB" w:rsidR="00CB3754" w:rsidRDefault="00FD549D" w:rsidP="00FD549D">
            <w:pPr>
              <w:spacing w:after="70" w:line="259" w:lineRule="auto"/>
              <w:ind w:left="7" w:right="0" w:firstLine="0"/>
              <w:jc w:val="left"/>
            </w:pPr>
            <w:r>
              <w:t xml:space="preserve">- </w:t>
            </w:r>
            <w:r w:rsidR="00CD1178">
              <w:t xml:space="preserve">Tư vấn vế An toàn giao thông. </w:t>
            </w:r>
          </w:p>
          <w:p w14:paraId="7151E5CF" w14:textId="1C6BDB0C" w:rsidR="00CB3754" w:rsidRDefault="00FD549D" w:rsidP="00FD549D">
            <w:pPr>
              <w:spacing w:after="0" w:line="259" w:lineRule="auto"/>
              <w:ind w:left="7" w:right="0" w:firstLine="0"/>
              <w:jc w:val="left"/>
            </w:pPr>
            <w:r>
              <w:t xml:space="preserve">- </w:t>
            </w:r>
            <w:r w:rsidR="00CD1178">
              <w:t xml:space="preserve">Tư vấn về vệ sinh an toàn thực phẩm. </w:t>
            </w:r>
            <w:r>
              <w:t xml:space="preserve">      - </w:t>
            </w:r>
            <w:r w:rsidR="00CD1178">
              <w:t>Tiếp nhận và tư vấn tâm lý cho học sinh và phụ huynh có nhu cầu.</w:t>
            </w:r>
            <w:r w:rsidR="00CD1178">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4E3B7378" w14:textId="662AB7BC" w:rsidR="00CB3754" w:rsidRDefault="00FD549D" w:rsidP="00FD549D">
            <w:pPr>
              <w:spacing w:after="37" w:line="259" w:lineRule="auto"/>
              <w:ind w:left="-15" w:right="0" w:firstLine="0"/>
              <w:jc w:val="left"/>
            </w:pPr>
            <w:r>
              <w:rPr>
                <w:sz w:val="20"/>
              </w:rPr>
              <w:t xml:space="preserve">- </w:t>
            </w:r>
            <w:r>
              <w:t>Thầy Trương Văn Khánh</w:t>
            </w:r>
          </w:p>
          <w:p w14:paraId="0FD782DD" w14:textId="77777777" w:rsidR="00FD549D" w:rsidRDefault="00FD549D" w:rsidP="00FD549D">
            <w:pPr>
              <w:spacing w:after="37" w:line="259" w:lineRule="auto"/>
              <w:ind w:left="-15" w:right="0" w:firstLine="0"/>
              <w:jc w:val="left"/>
            </w:pPr>
          </w:p>
          <w:p w14:paraId="29D5F9B8" w14:textId="7043611B" w:rsidR="00CB3754" w:rsidRPr="00093A22" w:rsidRDefault="00093A22" w:rsidP="00093A22">
            <w:pPr>
              <w:ind w:left="7" w:firstLine="0"/>
            </w:pPr>
            <w:r>
              <w:t xml:space="preserve">- </w:t>
            </w:r>
            <w:r w:rsidR="00CD1178" w:rsidRPr="00093A22">
              <w:t xml:space="preserve">Tổ tư vấn </w:t>
            </w:r>
          </w:p>
          <w:p w14:paraId="10D9C2AA" w14:textId="52FDF007" w:rsidR="00CB3754" w:rsidRDefault="00CD1178">
            <w:pPr>
              <w:numPr>
                <w:ilvl w:val="0"/>
                <w:numId w:val="11"/>
              </w:numPr>
              <w:spacing w:after="64" w:line="259" w:lineRule="auto"/>
              <w:ind w:right="0" w:hanging="163"/>
              <w:jc w:val="left"/>
            </w:pPr>
            <w:r>
              <w:t xml:space="preserve">Thầy </w:t>
            </w:r>
            <w:r w:rsidR="00FD549D">
              <w:t>Nguyễn Văn Kết</w:t>
            </w:r>
          </w:p>
          <w:p w14:paraId="0D0DBDCA" w14:textId="77777777" w:rsidR="00CB3754" w:rsidRDefault="00CD1178">
            <w:pPr>
              <w:numPr>
                <w:ilvl w:val="0"/>
                <w:numId w:val="11"/>
              </w:numPr>
              <w:spacing w:after="70" w:line="259" w:lineRule="auto"/>
              <w:ind w:right="0" w:hanging="163"/>
              <w:jc w:val="left"/>
            </w:pPr>
            <w:r>
              <w:t xml:space="preserve">Tổ tư vấn </w:t>
            </w:r>
          </w:p>
          <w:p w14:paraId="6336B38A" w14:textId="77777777" w:rsidR="00CB3754" w:rsidRDefault="00CD1178">
            <w:pPr>
              <w:numPr>
                <w:ilvl w:val="0"/>
                <w:numId w:val="11"/>
              </w:numPr>
              <w:spacing w:after="0" w:line="259" w:lineRule="auto"/>
              <w:ind w:right="0" w:hanging="163"/>
              <w:jc w:val="left"/>
            </w:pPr>
            <w:r>
              <w:t>Tổ tư vấn</w:t>
            </w:r>
            <w:r>
              <w:rPr>
                <w:rFonts w:ascii="Calibri" w:eastAsia="Calibri" w:hAnsi="Calibri" w:cs="Calibri"/>
                <w:sz w:val="22"/>
              </w:rPr>
              <w:t xml:space="preserve"> </w:t>
            </w:r>
          </w:p>
        </w:tc>
      </w:tr>
      <w:tr w:rsidR="00CB3754" w14:paraId="6CEC25A4" w14:textId="77777777" w:rsidTr="00740B2A">
        <w:trPr>
          <w:gridAfter w:val="1"/>
          <w:wAfter w:w="10" w:type="dxa"/>
          <w:trHeight w:val="2431"/>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4946ACCE" w14:textId="2D01053A" w:rsidR="00CB3754" w:rsidRDefault="00CD1178">
            <w:pPr>
              <w:spacing w:after="0" w:line="259" w:lineRule="auto"/>
              <w:ind w:left="0" w:right="0" w:firstLine="0"/>
              <w:jc w:val="center"/>
            </w:pPr>
            <w:r>
              <w:t>Tháng 10/202</w:t>
            </w:r>
            <w:r w:rsidR="00A147E7">
              <w:t>4</w:t>
            </w:r>
          </w:p>
        </w:tc>
        <w:tc>
          <w:tcPr>
            <w:tcW w:w="4976" w:type="dxa"/>
            <w:gridSpan w:val="2"/>
            <w:tcBorders>
              <w:top w:val="single" w:sz="6" w:space="0" w:color="000000"/>
              <w:left w:val="single" w:sz="6" w:space="0" w:color="000000"/>
              <w:bottom w:val="single" w:sz="6" w:space="0" w:color="000000"/>
              <w:right w:val="single" w:sz="6" w:space="0" w:color="000000"/>
            </w:tcBorders>
          </w:tcPr>
          <w:p w14:paraId="376034C0" w14:textId="0C687333" w:rsidR="00CB3754" w:rsidRDefault="00ED27C8" w:rsidP="00ED27C8">
            <w:pPr>
              <w:spacing w:after="73" w:line="259" w:lineRule="auto"/>
              <w:ind w:left="7" w:right="0" w:firstLine="0"/>
              <w:jc w:val="left"/>
            </w:pPr>
            <w:r>
              <w:t xml:space="preserve">- </w:t>
            </w:r>
            <w:r w:rsidR="00CD1178">
              <w:t xml:space="preserve">Kỹ năng giao tiếp ứng xử. </w:t>
            </w:r>
          </w:p>
          <w:p w14:paraId="00D48265" w14:textId="0735366C" w:rsidR="00CB3754" w:rsidRDefault="00ED27C8" w:rsidP="00ED27C8">
            <w:pPr>
              <w:spacing w:after="70" w:line="259" w:lineRule="auto"/>
              <w:ind w:left="7" w:right="0" w:firstLine="0"/>
              <w:jc w:val="left"/>
            </w:pPr>
            <w:r>
              <w:t xml:space="preserve">- </w:t>
            </w:r>
            <w:r w:rsidR="00CD1178">
              <w:t xml:space="preserve">Báo cáo kỹ năng sống cho HS. </w:t>
            </w:r>
          </w:p>
          <w:p w14:paraId="739B0B98" w14:textId="78D2038E" w:rsidR="00CB3754" w:rsidRDefault="00ED27C8" w:rsidP="00ED27C8">
            <w:pPr>
              <w:spacing w:after="73" w:line="259" w:lineRule="auto"/>
              <w:ind w:left="7" w:right="0" w:firstLine="0"/>
              <w:jc w:val="left"/>
            </w:pPr>
            <w:r>
              <w:t xml:space="preserve">- </w:t>
            </w:r>
            <w:r w:rsidR="00CD1178">
              <w:t xml:space="preserve">Tư vấn về việc học của học sinh. </w:t>
            </w:r>
          </w:p>
          <w:p w14:paraId="1E18BB2F" w14:textId="39ABD3F1" w:rsidR="00CB3754" w:rsidRDefault="00CD1178">
            <w:pPr>
              <w:spacing w:after="2" w:line="313" w:lineRule="auto"/>
              <w:ind w:left="7" w:right="0" w:firstLine="0"/>
              <w:jc w:val="left"/>
            </w:pPr>
            <w:r>
              <w:t xml:space="preserve">-Tư vấn về phòng chống </w:t>
            </w:r>
            <w:r w:rsidR="00ED27C8">
              <w:t>các loại bệnh</w:t>
            </w:r>
          </w:p>
          <w:p w14:paraId="35D1CDEC" w14:textId="31E86CDB" w:rsidR="00CB3754" w:rsidRDefault="00ED27C8" w:rsidP="00ED27C8">
            <w:pPr>
              <w:spacing w:after="0" w:line="259" w:lineRule="auto"/>
              <w:ind w:left="7" w:right="0" w:firstLine="0"/>
              <w:jc w:val="left"/>
            </w:pPr>
            <w:r>
              <w:t xml:space="preserve">- </w:t>
            </w:r>
            <w:r w:rsidR="00CD1178">
              <w:t>Tiếp nhận và tư vấn tâm lý cho học sinh và phụ huynh có nhu cầu.</w:t>
            </w:r>
            <w:r w:rsidR="00CD1178">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4CD59406" w14:textId="77777777" w:rsidR="00CB3754" w:rsidRDefault="00CD1178">
            <w:pPr>
              <w:numPr>
                <w:ilvl w:val="0"/>
                <w:numId w:val="13"/>
              </w:numPr>
              <w:spacing w:after="68" w:line="259" w:lineRule="auto"/>
              <w:ind w:right="0" w:hanging="163"/>
              <w:jc w:val="left"/>
            </w:pPr>
            <w:r>
              <w:t xml:space="preserve">Tổ tư vấn </w:t>
            </w:r>
          </w:p>
          <w:p w14:paraId="389C9A59" w14:textId="0ACDC523" w:rsidR="00CB3754" w:rsidRDefault="004C309E">
            <w:pPr>
              <w:numPr>
                <w:ilvl w:val="0"/>
                <w:numId w:val="13"/>
              </w:numPr>
              <w:spacing w:after="64" w:line="259" w:lineRule="auto"/>
              <w:ind w:right="0" w:hanging="163"/>
              <w:jc w:val="left"/>
            </w:pPr>
            <w:r>
              <w:rPr>
                <w:sz w:val="26"/>
              </w:rPr>
              <w:t>Thầy Nguyễn Văn Kết</w:t>
            </w:r>
          </w:p>
          <w:p w14:paraId="6ADA1EF2" w14:textId="77777777" w:rsidR="00CB3754" w:rsidRDefault="00CD1178">
            <w:pPr>
              <w:numPr>
                <w:ilvl w:val="0"/>
                <w:numId w:val="13"/>
              </w:numPr>
              <w:spacing w:after="65" w:line="259" w:lineRule="auto"/>
              <w:ind w:right="0" w:hanging="163"/>
              <w:jc w:val="left"/>
            </w:pPr>
            <w:r>
              <w:t xml:space="preserve">Tổ tư vấn </w:t>
            </w:r>
          </w:p>
          <w:p w14:paraId="4CE22937" w14:textId="77777777" w:rsidR="00CB3754" w:rsidRDefault="00CD1178">
            <w:pPr>
              <w:numPr>
                <w:ilvl w:val="0"/>
                <w:numId w:val="13"/>
              </w:numPr>
              <w:spacing w:after="18" w:line="259" w:lineRule="auto"/>
              <w:ind w:right="0" w:hanging="163"/>
              <w:jc w:val="left"/>
            </w:pPr>
            <w:r>
              <w:t xml:space="preserve">Tổ tư vấn  </w:t>
            </w:r>
          </w:p>
          <w:p w14:paraId="0397AD9E" w14:textId="7F59A44C" w:rsidR="00CB3754" w:rsidRDefault="00CD1178" w:rsidP="00740B2A">
            <w:pPr>
              <w:spacing w:after="70" w:line="259" w:lineRule="auto"/>
              <w:ind w:left="7" w:right="0" w:firstLine="0"/>
              <w:jc w:val="left"/>
            </w:pPr>
            <w:r>
              <w:t xml:space="preserve"> Tổ tư vấn</w:t>
            </w:r>
            <w:r>
              <w:rPr>
                <w:rFonts w:ascii="Calibri" w:eastAsia="Calibri" w:hAnsi="Calibri" w:cs="Calibri"/>
                <w:sz w:val="22"/>
              </w:rPr>
              <w:t xml:space="preserve"> </w:t>
            </w:r>
          </w:p>
        </w:tc>
      </w:tr>
      <w:tr w:rsidR="00CB3754" w14:paraId="08F38FA6" w14:textId="77777777" w:rsidTr="007646D2">
        <w:trPr>
          <w:gridAfter w:val="1"/>
          <w:wAfter w:w="10" w:type="dxa"/>
          <w:trHeight w:val="756"/>
        </w:trPr>
        <w:tc>
          <w:tcPr>
            <w:tcW w:w="1318" w:type="dxa"/>
            <w:gridSpan w:val="2"/>
            <w:tcBorders>
              <w:top w:val="single" w:sz="6" w:space="0" w:color="000000"/>
              <w:left w:val="single" w:sz="6" w:space="0" w:color="000000"/>
              <w:bottom w:val="single" w:sz="6" w:space="0" w:color="000000"/>
              <w:right w:val="single" w:sz="6" w:space="0" w:color="000000"/>
            </w:tcBorders>
          </w:tcPr>
          <w:p w14:paraId="3A6CFAF7" w14:textId="1B6E3AF4" w:rsidR="00CB3754" w:rsidRDefault="00CD1178">
            <w:pPr>
              <w:spacing w:after="0" w:line="259" w:lineRule="auto"/>
              <w:ind w:left="0" w:right="0" w:firstLine="0"/>
              <w:jc w:val="center"/>
            </w:pPr>
            <w:r>
              <w:t>Tháng  11/202</w:t>
            </w:r>
            <w:r w:rsidR="00A147E7">
              <w:t>4</w:t>
            </w:r>
            <w:r>
              <w:rPr>
                <w:rFonts w:ascii="Calibri" w:eastAsia="Calibri" w:hAnsi="Calibri" w:cs="Calibri"/>
                <w:vertAlign w:val="subscript"/>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01E4AF46" w14:textId="77777777" w:rsidR="00CB3754" w:rsidRDefault="00CD1178">
            <w:pPr>
              <w:spacing w:after="73" w:line="259" w:lineRule="auto"/>
              <w:ind w:left="7" w:right="0" w:firstLine="0"/>
              <w:jc w:val="left"/>
            </w:pPr>
            <w:r>
              <w:t xml:space="preserve">- Tư vấn sức khỏe tuổi dậy thì. </w:t>
            </w:r>
          </w:p>
          <w:p w14:paraId="6D8D5151" w14:textId="77777777" w:rsidR="007646D2" w:rsidRDefault="00CD1178" w:rsidP="007646D2">
            <w:pPr>
              <w:spacing w:after="72" w:line="259" w:lineRule="auto"/>
              <w:ind w:left="7" w:right="0" w:firstLine="0"/>
              <w:jc w:val="left"/>
            </w:pPr>
            <w:r>
              <w:t xml:space="preserve">-Tư vấn về phòng chống </w:t>
            </w:r>
            <w:r w:rsidR="00ED27C8">
              <w:t>các l</w:t>
            </w:r>
            <w:r w:rsidR="007646D2">
              <w:t>oại</w:t>
            </w:r>
            <w:r w:rsidR="00ED27C8">
              <w:t xml:space="preserve"> dịch bệnh</w:t>
            </w:r>
            <w:r w:rsidR="007646D2">
              <w:t xml:space="preserve"> và dịch bệnh sốt xuất huyết,... </w:t>
            </w:r>
          </w:p>
          <w:p w14:paraId="3D24C63B" w14:textId="617588AF" w:rsidR="00CB3754" w:rsidRDefault="007646D2" w:rsidP="007646D2">
            <w:pPr>
              <w:spacing w:after="0" w:line="259" w:lineRule="auto"/>
              <w:ind w:left="7" w:right="0" w:firstLine="0"/>
            </w:pPr>
            <w:r>
              <w:t>- Tiếp nhận và tư vấn tâm lý cho học sinh và phụ huynh có nhu cầu.</w:t>
            </w:r>
          </w:p>
        </w:tc>
        <w:tc>
          <w:tcPr>
            <w:tcW w:w="3889" w:type="dxa"/>
            <w:gridSpan w:val="2"/>
            <w:tcBorders>
              <w:top w:val="single" w:sz="6" w:space="0" w:color="000000"/>
              <w:left w:val="single" w:sz="6" w:space="0" w:color="000000"/>
              <w:bottom w:val="single" w:sz="6" w:space="0" w:color="000000"/>
              <w:right w:val="single" w:sz="6" w:space="0" w:color="000000"/>
            </w:tcBorders>
          </w:tcPr>
          <w:p w14:paraId="5B7CB1FF" w14:textId="77777777" w:rsidR="00ED27C8" w:rsidRDefault="00CD1178">
            <w:pPr>
              <w:spacing w:after="0" w:line="259" w:lineRule="auto"/>
              <w:ind w:left="-21" w:right="987" w:firstLine="28"/>
              <w:jc w:val="left"/>
            </w:pPr>
            <w:r>
              <w:t xml:space="preserve">- </w:t>
            </w:r>
            <w:r w:rsidR="00ED27C8">
              <w:t>Tổ tư vấn</w:t>
            </w:r>
          </w:p>
          <w:p w14:paraId="7744AA80" w14:textId="77777777" w:rsidR="00CB3754" w:rsidRDefault="00CD1178">
            <w:pPr>
              <w:spacing w:after="0" w:line="259" w:lineRule="auto"/>
              <w:ind w:left="-21" w:right="987" w:firstLine="28"/>
              <w:jc w:val="left"/>
            </w:pPr>
            <w:r>
              <w:t xml:space="preserve">- Tổ tư vấn  </w:t>
            </w:r>
          </w:p>
          <w:p w14:paraId="6694181B" w14:textId="77777777" w:rsidR="007646D2" w:rsidRDefault="007646D2" w:rsidP="007646D2"/>
          <w:p w14:paraId="46D588F2" w14:textId="3B9BCB96" w:rsidR="007646D2" w:rsidRPr="007646D2" w:rsidRDefault="007646D2" w:rsidP="007646D2">
            <w:r>
              <w:t>- Tổ tư vấn</w:t>
            </w:r>
          </w:p>
        </w:tc>
      </w:tr>
      <w:tr w:rsidR="00CB3754" w14:paraId="590FC605" w14:textId="77777777" w:rsidTr="007646D2">
        <w:tblPrEx>
          <w:tblCellMar>
            <w:top w:w="10" w:type="dxa"/>
            <w:right w:w="0" w:type="dxa"/>
          </w:tblCellMar>
        </w:tblPrEx>
        <w:trPr>
          <w:gridBefore w:val="1"/>
          <w:wBefore w:w="10" w:type="dxa"/>
          <w:trHeight w:val="1920"/>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69EE7E65" w14:textId="25FBA59F" w:rsidR="00CB3754" w:rsidRDefault="00CD1178">
            <w:pPr>
              <w:spacing w:after="0" w:line="259" w:lineRule="auto"/>
              <w:ind w:left="0" w:right="0" w:firstLine="0"/>
              <w:jc w:val="center"/>
            </w:pPr>
            <w:r>
              <w:t>Tháng  12/202</w:t>
            </w:r>
            <w:r w:rsidR="00A147E7">
              <w:t>4</w:t>
            </w:r>
            <w:r>
              <w:rPr>
                <w:rFonts w:ascii="Calibri" w:eastAsia="Calibri" w:hAnsi="Calibri" w:cs="Calibri"/>
                <w:vertAlign w:val="subscript"/>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7D73E6F1" w14:textId="060FB9BB" w:rsidR="00CB3754" w:rsidRDefault="00ED27C8" w:rsidP="00ED27C8">
            <w:pPr>
              <w:spacing w:after="56" w:line="273" w:lineRule="auto"/>
              <w:ind w:left="7" w:right="0" w:firstLine="0"/>
              <w:jc w:val="left"/>
            </w:pPr>
            <w:r>
              <w:t xml:space="preserve">- </w:t>
            </w:r>
            <w:r w:rsidR="00CD1178">
              <w:t xml:space="preserve">Tuyên tuyền về phòng chống Ma túy, HIV-AIDS. </w:t>
            </w:r>
          </w:p>
          <w:p w14:paraId="626FAE39" w14:textId="2EBC9C00" w:rsidR="00CB3754" w:rsidRDefault="00ED27C8" w:rsidP="00ED27C8">
            <w:pPr>
              <w:spacing w:after="18" w:line="259" w:lineRule="auto"/>
              <w:ind w:left="7" w:right="0" w:firstLine="0"/>
              <w:jc w:val="left"/>
            </w:pPr>
            <w:r>
              <w:t xml:space="preserve">- </w:t>
            </w:r>
            <w:r w:rsidR="00CD1178">
              <w:t xml:space="preserve">Tư vấn về phòng chống </w:t>
            </w:r>
            <w:r>
              <w:t xml:space="preserve">các </w:t>
            </w:r>
            <w:r w:rsidR="00CD1178">
              <w:t xml:space="preserve">dịch bệnh </w:t>
            </w:r>
          </w:p>
          <w:p w14:paraId="32628ACD" w14:textId="2B8443F6" w:rsidR="00CB3754" w:rsidRDefault="00ED27C8" w:rsidP="00ED27C8">
            <w:pPr>
              <w:spacing w:after="0" w:line="259" w:lineRule="auto"/>
              <w:ind w:left="7" w:right="0" w:firstLine="0"/>
              <w:jc w:val="left"/>
            </w:pPr>
            <w:r>
              <w:t xml:space="preserve">- </w:t>
            </w:r>
            <w:r w:rsidR="00CD1178">
              <w:t>Tiếp nhận và tư vấn tâm lý cho học sinh và phụ huynh có nhu cầu.</w:t>
            </w:r>
            <w:r w:rsidR="00CD1178">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0973B537" w14:textId="11D04593" w:rsidR="00CB3754" w:rsidRDefault="00CD1178">
            <w:pPr>
              <w:numPr>
                <w:ilvl w:val="0"/>
                <w:numId w:val="15"/>
              </w:numPr>
              <w:spacing w:after="18" w:line="259" w:lineRule="auto"/>
              <w:ind w:right="0" w:hanging="163"/>
              <w:jc w:val="left"/>
            </w:pPr>
            <w:r>
              <w:t xml:space="preserve">Thầy </w:t>
            </w:r>
            <w:r w:rsidR="00ED27C8">
              <w:rPr>
                <w:sz w:val="26"/>
              </w:rPr>
              <w:t>Nguyễn Văn Kết</w:t>
            </w:r>
          </w:p>
          <w:p w14:paraId="36FBB12F" w14:textId="77777777" w:rsidR="00CB3754" w:rsidRDefault="00CD1178">
            <w:pPr>
              <w:spacing w:after="66" w:line="259" w:lineRule="auto"/>
              <w:ind w:left="7" w:right="0" w:firstLine="0"/>
              <w:jc w:val="left"/>
            </w:pPr>
            <w:r>
              <w:t xml:space="preserve"> </w:t>
            </w:r>
          </w:p>
          <w:p w14:paraId="70C9265F" w14:textId="77777777" w:rsidR="00CB3754" w:rsidRDefault="00CD1178">
            <w:pPr>
              <w:numPr>
                <w:ilvl w:val="0"/>
                <w:numId w:val="15"/>
              </w:numPr>
              <w:spacing w:after="18" w:line="259" w:lineRule="auto"/>
              <w:ind w:right="0" w:hanging="163"/>
              <w:jc w:val="left"/>
            </w:pPr>
            <w:r>
              <w:t xml:space="preserve">Tổ tư vấn </w:t>
            </w:r>
          </w:p>
          <w:p w14:paraId="66E0CC70" w14:textId="7EBF4BA8" w:rsidR="00CB3754" w:rsidRDefault="00CD1178" w:rsidP="00ED27C8">
            <w:pPr>
              <w:spacing w:after="68" w:line="259" w:lineRule="auto"/>
              <w:ind w:left="7" w:right="0" w:firstLine="0"/>
              <w:jc w:val="left"/>
            </w:pPr>
            <w:r>
              <w:t xml:space="preserve"> Tổ tư vấn</w:t>
            </w:r>
            <w:r>
              <w:rPr>
                <w:rFonts w:ascii="Calibri" w:eastAsia="Calibri" w:hAnsi="Calibri" w:cs="Calibri"/>
                <w:sz w:val="22"/>
              </w:rPr>
              <w:t xml:space="preserve"> </w:t>
            </w:r>
          </w:p>
        </w:tc>
      </w:tr>
      <w:tr w:rsidR="00CB3754" w14:paraId="1C3DF8EB" w14:textId="77777777" w:rsidTr="007646D2">
        <w:tblPrEx>
          <w:tblCellMar>
            <w:top w:w="10" w:type="dxa"/>
            <w:right w:w="0" w:type="dxa"/>
          </w:tblCellMar>
        </w:tblPrEx>
        <w:trPr>
          <w:gridBefore w:val="1"/>
          <w:wBefore w:w="10" w:type="dxa"/>
          <w:trHeight w:val="2402"/>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4D2C85C8" w14:textId="4FA32DD3" w:rsidR="00CB3754" w:rsidRDefault="00CD1178">
            <w:pPr>
              <w:spacing w:after="0" w:line="259" w:lineRule="auto"/>
              <w:ind w:left="0" w:right="0" w:firstLine="0"/>
              <w:jc w:val="center"/>
            </w:pPr>
            <w:r>
              <w:t>Tháng  01/202</w:t>
            </w:r>
            <w:r w:rsidR="00A147E7">
              <w:t>5</w:t>
            </w:r>
            <w:r>
              <w:rPr>
                <w:rFonts w:ascii="Calibri" w:eastAsia="Calibri" w:hAnsi="Calibri" w:cs="Calibri"/>
                <w:vertAlign w:val="subscript"/>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40152CF0" w14:textId="1C3E6C26" w:rsidR="00CB3754" w:rsidRDefault="00ED27C8" w:rsidP="00ED27C8">
            <w:pPr>
              <w:spacing w:after="184" w:line="259" w:lineRule="auto"/>
              <w:ind w:left="7" w:right="0" w:firstLine="0"/>
              <w:jc w:val="left"/>
            </w:pPr>
            <w:r>
              <w:t xml:space="preserve">- </w:t>
            </w:r>
            <w:r w:rsidR="00CD1178">
              <w:t xml:space="preserve">Tư vấn về An toàn giao thông. </w:t>
            </w:r>
          </w:p>
          <w:p w14:paraId="0769C084" w14:textId="72AEBECF" w:rsidR="00CB3754" w:rsidRDefault="00ED27C8" w:rsidP="00ED27C8">
            <w:pPr>
              <w:spacing w:after="187" w:line="259" w:lineRule="auto"/>
              <w:ind w:left="7" w:right="0" w:firstLine="0"/>
              <w:jc w:val="left"/>
            </w:pPr>
            <w:r>
              <w:t xml:space="preserve">- </w:t>
            </w:r>
            <w:r w:rsidR="00CD1178">
              <w:t xml:space="preserve">Tư vấn về vệ sinh, an toàn thực phẩm. </w:t>
            </w:r>
          </w:p>
          <w:p w14:paraId="7F0B4CCF" w14:textId="7F03DD7B" w:rsidR="00CB3754" w:rsidRDefault="00ED27C8" w:rsidP="00ED27C8">
            <w:pPr>
              <w:spacing w:after="131" w:line="259" w:lineRule="auto"/>
              <w:ind w:left="7" w:right="0" w:firstLine="0"/>
              <w:jc w:val="left"/>
            </w:pPr>
            <w:r>
              <w:t xml:space="preserve">- </w:t>
            </w:r>
            <w:r w:rsidR="00CD1178">
              <w:t xml:space="preserve">Tư vấn về phòng chống </w:t>
            </w:r>
            <w:r>
              <w:t xml:space="preserve">các </w:t>
            </w:r>
            <w:r w:rsidR="00CD1178">
              <w:t xml:space="preserve">dịch bệnh </w:t>
            </w:r>
          </w:p>
          <w:p w14:paraId="4D686306" w14:textId="151708B3" w:rsidR="00CB3754" w:rsidRDefault="00ED27C8" w:rsidP="00ED27C8">
            <w:pPr>
              <w:spacing w:after="0" w:line="259" w:lineRule="auto"/>
              <w:ind w:left="7" w:right="0" w:firstLine="0"/>
              <w:jc w:val="left"/>
            </w:pPr>
            <w:r>
              <w:t xml:space="preserve">- </w:t>
            </w:r>
            <w:r w:rsidR="00CD1178">
              <w:t xml:space="preserve">Tiếp nhận và tư vấn tâm lý cho học sinh và phụ huynh có nhu cầu. </w:t>
            </w:r>
          </w:p>
        </w:tc>
        <w:tc>
          <w:tcPr>
            <w:tcW w:w="3889" w:type="dxa"/>
            <w:gridSpan w:val="2"/>
            <w:tcBorders>
              <w:top w:val="single" w:sz="6" w:space="0" w:color="000000"/>
              <w:left w:val="single" w:sz="6" w:space="0" w:color="000000"/>
              <w:bottom w:val="single" w:sz="6" w:space="0" w:color="000000"/>
              <w:right w:val="single" w:sz="6" w:space="0" w:color="000000"/>
            </w:tcBorders>
          </w:tcPr>
          <w:p w14:paraId="38ABC39C" w14:textId="798B970B" w:rsidR="00CB3754" w:rsidRDefault="00CD1178">
            <w:pPr>
              <w:numPr>
                <w:ilvl w:val="0"/>
                <w:numId w:val="17"/>
              </w:numPr>
              <w:spacing w:after="175" w:line="259" w:lineRule="auto"/>
              <w:ind w:right="0" w:hanging="163"/>
              <w:jc w:val="left"/>
            </w:pPr>
            <w:r>
              <w:t xml:space="preserve">Thầy </w:t>
            </w:r>
            <w:r w:rsidR="00ED27C8">
              <w:rPr>
                <w:sz w:val="26"/>
              </w:rPr>
              <w:t>Nguyễn Văn Kết</w:t>
            </w:r>
          </w:p>
          <w:p w14:paraId="307BF6C3" w14:textId="28124A40" w:rsidR="00CB3754" w:rsidRDefault="00ED27C8" w:rsidP="00ED27C8">
            <w:pPr>
              <w:spacing w:after="179" w:line="259" w:lineRule="auto"/>
              <w:ind w:left="7" w:right="0" w:firstLine="0"/>
              <w:jc w:val="left"/>
            </w:pPr>
            <w:r>
              <w:t>- Tổ tư vấn</w:t>
            </w:r>
          </w:p>
          <w:p w14:paraId="1EB66E6F" w14:textId="77777777" w:rsidR="00CB3754" w:rsidRDefault="00CD1178">
            <w:pPr>
              <w:numPr>
                <w:ilvl w:val="0"/>
                <w:numId w:val="17"/>
              </w:numPr>
              <w:spacing w:after="131" w:line="259" w:lineRule="auto"/>
              <w:ind w:right="0" w:hanging="163"/>
              <w:jc w:val="left"/>
            </w:pPr>
            <w:r>
              <w:t xml:space="preserve">Tổ tư vấn </w:t>
            </w:r>
          </w:p>
          <w:p w14:paraId="2FD512C6" w14:textId="2FB566A3" w:rsidR="00CB3754" w:rsidRDefault="00CD1178" w:rsidP="00ED27C8">
            <w:pPr>
              <w:spacing w:after="181" w:line="259" w:lineRule="auto"/>
              <w:ind w:left="7" w:right="0" w:firstLine="0"/>
              <w:jc w:val="left"/>
            </w:pPr>
            <w:r>
              <w:t xml:space="preserve"> Tổ tư vấn</w:t>
            </w:r>
            <w:r>
              <w:rPr>
                <w:rFonts w:ascii="Calibri" w:eastAsia="Calibri" w:hAnsi="Calibri" w:cs="Calibri"/>
                <w:sz w:val="22"/>
              </w:rPr>
              <w:t xml:space="preserve"> </w:t>
            </w:r>
          </w:p>
        </w:tc>
      </w:tr>
      <w:tr w:rsidR="00CB3754" w14:paraId="772162DD" w14:textId="77777777" w:rsidTr="007646D2">
        <w:tblPrEx>
          <w:tblCellMar>
            <w:top w:w="10" w:type="dxa"/>
            <w:right w:w="0" w:type="dxa"/>
          </w:tblCellMar>
        </w:tblPrEx>
        <w:trPr>
          <w:gridBefore w:val="1"/>
          <w:wBefore w:w="10" w:type="dxa"/>
          <w:trHeight w:val="1625"/>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108311B0" w14:textId="290D1582" w:rsidR="00CB3754" w:rsidRDefault="00CD1178">
            <w:pPr>
              <w:spacing w:after="0" w:line="259" w:lineRule="auto"/>
              <w:ind w:left="0" w:right="0" w:firstLine="0"/>
              <w:jc w:val="center"/>
            </w:pPr>
            <w:r>
              <w:lastRenderedPageBreak/>
              <w:t>Tháng  02/202</w:t>
            </w:r>
            <w:r w:rsidR="00A147E7">
              <w:t>5</w:t>
            </w:r>
            <w:r>
              <w:rPr>
                <w:rFonts w:ascii="Calibri" w:eastAsia="Calibri" w:hAnsi="Calibri" w:cs="Calibri"/>
                <w:vertAlign w:val="subscript"/>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36F3553F" w14:textId="77777777" w:rsidR="00ED27C8" w:rsidRDefault="00ED27C8" w:rsidP="00ED27C8">
            <w:pPr>
              <w:spacing w:after="0" w:line="277" w:lineRule="auto"/>
              <w:ind w:left="7" w:right="492" w:firstLine="0"/>
              <w:jc w:val="left"/>
            </w:pPr>
            <w:r>
              <w:t xml:space="preserve">- </w:t>
            </w:r>
            <w:r w:rsidR="00CD1178">
              <w:t xml:space="preserve">Báo cáo kỹ năng sống cho HS. </w:t>
            </w:r>
          </w:p>
          <w:p w14:paraId="0F4A36E7" w14:textId="2F07F7B9" w:rsidR="00CB3754" w:rsidRDefault="00CD1178" w:rsidP="00ED27C8">
            <w:pPr>
              <w:spacing w:after="0" w:line="277" w:lineRule="auto"/>
              <w:ind w:left="7" w:right="492" w:firstLine="0"/>
              <w:jc w:val="left"/>
            </w:pPr>
            <w:r>
              <w:t xml:space="preserve">- Tư vấn về phòng chống </w:t>
            </w:r>
            <w:r w:rsidR="00ED27C8">
              <w:t xml:space="preserve">các </w:t>
            </w:r>
            <w:r>
              <w:t xml:space="preserve">dịch bệnh </w:t>
            </w:r>
          </w:p>
          <w:p w14:paraId="14D6D9FD" w14:textId="3397F1A8" w:rsidR="00CB3754" w:rsidRDefault="00ED27C8" w:rsidP="00ED27C8">
            <w:pPr>
              <w:spacing w:after="0" w:line="259" w:lineRule="auto"/>
              <w:ind w:left="7" w:right="492" w:firstLine="0"/>
              <w:jc w:val="left"/>
            </w:pPr>
            <w:r>
              <w:t xml:space="preserve">- </w:t>
            </w:r>
            <w:r w:rsidR="00CD1178">
              <w:t>Tiếp nhận và tư vấn tâm lý cho học sinh và phụ huynh có nhu cầu.</w:t>
            </w:r>
            <w:r w:rsidR="00CD1178">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117583EC" w14:textId="72799B88" w:rsidR="00CB3754" w:rsidRDefault="00ED27C8">
            <w:pPr>
              <w:numPr>
                <w:ilvl w:val="0"/>
                <w:numId w:val="19"/>
              </w:numPr>
              <w:spacing w:after="16" w:line="259" w:lineRule="auto"/>
              <w:ind w:right="0" w:hanging="163"/>
              <w:jc w:val="left"/>
            </w:pPr>
            <w:r>
              <w:rPr>
                <w:sz w:val="26"/>
              </w:rPr>
              <w:t>Thầy Nguyễn Văn Kết</w:t>
            </w:r>
          </w:p>
          <w:p w14:paraId="6452B35F" w14:textId="77777777" w:rsidR="00CB3754" w:rsidRDefault="00CD1178">
            <w:pPr>
              <w:numPr>
                <w:ilvl w:val="0"/>
                <w:numId w:val="19"/>
              </w:numPr>
              <w:spacing w:after="0" w:line="259" w:lineRule="auto"/>
              <w:ind w:right="0" w:hanging="163"/>
              <w:jc w:val="left"/>
            </w:pPr>
            <w:r>
              <w:t xml:space="preserve">Tổ tư vấn </w:t>
            </w:r>
          </w:p>
          <w:p w14:paraId="5E301EFB" w14:textId="30E2D9DD" w:rsidR="00CB3754" w:rsidRDefault="00CD1178" w:rsidP="005E39EB">
            <w:pPr>
              <w:spacing w:after="20" w:line="259" w:lineRule="auto"/>
              <w:ind w:left="7" w:right="0" w:firstLine="0"/>
              <w:jc w:val="left"/>
            </w:pPr>
            <w:r>
              <w:t xml:space="preserve"> Tổ tư vấn</w:t>
            </w:r>
            <w:r>
              <w:rPr>
                <w:rFonts w:ascii="Calibri" w:eastAsia="Calibri" w:hAnsi="Calibri" w:cs="Calibri"/>
                <w:sz w:val="22"/>
              </w:rPr>
              <w:t xml:space="preserve"> </w:t>
            </w:r>
          </w:p>
        </w:tc>
      </w:tr>
      <w:tr w:rsidR="00CB3754" w14:paraId="51E411EB" w14:textId="77777777" w:rsidTr="007646D2">
        <w:tblPrEx>
          <w:tblCellMar>
            <w:top w:w="10" w:type="dxa"/>
            <w:right w:w="0" w:type="dxa"/>
          </w:tblCellMar>
        </w:tblPrEx>
        <w:trPr>
          <w:gridBefore w:val="1"/>
          <w:wBefore w:w="10" w:type="dxa"/>
          <w:trHeight w:val="1958"/>
        </w:trPr>
        <w:tc>
          <w:tcPr>
            <w:tcW w:w="1318" w:type="dxa"/>
            <w:gridSpan w:val="2"/>
            <w:tcBorders>
              <w:top w:val="single" w:sz="6" w:space="0" w:color="000000"/>
              <w:left w:val="single" w:sz="6" w:space="0" w:color="000000"/>
              <w:bottom w:val="single" w:sz="6" w:space="0" w:color="000000"/>
              <w:right w:val="single" w:sz="6" w:space="0" w:color="000000"/>
            </w:tcBorders>
          </w:tcPr>
          <w:p w14:paraId="56DAB6C3" w14:textId="77777777" w:rsidR="00CB3754" w:rsidRDefault="00CD1178">
            <w:pPr>
              <w:spacing w:after="0" w:line="259" w:lineRule="auto"/>
              <w:ind w:left="68" w:right="0" w:firstLine="0"/>
              <w:jc w:val="center"/>
            </w:pPr>
            <w:r>
              <w:t xml:space="preserve"> </w:t>
            </w:r>
          </w:p>
          <w:p w14:paraId="1FA2480F" w14:textId="77777777" w:rsidR="00CB3754" w:rsidRDefault="00CD1178">
            <w:pPr>
              <w:spacing w:after="0" w:line="259" w:lineRule="auto"/>
              <w:ind w:left="68" w:right="0" w:firstLine="0"/>
              <w:jc w:val="center"/>
            </w:pPr>
            <w:r>
              <w:t xml:space="preserve"> </w:t>
            </w:r>
          </w:p>
          <w:p w14:paraId="2FB32C89" w14:textId="77777777" w:rsidR="00CB3754" w:rsidRDefault="00CD1178">
            <w:pPr>
              <w:spacing w:after="0" w:line="259" w:lineRule="auto"/>
              <w:ind w:left="68" w:right="0" w:firstLine="0"/>
              <w:jc w:val="center"/>
            </w:pPr>
            <w:r>
              <w:t xml:space="preserve"> </w:t>
            </w:r>
          </w:p>
          <w:p w14:paraId="07C04962" w14:textId="77777777" w:rsidR="00CB3754" w:rsidRDefault="00CD1178">
            <w:pPr>
              <w:spacing w:after="0" w:line="259" w:lineRule="auto"/>
              <w:ind w:left="0" w:right="1" w:firstLine="0"/>
              <w:jc w:val="center"/>
            </w:pPr>
            <w:r>
              <w:t xml:space="preserve">Tháng  </w:t>
            </w:r>
          </w:p>
          <w:p w14:paraId="76CBDE42" w14:textId="485AC3F6" w:rsidR="00CB3754" w:rsidRDefault="00CD1178">
            <w:pPr>
              <w:spacing w:after="0" w:line="259" w:lineRule="auto"/>
              <w:ind w:left="0" w:right="1" w:firstLine="0"/>
              <w:jc w:val="center"/>
            </w:pPr>
            <w:r>
              <w:t>3/202</w:t>
            </w:r>
            <w:r w:rsidR="00A147E7">
              <w:t>5</w:t>
            </w:r>
            <w:r>
              <w:rPr>
                <w:rFonts w:ascii="Calibri" w:eastAsia="Calibri" w:hAnsi="Calibri" w:cs="Calibri"/>
                <w:vertAlign w:val="subscript"/>
              </w:rPr>
              <w:t xml:space="preserve"> </w:t>
            </w:r>
          </w:p>
        </w:tc>
        <w:tc>
          <w:tcPr>
            <w:tcW w:w="4976" w:type="dxa"/>
            <w:gridSpan w:val="2"/>
            <w:tcBorders>
              <w:top w:val="single" w:sz="6" w:space="0" w:color="000000"/>
              <w:left w:val="single" w:sz="6" w:space="0" w:color="000000"/>
              <w:bottom w:val="single" w:sz="6" w:space="0" w:color="000000"/>
              <w:right w:val="single" w:sz="6" w:space="0" w:color="000000"/>
            </w:tcBorders>
          </w:tcPr>
          <w:p w14:paraId="061A89E2" w14:textId="77777777" w:rsidR="00CB3754" w:rsidRDefault="00CD1178">
            <w:pPr>
              <w:numPr>
                <w:ilvl w:val="0"/>
                <w:numId w:val="20"/>
              </w:numPr>
              <w:spacing w:after="184" w:line="259" w:lineRule="auto"/>
              <w:ind w:right="0" w:hanging="163"/>
              <w:jc w:val="left"/>
            </w:pPr>
            <w:r>
              <w:t xml:space="preserve">Tư vấn về Phòng chống đuối nước. </w:t>
            </w:r>
          </w:p>
          <w:p w14:paraId="772663E0" w14:textId="77777777" w:rsidR="005E39EB" w:rsidRDefault="00CD1178" w:rsidP="005E39EB">
            <w:pPr>
              <w:numPr>
                <w:ilvl w:val="0"/>
                <w:numId w:val="20"/>
              </w:numPr>
              <w:spacing w:after="186" w:line="259" w:lineRule="auto"/>
              <w:ind w:right="0" w:hanging="163"/>
              <w:jc w:val="left"/>
            </w:pPr>
            <w:r>
              <w:t xml:space="preserve">Tư vấn về phòng chống dịch bệnh </w:t>
            </w:r>
          </w:p>
          <w:p w14:paraId="7DEA394C" w14:textId="7DDF35F8" w:rsidR="00CB3754" w:rsidRDefault="00CD1178" w:rsidP="005E39EB">
            <w:pPr>
              <w:numPr>
                <w:ilvl w:val="0"/>
                <w:numId w:val="20"/>
              </w:numPr>
              <w:spacing w:after="186" w:line="259" w:lineRule="auto"/>
              <w:ind w:right="0" w:hanging="163"/>
              <w:jc w:val="left"/>
            </w:pPr>
            <w:r>
              <w:t>Tiếp nhận và tư vấn tâm lý cho học sinh và phụ huynh có nhu cầu.</w:t>
            </w:r>
            <w:r>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1DA50795" w14:textId="323DEAAE" w:rsidR="00CB3754" w:rsidRDefault="005E39EB">
            <w:pPr>
              <w:numPr>
                <w:ilvl w:val="0"/>
                <w:numId w:val="21"/>
              </w:numPr>
              <w:spacing w:after="177" w:line="259" w:lineRule="auto"/>
              <w:ind w:right="0" w:hanging="163"/>
              <w:jc w:val="left"/>
            </w:pPr>
            <w:r>
              <w:t xml:space="preserve">Thầy </w:t>
            </w:r>
            <w:r>
              <w:rPr>
                <w:sz w:val="26"/>
              </w:rPr>
              <w:t>Nguyễn Văn Kết</w:t>
            </w:r>
          </w:p>
          <w:p w14:paraId="5F20930D" w14:textId="77777777" w:rsidR="00CB3754" w:rsidRDefault="00CD1178">
            <w:pPr>
              <w:numPr>
                <w:ilvl w:val="0"/>
                <w:numId w:val="21"/>
              </w:numPr>
              <w:spacing w:after="131" w:line="259" w:lineRule="auto"/>
              <w:ind w:right="0" w:hanging="163"/>
              <w:jc w:val="left"/>
            </w:pPr>
            <w:r>
              <w:t xml:space="preserve">Tổ tư vấn </w:t>
            </w:r>
          </w:p>
          <w:p w14:paraId="10EF92EC" w14:textId="16D28116" w:rsidR="00CB3754" w:rsidRDefault="00CD1178" w:rsidP="005E39EB">
            <w:pPr>
              <w:spacing w:after="181" w:line="259" w:lineRule="auto"/>
              <w:ind w:left="7" w:right="0" w:firstLine="0"/>
              <w:jc w:val="left"/>
            </w:pPr>
            <w:r>
              <w:t xml:space="preserve"> Tổ tư vấn</w:t>
            </w:r>
            <w:r>
              <w:rPr>
                <w:rFonts w:ascii="Calibri" w:eastAsia="Calibri" w:hAnsi="Calibri" w:cs="Calibri"/>
                <w:sz w:val="22"/>
              </w:rPr>
              <w:t xml:space="preserve"> </w:t>
            </w:r>
          </w:p>
        </w:tc>
      </w:tr>
      <w:tr w:rsidR="00CB3754" w14:paraId="2F0C86F7" w14:textId="77777777" w:rsidTr="007646D2">
        <w:tblPrEx>
          <w:tblCellMar>
            <w:top w:w="10" w:type="dxa"/>
            <w:right w:w="0" w:type="dxa"/>
          </w:tblCellMar>
        </w:tblPrEx>
        <w:trPr>
          <w:gridBefore w:val="1"/>
          <w:wBefore w:w="10" w:type="dxa"/>
          <w:trHeight w:val="2077"/>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35904854" w14:textId="44C9D8EA" w:rsidR="00CB3754" w:rsidRDefault="00CD1178">
            <w:pPr>
              <w:spacing w:after="0" w:line="259" w:lineRule="auto"/>
              <w:ind w:left="0" w:right="0" w:firstLine="0"/>
              <w:jc w:val="center"/>
            </w:pPr>
            <w:r>
              <w:t>Tháng  4/202</w:t>
            </w:r>
            <w:r w:rsidR="00A147E7">
              <w:t>5</w:t>
            </w:r>
          </w:p>
        </w:tc>
        <w:tc>
          <w:tcPr>
            <w:tcW w:w="4976" w:type="dxa"/>
            <w:gridSpan w:val="2"/>
            <w:tcBorders>
              <w:top w:val="single" w:sz="6" w:space="0" w:color="000000"/>
              <w:left w:val="single" w:sz="6" w:space="0" w:color="000000"/>
              <w:bottom w:val="single" w:sz="6" w:space="0" w:color="000000"/>
              <w:right w:val="single" w:sz="6" w:space="0" w:color="000000"/>
            </w:tcBorders>
            <w:vAlign w:val="center"/>
          </w:tcPr>
          <w:p w14:paraId="7B337DD4" w14:textId="19E972A5" w:rsidR="00CB3754" w:rsidRDefault="00CD1178">
            <w:pPr>
              <w:spacing w:after="27" w:line="259" w:lineRule="auto"/>
              <w:ind w:left="7" w:right="0" w:firstLine="0"/>
              <w:jc w:val="left"/>
            </w:pPr>
            <w:r>
              <w:t xml:space="preserve">-Tư vấn sức khỏe tuổi dậy thì. </w:t>
            </w:r>
          </w:p>
          <w:p w14:paraId="016F1A84" w14:textId="5F22BBC5" w:rsidR="00CB3754" w:rsidRDefault="00CD1178">
            <w:pPr>
              <w:spacing w:after="0" w:line="277" w:lineRule="auto"/>
              <w:ind w:left="7" w:right="0" w:firstLine="0"/>
              <w:jc w:val="left"/>
            </w:pPr>
            <w:r>
              <w:t xml:space="preserve">-Tư vấn về phòng chống </w:t>
            </w:r>
            <w:r w:rsidR="005E39EB">
              <w:t xml:space="preserve">các </w:t>
            </w:r>
            <w:r>
              <w:t xml:space="preserve">dịch bệnh và dịch bệnh sốt xuất huyết,... </w:t>
            </w:r>
          </w:p>
          <w:p w14:paraId="1E58EE08" w14:textId="10188F80" w:rsidR="005E39EB" w:rsidRDefault="00CD1178" w:rsidP="005E39EB">
            <w:pPr>
              <w:spacing w:after="0" w:line="259" w:lineRule="auto"/>
              <w:ind w:left="7" w:right="0" w:firstLine="0"/>
              <w:jc w:val="left"/>
            </w:pPr>
            <w:r>
              <w:t>- Tiếp nhận và tư vấn tâm lý cho học sinh và phụ huynh có nhu cầu.</w:t>
            </w:r>
            <w:r>
              <w:rPr>
                <w:rFonts w:ascii="Calibri" w:eastAsia="Calibri" w:hAnsi="Calibri" w:cs="Calibri"/>
                <w:sz w:val="22"/>
              </w:rPr>
              <w:t xml:space="preserve"> </w:t>
            </w:r>
          </w:p>
        </w:tc>
        <w:tc>
          <w:tcPr>
            <w:tcW w:w="3889" w:type="dxa"/>
            <w:gridSpan w:val="2"/>
            <w:tcBorders>
              <w:top w:val="single" w:sz="6" w:space="0" w:color="000000"/>
              <w:left w:val="single" w:sz="6" w:space="0" w:color="000000"/>
              <w:bottom w:val="single" w:sz="6" w:space="0" w:color="000000"/>
              <w:right w:val="single" w:sz="6" w:space="0" w:color="000000"/>
            </w:tcBorders>
          </w:tcPr>
          <w:p w14:paraId="0E3688DF" w14:textId="3F0C3875" w:rsidR="00CB3754" w:rsidRPr="005E39EB" w:rsidRDefault="00CD1178" w:rsidP="005E39EB">
            <w:r w:rsidRPr="005E39EB">
              <w:t xml:space="preserve"> </w:t>
            </w:r>
            <w:r w:rsidR="005E39EB" w:rsidRPr="005E39EB">
              <w:t xml:space="preserve">- </w:t>
            </w:r>
            <w:r w:rsidR="005E39EB">
              <w:t>Tổ tư vấn</w:t>
            </w:r>
            <w:r w:rsidRPr="005E39EB">
              <w:t xml:space="preserve"> </w:t>
            </w:r>
          </w:p>
          <w:p w14:paraId="3776109C" w14:textId="2D9C507C" w:rsidR="00CB3754" w:rsidRDefault="00CD1178" w:rsidP="005E39EB">
            <w:pPr>
              <w:spacing w:after="18" w:line="259" w:lineRule="auto"/>
              <w:ind w:left="-21" w:right="0" w:firstLine="0"/>
              <w:jc w:val="left"/>
            </w:pPr>
            <w:r>
              <w:t xml:space="preserve"> </w:t>
            </w:r>
            <w:r w:rsidR="005E39EB">
              <w:t xml:space="preserve">- </w:t>
            </w:r>
            <w:r>
              <w:t xml:space="preserve">Tổ tư vấn </w:t>
            </w:r>
          </w:p>
          <w:p w14:paraId="794EE476" w14:textId="6005F9B7" w:rsidR="00CB3754" w:rsidRDefault="00CD1178" w:rsidP="005E39EB">
            <w:pPr>
              <w:spacing w:after="0" w:line="259" w:lineRule="auto"/>
              <w:ind w:left="7" w:right="0" w:firstLine="0"/>
              <w:jc w:val="left"/>
            </w:pPr>
            <w:r>
              <w:t xml:space="preserve"> </w:t>
            </w:r>
            <w:r>
              <w:rPr>
                <w:sz w:val="2"/>
              </w:rPr>
              <w:t xml:space="preserve"> </w:t>
            </w:r>
          </w:p>
          <w:p w14:paraId="1D966E27" w14:textId="28168056" w:rsidR="00CB3754" w:rsidRDefault="00CD1178" w:rsidP="005E39EB">
            <w:pPr>
              <w:numPr>
                <w:ilvl w:val="0"/>
                <w:numId w:val="22"/>
              </w:numPr>
              <w:spacing w:after="0" w:line="259" w:lineRule="auto"/>
              <w:ind w:right="0" w:hanging="163"/>
              <w:jc w:val="left"/>
            </w:pPr>
            <w:r>
              <w:t xml:space="preserve">Tổ tư vấn </w:t>
            </w:r>
          </w:p>
        </w:tc>
      </w:tr>
      <w:tr w:rsidR="00CB3754" w14:paraId="11005000" w14:textId="77777777" w:rsidTr="007646D2">
        <w:tblPrEx>
          <w:tblCellMar>
            <w:top w:w="10" w:type="dxa"/>
            <w:right w:w="0" w:type="dxa"/>
          </w:tblCellMar>
        </w:tblPrEx>
        <w:trPr>
          <w:gridBefore w:val="1"/>
          <w:wBefore w:w="10" w:type="dxa"/>
          <w:trHeight w:val="1277"/>
        </w:trPr>
        <w:tc>
          <w:tcPr>
            <w:tcW w:w="1318" w:type="dxa"/>
            <w:gridSpan w:val="2"/>
            <w:tcBorders>
              <w:top w:val="single" w:sz="6" w:space="0" w:color="000000"/>
              <w:left w:val="single" w:sz="6" w:space="0" w:color="000000"/>
              <w:bottom w:val="single" w:sz="6" w:space="0" w:color="000000"/>
              <w:right w:val="single" w:sz="6" w:space="0" w:color="000000"/>
            </w:tcBorders>
            <w:vAlign w:val="center"/>
          </w:tcPr>
          <w:p w14:paraId="0EA27F6F" w14:textId="77777777" w:rsidR="00CB3754" w:rsidRDefault="00CD1178">
            <w:pPr>
              <w:spacing w:after="0" w:line="259" w:lineRule="auto"/>
              <w:ind w:left="0" w:right="1" w:firstLine="0"/>
              <w:jc w:val="center"/>
            </w:pPr>
            <w:r>
              <w:t xml:space="preserve">Tháng </w:t>
            </w:r>
          </w:p>
          <w:p w14:paraId="0AFF86AA" w14:textId="2F485EEE" w:rsidR="00CB3754" w:rsidRDefault="00CD1178">
            <w:pPr>
              <w:spacing w:after="0" w:line="259" w:lineRule="auto"/>
              <w:ind w:left="2" w:right="0" w:firstLine="0"/>
              <w:jc w:val="center"/>
            </w:pPr>
            <w:r>
              <w:t xml:space="preserve"> 5/2024</w:t>
            </w:r>
            <w:r w:rsidR="00A147E7">
              <w:t>5</w:t>
            </w:r>
          </w:p>
        </w:tc>
        <w:tc>
          <w:tcPr>
            <w:tcW w:w="4976" w:type="dxa"/>
            <w:gridSpan w:val="2"/>
            <w:tcBorders>
              <w:top w:val="single" w:sz="6" w:space="0" w:color="000000"/>
              <w:left w:val="single" w:sz="6" w:space="0" w:color="000000"/>
              <w:bottom w:val="single" w:sz="6" w:space="0" w:color="000000"/>
              <w:right w:val="single" w:sz="6" w:space="0" w:color="000000"/>
            </w:tcBorders>
            <w:vAlign w:val="center"/>
          </w:tcPr>
          <w:p w14:paraId="07DDEA39" w14:textId="77777777" w:rsidR="00CB3754" w:rsidRDefault="00CD1178">
            <w:pPr>
              <w:spacing w:after="0" w:line="314" w:lineRule="auto"/>
              <w:ind w:left="7" w:right="0" w:firstLine="0"/>
              <w:jc w:val="left"/>
            </w:pPr>
            <w:r>
              <w:t xml:space="preserve">-Tư vấn về trang phục phù hợp với lứa tuổi. - Tư vấn về phòng chống dịch bệnh </w:t>
            </w:r>
          </w:p>
          <w:p w14:paraId="5B01278B" w14:textId="18252439" w:rsidR="00CB3754" w:rsidRDefault="00CD1178">
            <w:pPr>
              <w:spacing w:after="0" w:line="259" w:lineRule="auto"/>
              <w:ind w:left="7" w:right="0" w:firstLine="0"/>
              <w:jc w:val="left"/>
            </w:pPr>
            <w:r>
              <w:t xml:space="preserve">và dịch bệnh sốt xuất huyết,... </w:t>
            </w:r>
          </w:p>
          <w:p w14:paraId="676F449A" w14:textId="07F89368" w:rsidR="005E39EB" w:rsidRDefault="005E39EB">
            <w:pPr>
              <w:spacing w:after="0" w:line="259" w:lineRule="auto"/>
              <w:ind w:left="7" w:right="0" w:firstLine="0"/>
              <w:jc w:val="left"/>
            </w:pPr>
            <w:r>
              <w:t>- Tiếp nhận và tư vấn tâm lý cho học sinh và phụ huynh có nhu cầu.</w:t>
            </w:r>
          </w:p>
        </w:tc>
        <w:tc>
          <w:tcPr>
            <w:tcW w:w="3889" w:type="dxa"/>
            <w:gridSpan w:val="2"/>
            <w:tcBorders>
              <w:top w:val="single" w:sz="6" w:space="0" w:color="000000"/>
              <w:left w:val="single" w:sz="6" w:space="0" w:color="000000"/>
              <w:bottom w:val="single" w:sz="6" w:space="0" w:color="000000"/>
              <w:right w:val="single" w:sz="6" w:space="0" w:color="000000"/>
            </w:tcBorders>
          </w:tcPr>
          <w:p w14:paraId="32A7B51E" w14:textId="77777777" w:rsidR="00CB3754" w:rsidRDefault="00CD1178">
            <w:pPr>
              <w:numPr>
                <w:ilvl w:val="0"/>
                <w:numId w:val="23"/>
              </w:numPr>
              <w:spacing w:after="0" w:line="259" w:lineRule="auto"/>
              <w:ind w:right="0" w:hanging="163"/>
              <w:jc w:val="left"/>
            </w:pPr>
            <w:r>
              <w:t xml:space="preserve">Tổ tư vấn </w:t>
            </w:r>
          </w:p>
          <w:p w14:paraId="48A5EACB" w14:textId="77777777" w:rsidR="00CB3754" w:rsidRDefault="005E39EB" w:rsidP="005E39EB">
            <w:r>
              <w:t>- Tổ tư vấn</w:t>
            </w:r>
            <w:r w:rsidR="00CD1178" w:rsidRPr="005E39EB">
              <w:t xml:space="preserve"> </w:t>
            </w:r>
          </w:p>
          <w:p w14:paraId="06EEB6D6" w14:textId="77777777" w:rsidR="005E39EB" w:rsidRDefault="005E39EB" w:rsidP="005E39EB"/>
          <w:p w14:paraId="616C40D7" w14:textId="0EE8E851" w:rsidR="005E39EB" w:rsidRPr="005E39EB" w:rsidRDefault="005E39EB" w:rsidP="005E39EB">
            <w:r>
              <w:t>- Tổ tư vấn</w:t>
            </w:r>
          </w:p>
        </w:tc>
      </w:tr>
    </w:tbl>
    <w:p w14:paraId="4F124FCF" w14:textId="77777777" w:rsidR="00A147E7" w:rsidRDefault="00CD1178" w:rsidP="00A147E7">
      <w:pPr>
        <w:spacing w:after="0" w:line="259" w:lineRule="auto"/>
        <w:ind w:left="0" w:right="0" w:firstLine="0"/>
        <w:jc w:val="left"/>
        <w:rPr>
          <w:b/>
        </w:rPr>
      </w:pPr>
      <w:r>
        <w:rPr>
          <w:b/>
        </w:rPr>
        <w:t xml:space="preserve"> </w:t>
      </w:r>
    </w:p>
    <w:p w14:paraId="39617715" w14:textId="22703733" w:rsidR="00CB3754" w:rsidRDefault="007B72B1" w:rsidP="00A147E7">
      <w:pPr>
        <w:spacing w:after="0" w:line="259" w:lineRule="auto"/>
        <w:ind w:left="0" w:right="0" w:firstLine="720"/>
        <w:jc w:val="left"/>
      </w:pPr>
      <w:r>
        <w:rPr>
          <w:b/>
        </w:rPr>
        <w:t>T</w:t>
      </w:r>
      <w:r w:rsidR="00CD1178" w:rsidRPr="00A147E7">
        <w:rPr>
          <w:b/>
        </w:rPr>
        <w:t xml:space="preserve">hời gian trực: </w:t>
      </w:r>
      <w:r w:rsidR="00A147E7">
        <w:rPr>
          <w:b/>
        </w:rPr>
        <w:t>C</w:t>
      </w:r>
      <w:r w:rsidR="00A147E7" w:rsidRPr="00A147E7">
        <w:rPr>
          <w:b/>
        </w:rPr>
        <w:t>ác ngày trong tuần</w:t>
      </w:r>
    </w:p>
    <w:p w14:paraId="345ECB7C" w14:textId="0B908C7C" w:rsidR="00CB3754" w:rsidRDefault="00CD1178" w:rsidP="003A410A">
      <w:pPr>
        <w:spacing w:after="65" w:line="259" w:lineRule="auto"/>
        <w:ind w:left="0" w:right="0" w:firstLine="0"/>
      </w:pPr>
      <w:r>
        <w:rPr>
          <w:b/>
        </w:rPr>
        <w:t xml:space="preserve">          </w:t>
      </w:r>
      <w:r>
        <w:t xml:space="preserve">Trên đây là Kế hoạch Hoạt động tư vấn tâm lý học đường của Trường </w:t>
      </w:r>
      <w:r w:rsidR="00093A22">
        <w:t>TH&amp;THCS Vĩnh Bình Bắc</w:t>
      </w:r>
      <w:r>
        <w:t xml:space="preserve"> năm học 202</w:t>
      </w:r>
      <w:r w:rsidR="00093A22">
        <w:t>4</w:t>
      </w:r>
      <w:r>
        <w:t>-202</w:t>
      </w:r>
      <w:r w:rsidR="00093A22">
        <w:t>5</w:t>
      </w:r>
      <w:r>
        <w:t xml:space="preserve">./. </w:t>
      </w:r>
    </w:p>
    <w:p w14:paraId="0F59B0A2" w14:textId="77777777" w:rsidR="00A147E7" w:rsidRDefault="00A147E7" w:rsidP="00093A22">
      <w:pPr>
        <w:ind w:left="-5" w:right="67"/>
      </w:pPr>
    </w:p>
    <w:tbl>
      <w:tblPr>
        <w:tblStyle w:val="TableGrid"/>
        <w:tblW w:w="10183" w:type="dxa"/>
        <w:jc w:val="center"/>
        <w:tblInd w:w="0" w:type="dxa"/>
        <w:tblCellMar>
          <w:top w:w="24" w:type="dxa"/>
          <w:left w:w="109" w:type="dxa"/>
        </w:tblCellMar>
        <w:tblLook w:val="04A0" w:firstRow="1" w:lastRow="0" w:firstColumn="1" w:lastColumn="0" w:noHBand="0" w:noVBand="1"/>
      </w:tblPr>
      <w:tblGrid>
        <w:gridCol w:w="4405"/>
        <w:gridCol w:w="5778"/>
      </w:tblGrid>
      <w:tr w:rsidR="00CB3754" w14:paraId="1015F4CD" w14:textId="77777777" w:rsidTr="00A147E7">
        <w:trPr>
          <w:trHeight w:val="2528"/>
          <w:jc w:val="center"/>
        </w:trPr>
        <w:tc>
          <w:tcPr>
            <w:tcW w:w="4405" w:type="dxa"/>
          </w:tcPr>
          <w:p w14:paraId="33B1286B" w14:textId="77777777" w:rsidR="00CB3754" w:rsidRDefault="00CD1178">
            <w:pPr>
              <w:spacing w:after="0" w:line="259" w:lineRule="auto"/>
              <w:ind w:left="0" w:right="111" w:firstLine="0"/>
              <w:jc w:val="center"/>
            </w:pPr>
            <w:r>
              <w:rPr>
                <w:b/>
                <w:sz w:val="24"/>
              </w:rPr>
              <w:t>NGƯỜI LẬP KẾ HOẠCH</w:t>
            </w:r>
            <w:r>
              <w:rPr>
                <w:b/>
              </w:rPr>
              <w:t xml:space="preserve"> </w:t>
            </w:r>
          </w:p>
          <w:p w14:paraId="2E685894" w14:textId="77777777" w:rsidR="00CB3754" w:rsidRDefault="00CD1178">
            <w:pPr>
              <w:spacing w:after="0" w:line="259" w:lineRule="auto"/>
              <w:ind w:left="0" w:right="171" w:firstLine="0"/>
              <w:jc w:val="right"/>
            </w:pPr>
            <w:r>
              <w:rPr>
                <w:b/>
              </w:rPr>
              <w:t xml:space="preserve">                             </w:t>
            </w:r>
          </w:p>
          <w:p w14:paraId="741AF915" w14:textId="77777777" w:rsidR="00CB3754" w:rsidRDefault="00CD1178">
            <w:pPr>
              <w:spacing w:after="0" w:line="259" w:lineRule="auto"/>
              <w:ind w:left="0" w:right="38" w:firstLine="0"/>
              <w:jc w:val="center"/>
            </w:pPr>
            <w:r>
              <w:rPr>
                <w:b/>
              </w:rPr>
              <w:t xml:space="preserve"> </w:t>
            </w:r>
          </w:p>
          <w:p w14:paraId="2F73B029" w14:textId="77777777" w:rsidR="00CB3754" w:rsidRDefault="00CD1178">
            <w:pPr>
              <w:spacing w:after="0" w:line="259" w:lineRule="auto"/>
              <w:ind w:left="0" w:right="38" w:firstLine="0"/>
              <w:jc w:val="center"/>
            </w:pPr>
            <w:r>
              <w:rPr>
                <w:b/>
              </w:rPr>
              <w:t xml:space="preserve"> </w:t>
            </w:r>
          </w:p>
          <w:p w14:paraId="3DB39207" w14:textId="77777777" w:rsidR="00CB3754" w:rsidRDefault="00CD1178">
            <w:pPr>
              <w:spacing w:after="9" w:line="259" w:lineRule="auto"/>
              <w:ind w:left="0" w:right="38" w:firstLine="0"/>
              <w:jc w:val="center"/>
            </w:pPr>
            <w:r>
              <w:rPr>
                <w:b/>
              </w:rPr>
              <w:t xml:space="preserve"> </w:t>
            </w:r>
          </w:p>
          <w:p w14:paraId="2CF5FED8" w14:textId="6B0C2E7F" w:rsidR="00CB3754" w:rsidRDefault="00CD1178">
            <w:pPr>
              <w:spacing w:after="0" w:line="259" w:lineRule="auto"/>
              <w:ind w:left="0" w:right="0" w:firstLine="0"/>
              <w:jc w:val="left"/>
            </w:pPr>
            <w:r>
              <w:rPr>
                <w:b/>
              </w:rPr>
              <w:t xml:space="preserve">          </w:t>
            </w:r>
            <w:r w:rsidR="00A147E7">
              <w:rPr>
                <w:b/>
              </w:rPr>
              <w:t xml:space="preserve">       </w:t>
            </w:r>
            <w:r w:rsidR="00A147E7">
              <w:t>Lê Văn Thông</w:t>
            </w:r>
            <w:r>
              <w:rPr>
                <w:rFonts w:ascii="Calibri" w:eastAsia="Calibri" w:hAnsi="Calibri" w:cs="Calibri"/>
                <w:sz w:val="22"/>
              </w:rPr>
              <w:t xml:space="preserve"> </w:t>
            </w:r>
          </w:p>
        </w:tc>
        <w:tc>
          <w:tcPr>
            <w:tcW w:w="5778" w:type="dxa"/>
          </w:tcPr>
          <w:p w14:paraId="4E28B0FC" w14:textId="77777777" w:rsidR="00A147E7" w:rsidRDefault="00CD1178">
            <w:pPr>
              <w:spacing w:after="9" w:line="259" w:lineRule="auto"/>
              <w:ind w:left="0" w:right="994" w:firstLine="0"/>
              <w:jc w:val="right"/>
              <w:rPr>
                <w:b/>
                <w:sz w:val="24"/>
              </w:rPr>
            </w:pPr>
            <w:r>
              <w:rPr>
                <w:b/>
                <w:sz w:val="24"/>
              </w:rPr>
              <w:t xml:space="preserve">                                  HIỆU TRƯỞNG      </w:t>
            </w:r>
          </w:p>
          <w:p w14:paraId="3A5B01DC" w14:textId="77777777" w:rsidR="00A147E7" w:rsidRDefault="00A147E7">
            <w:pPr>
              <w:spacing w:after="9" w:line="259" w:lineRule="auto"/>
              <w:ind w:left="0" w:right="994" w:firstLine="0"/>
              <w:jc w:val="right"/>
              <w:rPr>
                <w:b/>
                <w:sz w:val="24"/>
              </w:rPr>
            </w:pPr>
          </w:p>
          <w:p w14:paraId="04B2E6CC" w14:textId="77777777" w:rsidR="00A147E7" w:rsidRDefault="00A147E7">
            <w:pPr>
              <w:spacing w:after="9" w:line="259" w:lineRule="auto"/>
              <w:ind w:left="0" w:right="994" w:firstLine="0"/>
              <w:jc w:val="right"/>
              <w:rPr>
                <w:b/>
                <w:sz w:val="24"/>
              </w:rPr>
            </w:pPr>
          </w:p>
          <w:p w14:paraId="4321C164" w14:textId="77777777" w:rsidR="00A147E7" w:rsidRDefault="00A147E7">
            <w:pPr>
              <w:spacing w:after="9" w:line="259" w:lineRule="auto"/>
              <w:ind w:left="0" w:right="994" w:firstLine="0"/>
              <w:jc w:val="right"/>
              <w:rPr>
                <w:b/>
                <w:sz w:val="24"/>
              </w:rPr>
            </w:pPr>
          </w:p>
          <w:p w14:paraId="7B067351" w14:textId="77777777" w:rsidR="00A147E7" w:rsidRDefault="00A147E7">
            <w:pPr>
              <w:spacing w:after="9" w:line="259" w:lineRule="auto"/>
              <w:ind w:left="0" w:right="994" w:firstLine="0"/>
              <w:jc w:val="right"/>
              <w:rPr>
                <w:b/>
                <w:sz w:val="24"/>
              </w:rPr>
            </w:pPr>
          </w:p>
          <w:p w14:paraId="743E7850" w14:textId="7CC77B15" w:rsidR="00CB3754" w:rsidRDefault="00A147E7">
            <w:pPr>
              <w:spacing w:after="9" w:line="259" w:lineRule="auto"/>
              <w:ind w:left="0" w:right="994" w:firstLine="0"/>
              <w:jc w:val="right"/>
            </w:pPr>
            <w:r>
              <w:rPr>
                <w:b/>
                <w:sz w:val="24"/>
              </w:rPr>
              <w:t>Mai Văn Hùng</w:t>
            </w:r>
            <w:r w:rsidR="00CD1178">
              <w:rPr>
                <w:b/>
                <w:sz w:val="24"/>
              </w:rPr>
              <w:t xml:space="preserve">           </w:t>
            </w:r>
          </w:p>
          <w:p w14:paraId="1B9A78B8" w14:textId="77777777" w:rsidR="00CB3754" w:rsidRDefault="00CD1178">
            <w:pPr>
              <w:spacing w:after="0" w:line="259" w:lineRule="auto"/>
              <w:ind w:left="0" w:right="40" w:firstLine="0"/>
              <w:jc w:val="center"/>
            </w:pPr>
            <w:r>
              <w:t xml:space="preserve"> </w:t>
            </w:r>
          </w:p>
        </w:tc>
      </w:tr>
    </w:tbl>
    <w:p w14:paraId="2F4EA008" w14:textId="7CBED55A" w:rsidR="00CB3754" w:rsidRDefault="00CD1178">
      <w:pPr>
        <w:spacing w:after="0" w:line="259" w:lineRule="auto"/>
        <w:ind w:left="0" w:right="0" w:firstLine="0"/>
        <w:jc w:val="left"/>
      </w:pPr>
      <w:r>
        <w:rPr>
          <w:b/>
          <w:sz w:val="24"/>
        </w:rPr>
        <w:t xml:space="preserve">  </w:t>
      </w:r>
      <w:r>
        <w:rPr>
          <w:b/>
          <w:i/>
          <w:sz w:val="24"/>
        </w:rPr>
        <w:t xml:space="preserve"> </w:t>
      </w:r>
    </w:p>
    <w:p w14:paraId="765E3057" w14:textId="77777777" w:rsidR="00CB3754" w:rsidRDefault="00CD1178" w:rsidP="006F63AA">
      <w:pPr>
        <w:spacing w:after="0" w:line="240" w:lineRule="auto"/>
        <w:ind w:left="0" w:right="0" w:firstLine="0"/>
        <w:jc w:val="left"/>
      </w:pPr>
      <w:r>
        <w:rPr>
          <w:b/>
          <w:i/>
          <w:sz w:val="24"/>
        </w:rPr>
        <w:t xml:space="preserve">Nơi nhận: </w:t>
      </w:r>
    </w:p>
    <w:p w14:paraId="167166DB" w14:textId="48491CBB" w:rsidR="00CB3754" w:rsidRDefault="00CD1178" w:rsidP="006F63AA">
      <w:pPr>
        <w:numPr>
          <w:ilvl w:val="0"/>
          <w:numId w:val="9"/>
        </w:numPr>
        <w:spacing w:after="0" w:line="240" w:lineRule="auto"/>
        <w:ind w:right="1884" w:hanging="128"/>
        <w:jc w:val="left"/>
      </w:pPr>
      <w:r>
        <w:rPr>
          <w:sz w:val="22"/>
        </w:rPr>
        <w:t>Hiệu trưởng</w:t>
      </w:r>
      <w:r w:rsidR="006F63AA">
        <w:rPr>
          <w:sz w:val="22"/>
        </w:rPr>
        <w:t xml:space="preserve"> (Duyệt)</w:t>
      </w:r>
      <w:r>
        <w:rPr>
          <w:sz w:val="22"/>
        </w:rPr>
        <w:t xml:space="preserve">; </w:t>
      </w:r>
    </w:p>
    <w:p w14:paraId="64883536" w14:textId="6555CC77" w:rsidR="00093A22" w:rsidRPr="00093A22" w:rsidRDefault="00CD1178" w:rsidP="006F63AA">
      <w:pPr>
        <w:numPr>
          <w:ilvl w:val="0"/>
          <w:numId w:val="9"/>
        </w:numPr>
        <w:spacing w:after="0" w:line="240" w:lineRule="auto"/>
        <w:ind w:right="1884" w:hanging="128"/>
        <w:jc w:val="left"/>
      </w:pPr>
      <w:r>
        <w:rPr>
          <w:sz w:val="22"/>
        </w:rPr>
        <w:t>Các thành viên của tổ</w:t>
      </w:r>
      <w:r w:rsidR="006F63AA">
        <w:rPr>
          <w:sz w:val="22"/>
        </w:rPr>
        <w:t xml:space="preserve"> tư vấn</w:t>
      </w:r>
      <w:r w:rsidR="00A147E7">
        <w:rPr>
          <w:sz w:val="22"/>
        </w:rPr>
        <w:t>;</w:t>
      </w:r>
      <w:r>
        <w:rPr>
          <w:sz w:val="22"/>
        </w:rPr>
        <w:t xml:space="preserve"> </w:t>
      </w:r>
    </w:p>
    <w:p w14:paraId="17838CBE" w14:textId="6A8A4385" w:rsidR="00CB3754" w:rsidRDefault="00CD1178" w:rsidP="006F63AA">
      <w:pPr>
        <w:numPr>
          <w:ilvl w:val="0"/>
          <w:numId w:val="9"/>
        </w:numPr>
        <w:spacing w:after="0" w:line="240" w:lineRule="auto"/>
        <w:ind w:right="1884" w:hanging="128"/>
        <w:jc w:val="left"/>
      </w:pPr>
      <w:r>
        <w:rPr>
          <w:sz w:val="24"/>
        </w:rPr>
        <w:t>Lưu: VT.</w:t>
      </w:r>
      <w:r>
        <w:rPr>
          <w:b/>
          <w:sz w:val="24"/>
        </w:rPr>
        <w:t xml:space="preserve"> </w:t>
      </w:r>
    </w:p>
    <w:p w14:paraId="5FE6348D" w14:textId="6F96B615" w:rsidR="00CB3754" w:rsidRDefault="00CB3754">
      <w:pPr>
        <w:spacing w:after="0" w:line="259" w:lineRule="auto"/>
        <w:ind w:left="0" w:right="0" w:firstLine="0"/>
      </w:pPr>
    </w:p>
    <w:p w14:paraId="749E34DE" w14:textId="74764E79" w:rsidR="003A410A" w:rsidRDefault="004F4416">
      <w:pPr>
        <w:spacing w:after="0" w:line="259" w:lineRule="auto"/>
        <w:ind w:left="0" w:right="0" w:firstLine="0"/>
      </w:pPr>
      <w:r w:rsidRPr="003A410A">
        <w:rPr>
          <w:noProof/>
        </w:rPr>
        <w:lastRenderedPageBreak/>
        <w:drawing>
          <wp:inline distT="0" distB="0" distL="0" distR="0" wp14:anchorId="79AD766F" wp14:editId="0B305934">
            <wp:extent cx="6248400" cy="835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8400" cy="8350250"/>
                    </a:xfrm>
                    <a:prstGeom prst="rect">
                      <a:avLst/>
                    </a:prstGeom>
                  </pic:spPr>
                </pic:pic>
              </a:graphicData>
            </a:graphic>
          </wp:inline>
        </w:drawing>
      </w:r>
    </w:p>
    <w:p w14:paraId="7DA153B3" w14:textId="4C16F8C7" w:rsidR="003A410A" w:rsidRDefault="003A410A" w:rsidP="00BB4460">
      <w:pPr>
        <w:spacing w:after="0" w:line="259" w:lineRule="auto"/>
        <w:ind w:left="0" w:right="0" w:firstLine="0"/>
        <w:jc w:val="center"/>
      </w:pPr>
    </w:p>
    <w:sectPr w:rsidR="003A410A" w:rsidSect="00DC7E5B">
      <w:headerReference w:type="even" r:id="rId8"/>
      <w:headerReference w:type="default" r:id="rId9"/>
      <w:headerReference w:type="first" r:id="rId10"/>
      <w:pgSz w:w="11906" w:h="16838" w:code="9"/>
      <w:pgMar w:top="1134" w:right="1041" w:bottom="1134" w:left="1701" w:header="76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27CE" w14:textId="77777777" w:rsidR="00E301DB" w:rsidRDefault="00E301DB">
      <w:pPr>
        <w:spacing w:after="0" w:line="240" w:lineRule="auto"/>
      </w:pPr>
      <w:r>
        <w:separator/>
      </w:r>
    </w:p>
  </w:endnote>
  <w:endnote w:type="continuationSeparator" w:id="0">
    <w:p w14:paraId="279278F1" w14:textId="77777777" w:rsidR="00E301DB" w:rsidRDefault="00E30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5CBF6" w14:textId="77777777" w:rsidR="00E301DB" w:rsidRDefault="00E301DB">
      <w:pPr>
        <w:spacing w:after="0" w:line="240" w:lineRule="auto"/>
      </w:pPr>
      <w:r>
        <w:separator/>
      </w:r>
    </w:p>
  </w:footnote>
  <w:footnote w:type="continuationSeparator" w:id="0">
    <w:p w14:paraId="06986828" w14:textId="77777777" w:rsidR="00E301DB" w:rsidRDefault="00E30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38B7" w14:textId="77777777" w:rsidR="00CB3754" w:rsidRDefault="00CD1178">
    <w:pPr>
      <w:spacing w:after="0" w:line="259" w:lineRule="auto"/>
      <w:ind w:left="0" w:right="1179"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AB8A24A" w14:textId="77777777" w:rsidR="00CB3754" w:rsidRDefault="00CD1178">
    <w:pPr>
      <w:spacing w:after="0" w:line="259" w:lineRule="auto"/>
      <w:ind w:left="-588"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518A" w14:textId="77777777" w:rsidR="00CB3754" w:rsidRDefault="00CD117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BDDDDD1" w14:textId="77777777" w:rsidR="00CB3754" w:rsidRDefault="00CD1178">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E93C" w14:textId="77777777" w:rsidR="00CB3754" w:rsidRDefault="00CD117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3069DAE" w14:textId="77777777" w:rsidR="00CB3754" w:rsidRDefault="00CD1178">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E62"/>
    <w:multiLevelType w:val="hybridMultilevel"/>
    <w:tmpl w:val="8B360AD6"/>
    <w:lvl w:ilvl="0" w:tplc="37AE856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4C65AAA">
      <w:start w:val="1"/>
      <w:numFmt w:val="lowerLetter"/>
      <w:lvlText w:val="%2"/>
      <w:lvlJc w:val="left"/>
      <w:pPr>
        <w:ind w:left="1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5C07FD0">
      <w:start w:val="1"/>
      <w:numFmt w:val="lowerRoman"/>
      <w:lvlText w:val="%3"/>
      <w:lvlJc w:val="left"/>
      <w:pPr>
        <w:ind w:left="1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A5C891C">
      <w:start w:val="1"/>
      <w:numFmt w:val="decimal"/>
      <w:lvlText w:val="%4"/>
      <w:lvlJc w:val="left"/>
      <w:pPr>
        <w:ind w:left="26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C6C9C30">
      <w:start w:val="1"/>
      <w:numFmt w:val="lowerLetter"/>
      <w:lvlText w:val="%5"/>
      <w:lvlJc w:val="left"/>
      <w:pPr>
        <w:ind w:left="3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72EC108">
      <w:start w:val="1"/>
      <w:numFmt w:val="lowerRoman"/>
      <w:lvlText w:val="%6"/>
      <w:lvlJc w:val="left"/>
      <w:pPr>
        <w:ind w:left="4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49E67FE">
      <w:start w:val="1"/>
      <w:numFmt w:val="decimal"/>
      <w:lvlText w:val="%7"/>
      <w:lvlJc w:val="left"/>
      <w:pPr>
        <w:ind w:left="4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B7A4F68">
      <w:start w:val="1"/>
      <w:numFmt w:val="lowerLetter"/>
      <w:lvlText w:val="%8"/>
      <w:lvlJc w:val="left"/>
      <w:pPr>
        <w:ind w:left="5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ABA0FAA">
      <w:start w:val="1"/>
      <w:numFmt w:val="lowerRoman"/>
      <w:lvlText w:val="%9"/>
      <w:lvlJc w:val="left"/>
      <w:pPr>
        <w:ind w:left="6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7119EA"/>
    <w:multiLevelType w:val="hybridMultilevel"/>
    <w:tmpl w:val="DDD86A8C"/>
    <w:lvl w:ilvl="0" w:tplc="0204A64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8842F6">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2692C8">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63124">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9612BC">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18E6DE">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ECCFB8">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6E097A">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76E86A">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734C78"/>
    <w:multiLevelType w:val="hybridMultilevel"/>
    <w:tmpl w:val="A73AE67C"/>
    <w:lvl w:ilvl="0" w:tplc="A150ED60">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1EBFB8">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BCA8AE">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3C204A">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00815C">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321B38">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086C8E">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C51E2">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FEB9B2">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DB52B7"/>
    <w:multiLevelType w:val="hybridMultilevel"/>
    <w:tmpl w:val="EF9CC7CE"/>
    <w:lvl w:ilvl="0" w:tplc="9EE0700A">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0E494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308D5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327BD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5A203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E2607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54F71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049D8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92B5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337FAB"/>
    <w:multiLevelType w:val="hybridMultilevel"/>
    <w:tmpl w:val="51545F06"/>
    <w:lvl w:ilvl="0" w:tplc="EF22816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367E48">
      <w:start w:val="1"/>
      <w:numFmt w:val="bullet"/>
      <w:lvlText w:val="o"/>
      <w:lvlJc w:val="left"/>
      <w:pPr>
        <w:ind w:left="1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1E2202">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721528">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4E05B2">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0A1C6C">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E500A">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4A5322">
      <w:start w:val="1"/>
      <w:numFmt w:val="bullet"/>
      <w:lvlText w:val="o"/>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7CF19E">
      <w:start w:val="1"/>
      <w:numFmt w:val="bullet"/>
      <w:lvlText w:val="▪"/>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D5B2A45"/>
    <w:multiLevelType w:val="hybridMultilevel"/>
    <w:tmpl w:val="B4AA9166"/>
    <w:lvl w:ilvl="0" w:tplc="65D04FD0">
      <w:start w:val="3"/>
      <w:numFmt w:val="decimal"/>
      <w:lvlText w:val="%1."/>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C502D9E">
      <w:start w:val="1"/>
      <w:numFmt w:val="lowerLetter"/>
      <w:lvlText w:val="%2"/>
      <w:lvlJc w:val="left"/>
      <w:pPr>
        <w:ind w:left="1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7C40CC">
      <w:start w:val="1"/>
      <w:numFmt w:val="lowerRoman"/>
      <w:lvlText w:val="%3"/>
      <w:lvlJc w:val="left"/>
      <w:pPr>
        <w:ind w:left="2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C562DC4">
      <w:start w:val="1"/>
      <w:numFmt w:val="decimal"/>
      <w:lvlText w:val="%4"/>
      <w:lvlJc w:val="left"/>
      <w:pPr>
        <w:ind w:left="3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FC2008A">
      <w:start w:val="1"/>
      <w:numFmt w:val="lowerLetter"/>
      <w:lvlText w:val="%5"/>
      <w:lvlJc w:val="left"/>
      <w:pPr>
        <w:ind w:left="3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8A4E616">
      <w:start w:val="1"/>
      <w:numFmt w:val="lowerRoman"/>
      <w:lvlText w:val="%6"/>
      <w:lvlJc w:val="left"/>
      <w:pPr>
        <w:ind w:left="4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9E852F0">
      <w:start w:val="1"/>
      <w:numFmt w:val="decimal"/>
      <w:lvlText w:val="%7"/>
      <w:lvlJc w:val="left"/>
      <w:pPr>
        <w:ind w:left="5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D70BA8A">
      <w:start w:val="1"/>
      <w:numFmt w:val="lowerLetter"/>
      <w:lvlText w:val="%8"/>
      <w:lvlJc w:val="left"/>
      <w:pPr>
        <w:ind w:left="6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722DEC">
      <w:start w:val="1"/>
      <w:numFmt w:val="lowerRoman"/>
      <w:lvlText w:val="%9"/>
      <w:lvlJc w:val="left"/>
      <w:pPr>
        <w:ind w:left="68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E9B3D19"/>
    <w:multiLevelType w:val="hybridMultilevel"/>
    <w:tmpl w:val="5C7C59AA"/>
    <w:lvl w:ilvl="0" w:tplc="3E8E297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FE67EE">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25076">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B65F3A">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600F1C">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2EB67E">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969FFC">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BAFE5C">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6C6A2">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04B6900"/>
    <w:multiLevelType w:val="hybridMultilevel"/>
    <w:tmpl w:val="E9F27168"/>
    <w:lvl w:ilvl="0" w:tplc="23ACC3A6">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A68F28">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D6FCF0">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EC2B0">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F49F3E">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9EEAE4">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B2BDA4">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E2B7E6">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7AAA60">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2ED7A4E"/>
    <w:multiLevelType w:val="hybridMultilevel"/>
    <w:tmpl w:val="8D78DA1E"/>
    <w:lvl w:ilvl="0" w:tplc="42C4C16C">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32194A">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E09278">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C0C022">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C4CBD4">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721E2C">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600294">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768430">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1C5BF8">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3FD23F1"/>
    <w:multiLevelType w:val="hybridMultilevel"/>
    <w:tmpl w:val="3702ADF4"/>
    <w:lvl w:ilvl="0" w:tplc="F1BC503A">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70DB00">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C80032">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D4C070">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81BE6">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1C9620">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02F0B2">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5A272E">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A69C04">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60B5329"/>
    <w:multiLevelType w:val="hybridMultilevel"/>
    <w:tmpl w:val="160296FC"/>
    <w:lvl w:ilvl="0" w:tplc="AD787298">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E4B45E">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5AEDDC">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A63F80">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82A874">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6AAC0">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BA7F82">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806662">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F0D27C">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7E31435"/>
    <w:multiLevelType w:val="hybridMultilevel"/>
    <w:tmpl w:val="B9B60788"/>
    <w:lvl w:ilvl="0" w:tplc="5FBE7092">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3A21BE">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524BE4">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27F5E">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6010BC">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6A8928">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A8CA88">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1CCC92">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84B070">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B7579B4"/>
    <w:multiLevelType w:val="hybridMultilevel"/>
    <w:tmpl w:val="6A08305E"/>
    <w:lvl w:ilvl="0" w:tplc="F1FA8800">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5C5444">
      <w:start w:val="1"/>
      <w:numFmt w:val="bullet"/>
      <w:lvlText w:val="o"/>
      <w:lvlJc w:val="left"/>
      <w:pPr>
        <w:ind w:left="1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5A357C">
      <w:start w:val="1"/>
      <w:numFmt w:val="bullet"/>
      <w:lvlText w:val="▪"/>
      <w:lvlJc w:val="left"/>
      <w:pPr>
        <w:ind w:left="2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001F2C">
      <w:start w:val="1"/>
      <w:numFmt w:val="bullet"/>
      <w:lvlText w:val="•"/>
      <w:lvlJc w:val="left"/>
      <w:pPr>
        <w:ind w:left="2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74D992">
      <w:start w:val="1"/>
      <w:numFmt w:val="bullet"/>
      <w:lvlText w:val="o"/>
      <w:lvlJc w:val="left"/>
      <w:pPr>
        <w:ind w:left="3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E62D28">
      <w:start w:val="1"/>
      <w:numFmt w:val="bullet"/>
      <w:lvlText w:val="▪"/>
      <w:lvlJc w:val="left"/>
      <w:pPr>
        <w:ind w:left="4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8A153A">
      <w:start w:val="1"/>
      <w:numFmt w:val="bullet"/>
      <w:lvlText w:val="•"/>
      <w:lvlJc w:val="left"/>
      <w:pPr>
        <w:ind w:left="4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EF44E">
      <w:start w:val="1"/>
      <w:numFmt w:val="bullet"/>
      <w:lvlText w:val="o"/>
      <w:lvlJc w:val="left"/>
      <w:pPr>
        <w:ind w:left="5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FED684">
      <w:start w:val="1"/>
      <w:numFmt w:val="bullet"/>
      <w:lvlText w:val="▪"/>
      <w:lvlJc w:val="left"/>
      <w:pPr>
        <w:ind w:left="6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15E581F"/>
    <w:multiLevelType w:val="hybridMultilevel"/>
    <w:tmpl w:val="CDB2A574"/>
    <w:lvl w:ilvl="0" w:tplc="ECD06D12">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02C20C">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E6A85E">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AABC3E">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8AEC84">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6981E">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1C5F54">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6E8FDE">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A4C842">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0D93F67"/>
    <w:multiLevelType w:val="hybridMultilevel"/>
    <w:tmpl w:val="1D92DFBC"/>
    <w:lvl w:ilvl="0" w:tplc="D2301FE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E83294">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30C53C">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E46AFC">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EC3FD2">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C4401A">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EC301C">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B85ECE">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9E5E60">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2BB7A66"/>
    <w:multiLevelType w:val="hybridMultilevel"/>
    <w:tmpl w:val="F76CAA48"/>
    <w:lvl w:ilvl="0" w:tplc="221CD9DE">
      <w:start w:val="1"/>
      <w:numFmt w:val="decimal"/>
      <w:lvlText w:val="%1."/>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3CA0638">
      <w:start w:val="1"/>
      <w:numFmt w:val="lowerLetter"/>
      <w:lvlText w:val="%2"/>
      <w:lvlJc w:val="left"/>
      <w:pPr>
        <w:ind w:left="1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79E75B0">
      <w:start w:val="1"/>
      <w:numFmt w:val="lowerRoman"/>
      <w:lvlText w:val="%3"/>
      <w:lvlJc w:val="left"/>
      <w:pPr>
        <w:ind w:left="2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1149A06">
      <w:start w:val="1"/>
      <w:numFmt w:val="decimal"/>
      <w:lvlText w:val="%4"/>
      <w:lvlJc w:val="left"/>
      <w:pPr>
        <w:ind w:left="3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708600">
      <w:start w:val="1"/>
      <w:numFmt w:val="lowerLetter"/>
      <w:lvlText w:val="%5"/>
      <w:lvlJc w:val="left"/>
      <w:pPr>
        <w:ind w:left="3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E106630">
      <w:start w:val="1"/>
      <w:numFmt w:val="lowerRoman"/>
      <w:lvlText w:val="%6"/>
      <w:lvlJc w:val="left"/>
      <w:pPr>
        <w:ind w:left="4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E74D06A">
      <w:start w:val="1"/>
      <w:numFmt w:val="decimal"/>
      <w:lvlText w:val="%7"/>
      <w:lvlJc w:val="left"/>
      <w:pPr>
        <w:ind w:left="5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37C9E44">
      <w:start w:val="1"/>
      <w:numFmt w:val="lowerLetter"/>
      <w:lvlText w:val="%8"/>
      <w:lvlJc w:val="left"/>
      <w:pPr>
        <w:ind w:left="6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B84D57E">
      <w:start w:val="1"/>
      <w:numFmt w:val="lowerRoman"/>
      <w:lvlText w:val="%9"/>
      <w:lvlJc w:val="left"/>
      <w:pPr>
        <w:ind w:left="68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7323346"/>
    <w:multiLevelType w:val="hybridMultilevel"/>
    <w:tmpl w:val="9E4A01D4"/>
    <w:lvl w:ilvl="0" w:tplc="A4643B9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304AE8">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2C317C">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282A2">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BAD72A">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38E6C8">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382CC4">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F2A672">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82C9A">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9467126"/>
    <w:multiLevelType w:val="hybridMultilevel"/>
    <w:tmpl w:val="02885928"/>
    <w:lvl w:ilvl="0" w:tplc="AFF4CCE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00AFC6">
      <w:start w:val="1"/>
      <w:numFmt w:val="bullet"/>
      <w:lvlText w:val="o"/>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BADDC0">
      <w:start w:val="1"/>
      <w:numFmt w:val="bullet"/>
      <w:lvlText w:val="▪"/>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033B8">
      <w:start w:val="1"/>
      <w:numFmt w:val="bullet"/>
      <w:lvlText w:val="•"/>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601B0">
      <w:start w:val="1"/>
      <w:numFmt w:val="bullet"/>
      <w:lvlText w:val="o"/>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2EAC7C">
      <w:start w:val="1"/>
      <w:numFmt w:val="bullet"/>
      <w:lvlText w:val="▪"/>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CC94C6">
      <w:start w:val="1"/>
      <w:numFmt w:val="bullet"/>
      <w:lvlText w:val="•"/>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E0B106">
      <w:start w:val="1"/>
      <w:numFmt w:val="bullet"/>
      <w:lvlText w:val="o"/>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303984">
      <w:start w:val="1"/>
      <w:numFmt w:val="bullet"/>
      <w:lvlText w:val="▪"/>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D28616A"/>
    <w:multiLevelType w:val="hybridMultilevel"/>
    <w:tmpl w:val="B9903840"/>
    <w:lvl w:ilvl="0" w:tplc="433813F8">
      <w:start w:val="2"/>
      <w:numFmt w:val="upperRoman"/>
      <w:lvlText w:val="%1."/>
      <w:lvlJc w:val="left"/>
      <w:pPr>
        <w:ind w:left="11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5B0785C">
      <w:start w:val="1"/>
      <w:numFmt w:val="decimal"/>
      <w:lvlText w:val="%2."/>
      <w:lvlJc w:val="left"/>
      <w:pPr>
        <w:ind w:left="1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2E2EA8">
      <w:start w:val="1"/>
      <w:numFmt w:val="lowerRoman"/>
      <w:lvlText w:val="%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3C1EEE">
      <w:start w:val="1"/>
      <w:numFmt w:val="decimal"/>
      <w:lvlText w:val="%4"/>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4A0ECE">
      <w:start w:val="1"/>
      <w:numFmt w:val="lowerLetter"/>
      <w:lvlText w:val="%5"/>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3642D8">
      <w:start w:val="1"/>
      <w:numFmt w:val="lowerRoman"/>
      <w:lvlText w:val="%6"/>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36F34E">
      <w:start w:val="1"/>
      <w:numFmt w:val="decimal"/>
      <w:lvlText w:val="%7"/>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62625E">
      <w:start w:val="1"/>
      <w:numFmt w:val="lowerLetter"/>
      <w:lvlText w:val="%8"/>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660EDE">
      <w:start w:val="1"/>
      <w:numFmt w:val="lowerRoman"/>
      <w:lvlText w:val="%9"/>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DCF7CD1"/>
    <w:multiLevelType w:val="hybridMultilevel"/>
    <w:tmpl w:val="4712E610"/>
    <w:lvl w:ilvl="0" w:tplc="B0EAAA5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BAEFAA">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BE3922">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F23FDE">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488CEE">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62A4C6">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42707E">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C07CC">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A626DE">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0B2363F"/>
    <w:multiLevelType w:val="hybridMultilevel"/>
    <w:tmpl w:val="B0BC98B4"/>
    <w:lvl w:ilvl="0" w:tplc="A8C41342">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36592A">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6CC868">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E6FE34">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6C603C">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389B80">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2E0908">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B69754">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682922">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28E6F5C"/>
    <w:multiLevelType w:val="hybridMultilevel"/>
    <w:tmpl w:val="C8B8F4FC"/>
    <w:lvl w:ilvl="0" w:tplc="FC0C237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9AD3A2">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2C0DBA">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F2BF52">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D8CCEE">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7E6304">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60A714">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28EC04">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1C3DB2">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A055300"/>
    <w:multiLevelType w:val="hybridMultilevel"/>
    <w:tmpl w:val="FC1A1A6A"/>
    <w:lvl w:ilvl="0" w:tplc="D69CC57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5A676E">
      <w:start w:val="1"/>
      <w:numFmt w:val="bullet"/>
      <w:lvlText w:val="o"/>
      <w:lvlJc w:val="left"/>
      <w:pPr>
        <w:ind w:left="1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B685E4">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6848B4">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201844">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2C112">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98B252">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9A13CE">
      <w:start w:val="1"/>
      <w:numFmt w:val="bullet"/>
      <w:lvlText w:val="o"/>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AAEBDE">
      <w:start w:val="1"/>
      <w:numFmt w:val="bullet"/>
      <w:lvlText w:val="▪"/>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15"/>
  </w:num>
  <w:num w:numId="3">
    <w:abstractNumId w:val="18"/>
  </w:num>
  <w:num w:numId="4">
    <w:abstractNumId w:val="12"/>
  </w:num>
  <w:num w:numId="5">
    <w:abstractNumId w:val="0"/>
  </w:num>
  <w:num w:numId="6">
    <w:abstractNumId w:val="4"/>
  </w:num>
  <w:num w:numId="7">
    <w:abstractNumId w:val="22"/>
  </w:num>
  <w:num w:numId="8">
    <w:abstractNumId w:val="5"/>
  </w:num>
  <w:num w:numId="9">
    <w:abstractNumId w:val="3"/>
  </w:num>
  <w:num w:numId="10">
    <w:abstractNumId w:val="13"/>
  </w:num>
  <w:num w:numId="11">
    <w:abstractNumId w:val="2"/>
  </w:num>
  <w:num w:numId="12">
    <w:abstractNumId w:val="8"/>
  </w:num>
  <w:num w:numId="13">
    <w:abstractNumId w:val="16"/>
  </w:num>
  <w:num w:numId="14">
    <w:abstractNumId w:val="10"/>
  </w:num>
  <w:num w:numId="15">
    <w:abstractNumId w:val="11"/>
  </w:num>
  <w:num w:numId="16">
    <w:abstractNumId w:val="9"/>
  </w:num>
  <w:num w:numId="17">
    <w:abstractNumId w:val="19"/>
  </w:num>
  <w:num w:numId="18">
    <w:abstractNumId w:val="7"/>
  </w:num>
  <w:num w:numId="19">
    <w:abstractNumId w:val="14"/>
  </w:num>
  <w:num w:numId="20">
    <w:abstractNumId w:val="1"/>
  </w:num>
  <w:num w:numId="21">
    <w:abstractNumId w:val="21"/>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754"/>
    <w:rsid w:val="00005E5A"/>
    <w:rsid w:val="00086A5B"/>
    <w:rsid w:val="00093A22"/>
    <w:rsid w:val="001D0EE8"/>
    <w:rsid w:val="00204AE7"/>
    <w:rsid w:val="00234274"/>
    <w:rsid w:val="00287635"/>
    <w:rsid w:val="003A410A"/>
    <w:rsid w:val="003B3616"/>
    <w:rsid w:val="003E2018"/>
    <w:rsid w:val="004C309E"/>
    <w:rsid w:val="004F4416"/>
    <w:rsid w:val="005E39EB"/>
    <w:rsid w:val="00611994"/>
    <w:rsid w:val="006F63AA"/>
    <w:rsid w:val="00740B2A"/>
    <w:rsid w:val="007646D2"/>
    <w:rsid w:val="00791156"/>
    <w:rsid w:val="007A49B9"/>
    <w:rsid w:val="007B2295"/>
    <w:rsid w:val="007B72B1"/>
    <w:rsid w:val="008018D2"/>
    <w:rsid w:val="00997C42"/>
    <w:rsid w:val="00A147E7"/>
    <w:rsid w:val="00A733CD"/>
    <w:rsid w:val="00AC33EC"/>
    <w:rsid w:val="00BB4460"/>
    <w:rsid w:val="00BF266C"/>
    <w:rsid w:val="00C21CA6"/>
    <w:rsid w:val="00CB3754"/>
    <w:rsid w:val="00CD1178"/>
    <w:rsid w:val="00DB4BC7"/>
    <w:rsid w:val="00DC7E5B"/>
    <w:rsid w:val="00E26D4F"/>
    <w:rsid w:val="00E301DB"/>
    <w:rsid w:val="00ED27C8"/>
    <w:rsid w:val="00EE0CAE"/>
    <w:rsid w:val="00F67A3A"/>
    <w:rsid w:val="00F97CCB"/>
    <w:rsid w:val="00FD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E663E"/>
  <w15:docId w15:val="{0CEF785B-8988-43B4-A32E-7C831307B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4" w:line="271" w:lineRule="auto"/>
      <w:ind w:left="10" w:right="71"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93A22"/>
    <w:pPr>
      <w:ind w:left="720"/>
      <w:contextualSpacing/>
    </w:pPr>
  </w:style>
  <w:style w:type="paragraph" w:styleId="Footer">
    <w:name w:val="footer"/>
    <w:basedOn w:val="Normal"/>
    <w:link w:val="FooterChar"/>
    <w:uiPriority w:val="99"/>
    <w:unhideWhenUsed/>
    <w:rsid w:val="00740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B2A"/>
    <w:rPr>
      <w:rFonts w:ascii="Times New Roman" w:eastAsia="Times New Roman" w:hAnsi="Times New Roman" w:cs="Times New Roman"/>
      <w:color w:val="000000"/>
      <w:sz w:val="28"/>
    </w:rPr>
  </w:style>
  <w:style w:type="paragraph" w:styleId="NormalWeb">
    <w:name w:val="Normal (Web)"/>
    <w:basedOn w:val="Normal"/>
    <w:uiPriority w:val="99"/>
    <w:semiHidden/>
    <w:unhideWhenUsed/>
    <w:rsid w:val="00C21CA6"/>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63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PHO</dc:creator>
  <cp:keywords/>
  <cp:lastModifiedBy>User</cp:lastModifiedBy>
  <cp:revision>37</cp:revision>
  <cp:lastPrinted>2024-10-21T07:53:00Z</cp:lastPrinted>
  <dcterms:created xsi:type="dcterms:W3CDTF">2024-10-09T08:37:00Z</dcterms:created>
  <dcterms:modified xsi:type="dcterms:W3CDTF">2024-10-26T01:34:00Z</dcterms:modified>
</cp:coreProperties>
</file>