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0"/>
        <w:tblW w:w="10018" w:type="dxa"/>
        <w:tblLook w:val="01E0" w:firstRow="1" w:lastRow="1" w:firstColumn="1" w:lastColumn="1" w:noHBand="0" w:noVBand="0"/>
      </w:tblPr>
      <w:tblGrid>
        <w:gridCol w:w="4033"/>
        <w:gridCol w:w="5985"/>
      </w:tblGrid>
      <w:tr w:rsidR="0057649A" w:rsidRPr="0057649A" w14:paraId="52BF39C4" w14:textId="77777777" w:rsidTr="00484C2E">
        <w:trPr>
          <w:trHeight w:val="843"/>
        </w:trPr>
        <w:tc>
          <w:tcPr>
            <w:tcW w:w="4033" w:type="dxa"/>
          </w:tcPr>
          <w:p w14:paraId="19036BA8" w14:textId="18B97901" w:rsidR="007D0CE4" w:rsidRPr="0057649A" w:rsidRDefault="00336824" w:rsidP="00484C2E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UBND HUYỆN</w:t>
            </w:r>
            <w:r w:rsidR="007D0CE4" w:rsidRPr="0057649A">
              <w:rPr>
                <w:color w:val="000000" w:themeColor="text1"/>
                <w:sz w:val="26"/>
                <w:szCs w:val="26"/>
              </w:rPr>
              <w:t xml:space="preserve"> </w:t>
            </w:r>
            <w:r w:rsidR="00FB036C" w:rsidRPr="0057649A">
              <w:rPr>
                <w:color w:val="000000" w:themeColor="text1"/>
                <w:sz w:val="26"/>
                <w:szCs w:val="26"/>
                <w:lang w:val="en-US"/>
              </w:rPr>
              <w:t>VĨNH THUẬN</w:t>
            </w:r>
          </w:p>
          <w:p w14:paraId="69327F57" w14:textId="1C107C94" w:rsidR="00FB036C" w:rsidRPr="0057649A" w:rsidRDefault="007D0CE4" w:rsidP="00484C2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649A">
              <w:rPr>
                <w:b/>
                <w:color w:val="000000" w:themeColor="text1"/>
                <w:sz w:val="26"/>
                <w:szCs w:val="26"/>
              </w:rPr>
              <w:t xml:space="preserve">TRƯỜNG </w:t>
            </w:r>
            <w:r w:rsidR="00FB036C" w:rsidRPr="0057649A">
              <w:rPr>
                <w:b/>
                <w:color w:val="000000" w:themeColor="text1"/>
                <w:sz w:val="26"/>
                <w:szCs w:val="26"/>
                <w:lang w:val="en-US"/>
              </w:rPr>
              <w:t>TH&amp;</w:t>
            </w:r>
            <w:r w:rsidRPr="0057649A">
              <w:rPr>
                <w:b/>
                <w:color w:val="000000" w:themeColor="text1"/>
                <w:sz w:val="26"/>
                <w:szCs w:val="26"/>
              </w:rPr>
              <w:t xml:space="preserve">THCS </w:t>
            </w:r>
          </w:p>
          <w:p w14:paraId="3345C5A7" w14:textId="3175BEB4" w:rsidR="007D0CE4" w:rsidRPr="0057649A" w:rsidRDefault="00FB036C" w:rsidP="00484C2E">
            <w:pPr>
              <w:jc w:val="center"/>
              <w:rPr>
                <w:b/>
                <w:bCs/>
                <w:color w:val="000000" w:themeColor="text1"/>
                <w:sz w:val="26"/>
                <w:lang w:val="en-US"/>
              </w:rPr>
            </w:pPr>
            <w:r w:rsidRPr="0057649A">
              <w:rPr>
                <w:b/>
                <w:bCs/>
                <w:color w:val="000000" w:themeColor="text1"/>
                <w:sz w:val="26"/>
                <w:lang w:val="en-US"/>
              </w:rPr>
              <w:t>VĨNH BÌNH BẮC</w:t>
            </w:r>
          </w:p>
        </w:tc>
        <w:tc>
          <w:tcPr>
            <w:tcW w:w="5985" w:type="dxa"/>
          </w:tcPr>
          <w:p w14:paraId="16BC654C" w14:textId="77777777" w:rsidR="007D0CE4" w:rsidRPr="0057649A" w:rsidRDefault="007D0CE4" w:rsidP="00484C2E">
            <w:pPr>
              <w:jc w:val="center"/>
              <w:rPr>
                <w:b/>
                <w:color w:val="000000" w:themeColor="text1"/>
                <w:sz w:val="26"/>
              </w:rPr>
            </w:pPr>
            <w:r w:rsidRPr="0057649A">
              <w:rPr>
                <w:b/>
                <w:color w:val="000000" w:themeColor="text1"/>
                <w:sz w:val="26"/>
              </w:rPr>
              <w:t>CỘNG HOÀ XÃ HỘI CHỦ NGHĨA VIỆT NAM</w:t>
            </w:r>
          </w:p>
          <w:p w14:paraId="5486CEFA" w14:textId="1BD2EBD3" w:rsidR="007D0CE4" w:rsidRPr="0057649A" w:rsidRDefault="002535A1" w:rsidP="00484C2E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333079" wp14:editId="22E73B19">
                      <wp:simplePos x="0" y="0"/>
                      <wp:positionH relativeFrom="column">
                        <wp:posOffset>794385</wp:posOffset>
                      </wp:positionH>
                      <wp:positionV relativeFrom="paragraph">
                        <wp:posOffset>205105</wp:posOffset>
                      </wp:positionV>
                      <wp:extent cx="2061210" cy="3810"/>
                      <wp:effectExtent l="6350" t="5080" r="8890" b="1016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121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62F842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55pt,16.15pt" to="224.8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UnxAEAAGwDAAAOAAAAZHJzL2Uyb0RvYy54bWysU01v2zAMvQ/YfxB0X/zRteiMOD2k6y7Z&#10;FqDdD2Ak2RYmi4KkxMm/H6W4abvdhvogkCL5+PgoL++Oo2EH5YNG2/JqUXKmrECpbd/yX08Pn245&#10;CxGsBINWtfykAr9bffywnFyjahzQSOUZgdjQTK7lQ4yuKYogBjVCWKBTloId+hEiub4vpIeJ0EdT&#10;1GV5U0zopfMoVAh0e38O8lXG7zol4s+uCyoy03LiFvPp87lLZ7FaQtN7cIMWMw34DxYjaEtNL1D3&#10;EIHtvf4HatTCY8AuLgSOBXadFirPQNNU5V/TPA7gVJ6FxAnuIlN4P1jx47D1TMuWX3FmYaQVbbRV&#10;7HNSZnKhoYS13fo0mzjaR7dB8Tswi+sBbK8yw6eTo7IqVRRvSpITHOHvpu8oKQf2EbNMx86PCZIE&#10;YMe8jdNlG+oYmaDLuryp6oqWJih2dUtWagDNc63zIX5TOLJktNwQ7YwNh02I59TnlNTK4oM2hu6h&#10;MZZNLf9yXV/ngoBGyxRMseD73dp4doD0YvI3932T5nFvZQYbFMivsx1Bm7NNPI2d9UgSnMXcoTxt&#10;feKWpKGV5oHm55fezGs/Z738JKs/AAAA//8DAFBLAwQUAAYACAAAACEAGjk2Ot4AAAAJAQAADwAA&#10;AGRycy9kb3ducmV2LnhtbEyPsU7DQAyGdyTe4WQklqq9NCmFhlwqBGTrQgGxuolJInK+NHdtA0+P&#10;O8H4259+f87Wo+3UkQbfOjYwn0WgiEtXtVwbeHstpnegfECusHNMBr7Jwzq/vMgwrdyJX+i4DbWS&#10;EvYpGmhC6FOtfdmQRT9zPbHsPt1gMUgcal0NeJJy2+k4ipbaYstyocGeHhsqv7YHa8AX77Qvfibl&#10;JPpIakfx/mnzjMZcX40P96ACjeEPhrO+qEMuTjt34MqrTnJ8MxfUQBInoARYLFa3oHbnwQp0nun/&#10;H+S/AAAA//8DAFBLAQItABQABgAIAAAAIQC2gziS/gAAAOEBAAATAAAAAAAAAAAAAAAAAAAAAABb&#10;Q29udGVudF9UeXBlc10ueG1sUEsBAi0AFAAGAAgAAAAhADj9If/WAAAAlAEAAAsAAAAAAAAAAAAA&#10;AAAALwEAAF9yZWxzLy5yZWxzUEsBAi0AFAAGAAgAAAAhAOscFSfEAQAAbAMAAA4AAAAAAAAAAAAA&#10;AAAALgIAAGRycy9lMm9Eb2MueG1sUEsBAi0AFAAGAAgAAAAhABo5NjreAAAACQEAAA8AAAAAAAAA&#10;AAAAAAAAHgQAAGRycy9kb3ducmV2LnhtbFBLBQYAAAAABAAEAPMAAAApBQAAAAA=&#10;"/>
                  </w:pict>
                </mc:Fallback>
              </mc:AlternateContent>
            </w:r>
            <w:r w:rsidR="007D0CE4" w:rsidRPr="0057649A">
              <w:rPr>
                <w:b/>
                <w:color w:val="000000" w:themeColor="text1"/>
              </w:rPr>
              <w:t>Độc lập - Tự do - Hạnh phúc</w:t>
            </w:r>
            <w:r w:rsidR="007D0CE4" w:rsidRPr="0057649A">
              <w:rPr>
                <w:color w:val="000000" w:themeColor="text1"/>
              </w:rPr>
              <w:t>.</w:t>
            </w:r>
          </w:p>
        </w:tc>
      </w:tr>
      <w:tr w:rsidR="0057649A" w:rsidRPr="0057649A" w14:paraId="5C6BE89B" w14:textId="77777777" w:rsidTr="005E3B1A">
        <w:trPr>
          <w:trHeight w:val="327"/>
        </w:trPr>
        <w:tc>
          <w:tcPr>
            <w:tcW w:w="4033" w:type="dxa"/>
          </w:tcPr>
          <w:p w14:paraId="63B79F36" w14:textId="1EBD4A65" w:rsidR="00FB036C" w:rsidRPr="0057649A" w:rsidRDefault="002535A1" w:rsidP="005E3B1A">
            <w:pPr>
              <w:jc w:val="center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1C77F7" wp14:editId="666DD626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31115</wp:posOffset>
                      </wp:positionV>
                      <wp:extent cx="1097915" cy="0"/>
                      <wp:effectExtent l="10795" t="10795" r="5715" b="825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9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F72C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05pt,2.45pt" to="139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aGwAEAAGkDAAAOAAAAZHJzL2Uyb0RvYy54bWysU02P2yAQvVfqf0DcG9up0jZWnD1ku72k&#10;baTd/oAJYBsVMwhI7Pz7DuRjt+1ttT4ghpl5vPcGr+6mwbCj8kGjbXg1KzlTVqDUtmv4r6eHD184&#10;CxGsBINWNfykAr9bv3+3Gl2t5tijkcozArGhHl3D+xhdXRRB9GqAMEOnLCVb9ANECn1XSA8joQ+m&#10;mJflp2JEL51HoUKg0/tzkq8zftsqEX+2bVCRmYYTt5hXn9d9Wov1CurOg+u1uNCAV7AYQFu69AZ1&#10;DxHYwev/oAYtPAZs40zgUGDbaqGyBlJTlf+oeezBqayFzAnuZlN4O1jx47jzTMuGzzmzMNCIttoq&#10;9jE5M7pQU8HG7nzSJib76LYofgdmcdOD7VRm+HRy1FaljuKvlhQER/j78TtKqoFDxGzT1PohQZIB&#10;bMrTON2moabIBB1W5fLzslpwJq65Aupro/MhflM4sLRpuCHOGRiO2xATEaivJekeiw/amDxsY9nY&#10;8OVivsgNAY2WKZnKgu/2G+PZEdJzyV9WRZmXZR4PVmawXoH8etlH0Oa8p8uNvZiR9J+d3KM87fzV&#10;JJpnZnl5e+nBvIxz9/Mfsv4DAAD//wMAUEsDBBQABgAIAAAAIQBCzOxG2wAAAAcBAAAPAAAAZHJz&#10;L2Rvd25yZXYueG1sTI/BTsMwEETvSPyDtUhcqtZuQC0NcSoE5MalBcR1myxJRLxOY7cNfD0LFzg+&#10;zWj2bbYeXaeONITWs4X5zIAiLn3Vcm3h5bmY3oAKEbnCzjNZ+KQA6/z8LMO08ife0HEbayUjHFK0&#10;0MTYp1qHsiGHYeZ7Ysne/eAwCg61rgY8ybjrdGLMQjtsWS402NN9Q+XH9uAshOKV9sXXpJyYt6va&#10;U7J/eHpEay8vxrtbUJHG+FeGH31Rh1ycdv7AVVCdsFnMpWrhegVK8mS5kt92v6zzTP/3z78BAAD/&#10;/wMAUEsBAi0AFAAGAAgAAAAhALaDOJL+AAAA4QEAABMAAAAAAAAAAAAAAAAAAAAAAFtDb250ZW50&#10;X1R5cGVzXS54bWxQSwECLQAUAAYACAAAACEAOP0h/9YAAACUAQAACwAAAAAAAAAAAAAAAAAvAQAA&#10;X3JlbHMvLnJlbHNQSwECLQAUAAYACAAAACEA4F4GhsABAABpAwAADgAAAAAAAAAAAAAAAAAuAgAA&#10;ZHJzL2Uyb0RvYy54bWxQSwECLQAUAAYACAAAACEAQszsRtsAAAAHAQAADwAAAAAAAAAAAAAAAAAa&#10;BAAAZHJzL2Rvd25yZXYueG1sUEsFBgAAAAAEAAQA8wAAACIFAAAAAA==&#10;"/>
                  </w:pict>
                </mc:Fallback>
              </mc:AlternateContent>
            </w:r>
          </w:p>
          <w:p w14:paraId="0D17F217" w14:textId="6E09AFCA" w:rsidR="007D0CE4" w:rsidRPr="0057649A" w:rsidRDefault="007D0CE4" w:rsidP="005E3B1A">
            <w:pPr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649A">
              <w:rPr>
                <w:color w:val="000000" w:themeColor="text1"/>
                <w:sz w:val="26"/>
                <w:szCs w:val="26"/>
              </w:rPr>
              <w:t>Số</w:t>
            </w:r>
            <w:r w:rsidR="0057649A" w:rsidRPr="0057649A">
              <w:rPr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r w:rsidR="007E48DC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57649A">
              <w:rPr>
                <w:color w:val="000000" w:themeColor="text1"/>
                <w:sz w:val="26"/>
                <w:szCs w:val="26"/>
              </w:rPr>
              <w:t>/QĐ</w:t>
            </w:r>
            <w:r w:rsidR="0057649A" w:rsidRPr="0057649A">
              <w:rPr>
                <w:color w:val="000000" w:themeColor="text1"/>
                <w:sz w:val="26"/>
                <w:szCs w:val="26"/>
                <w:lang w:val="en-US"/>
              </w:rPr>
              <w:t>-</w:t>
            </w:r>
            <w:r w:rsidR="00FB036C" w:rsidRPr="0057649A">
              <w:rPr>
                <w:color w:val="000000" w:themeColor="text1"/>
                <w:sz w:val="26"/>
                <w:szCs w:val="26"/>
                <w:lang w:val="en-US"/>
              </w:rPr>
              <w:t>TH&amp;THCS</w:t>
            </w:r>
          </w:p>
        </w:tc>
        <w:tc>
          <w:tcPr>
            <w:tcW w:w="5985" w:type="dxa"/>
          </w:tcPr>
          <w:p w14:paraId="6AAF26AF" w14:textId="22860252" w:rsidR="007D0CE4" w:rsidRPr="0057649A" w:rsidRDefault="00FB036C" w:rsidP="005E3B1A">
            <w:pPr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7649A">
              <w:rPr>
                <w:i/>
                <w:color w:val="000000" w:themeColor="text1"/>
                <w:sz w:val="26"/>
                <w:szCs w:val="26"/>
                <w:lang w:val="en-US"/>
              </w:rPr>
              <w:t>Vĩnh Bình Bắc</w:t>
            </w:r>
            <w:r w:rsidR="007D0CE4" w:rsidRPr="0057649A">
              <w:rPr>
                <w:i/>
                <w:color w:val="000000" w:themeColor="text1"/>
                <w:sz w:val="26"/>
                <w:szCs w:val="26"/>
              </w:rPr>
              <w:t xml:space="preserve">, ngày </w:t>
            </w:r>
            <w:r w:rsidR="00141974">
              <w:rPr>
                <w:i/>
                <w:color w:val="000000" w:themeColor="text1"/>
                <w:sz w:val="26"/>
                <w:szCs w:val="26"/>
                <w:lang w:val="en-US"/>
              </w:rPr>
              <w:t>26</w:t>
            </w:r>
            <w:r w:rsidR="007D0CE4" w:rsidRPr="0057649A">
              <w:rPr>
                <w:i/>
                <w:color w:val="000000" w:themeColor="text1"/>
                <w:sz w:val="26"/>
                <w:szCs w:val="26"/>
              </w:rPr>
              <w:t xml:space="preserve"> tháng </w:t>
            </w:r>
            <w:r w:rsidR="00141974">
              <w:rPr>
                <w:i/>
                <w:color w:val="000000" w:themeColor="text1"/>
                <w:sz w:val="26"/>
                <w:szCs w:val="26"/>
                <w:lang w:val="en-US"/>
              </w:rPr>
              <w:t>4</w:t>
            </w:r>
            <w:r w:rsidR="007D0CE4" w:rsidRPr="0057649A">
              <w:rPr>
                <w:i/>
                <w:color w:val="000000" w:themeColor="text1"/>
                <w:sz w:val="26"/>
                <w:szCs w:val="26"/>
              </w:rPr>
              <w:t xml:space="preserve"> năm 20</w:t>
            </w:r>
            <w:r w:rsidRPr="0057649A">
              <w:rPr>
                <w:i/>
                <w:color w:val="000000" w:themeColor="text1"/>
                <w:sz w:val="26"/>
                <w:szCs w:val="26"/>
                <w:lang w:val="en-US"/>
              </w:rPr>
              <w:t>2</w:t>
            </w:r>
            <w:r w:rsidR="00141974">
              <w:rPr>
                <w:i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</w:tbl>
    <w:p w14:paraId="32C764C4" w14:textId="213B73B8" w:rsidR="007D0CE4" w:rsidRPr="0057649A" w:rsidRDefault="00E94830" w:rsidP="007D0CE4">
      <w:pPr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 xml:space="preserve"> </w:t>
      </w:r>
    </w:p>
    <w:p w14:paraId="2671809B" w14:textId="77777777" w:rsidR="007D0CE4" w:rsidRPr="0057649A" w:rsidRDefault="007D0CE4" w:rsidP="007D0CE4">
      <w:pPr>
        <w:jc w:val="center"/>
        <w:rPr>
          <w:b/>
          <w:color w:val="000000" w:themeColor="text1"/>
        </w:rPr>
      </w:pPr>
      <w:r w:rsidRPr="0057649A">
        <w:rPr>
          <w:b/>
          <w:color w:val="000000" w:themeColor="text1"/>
        </w:rPr>
        <w:t>QUYẾT ĐỊNH</w:t>
      </w:r>
    </w:p>
    <w:p w14:paraId="1E3917D1" w14:textId="0BE92E62" w:rsidR="00FB036C" w:rsidRPr="00141974" w:rsidRDefault="007D0CE4" w:rsidP="007D0CE4">
      <w:pPr>
        <w:jc w:val="center"/>
        <w:rPr>
          <w:b/>
          <w:color w:val="000000" w:themeColor="text1"/>
          <w:lang w:val="en-US"/>
        </w:rPr>
      </w:pPr>
      <w:r w:rsidRPr="00141974">
        <w:rPr>
          <w:b/>
          <w:color w:val="000000" w:themeColor="text1"/>
          <w:lang w:val="en-US"/>
        </w:rPr>
        <w:t xml:space="preserve">Thành lập đoàn </w:t>
      </w:r>
      <w:r w:rsidR="00141974" w:rsidRPr="00141974">
        <w:rPr>
          <w:b/>
          <w:color w:val="000000" w:themeColor="text1"/>
        </w:rPr>
        <w:t>tham quan trưng bày</w:t>
      </w:r>
      <w:r w:rsidR="00141974" w:rsidRPr="00141974">
        <w:rPr>
          <w:b/>
          <w:color w:val="000000" w:themeColor="text1"/>
          <w:lang w:val="en-US"/>
        </w:rPr>
        <w:t xml:space="preserve"> hình ảnh, tài liệu về lịch sử tỉnh Kiên Giang nhân kỷ niệm 50 năm ngày giải phóng miền Nam, thống nhất đất nước</w:t>
      </w:r>
    </w:p>
    <w:p w14:paraId="4AA9BFA9" w14:textId="0216ECFD" w:rsidR="007D0CE4" w:rsidRPr="0057649A" w:rsidRDefault="002535A1" w:rsidP="007D0CE4">
      <w:pPr>
        <w:jc w:val="center"/>
        <w:rPr>
          <w:b/>
          <w:color w:val="000000" w:themeColor="text1"/>
          <w:sz w:val="26"/>
          <w:szCs w:val="26"/>
        </w:rPr>
      </w:pPr>
      <w:r>
        <w:rPr>
          <w:b/>
          <w:noProof/>
          <w:color w:val="000000" w:themeColor="text1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76175" wp14:editId="74ABE902">
                <wp:simplePos x="0" y="0"/>
                <wp:positionH relativeFrom="column">
                  <wp:posOffset>2606040</wp:posOffset>
                </wp:positionH>
                <wp:positionV relativeFrom="paragraph">
                  <wp:posOffset>52705</wp:posOffset>
                </wp:positionV>
                <wp:extent cx="838200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55B6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4.15pt" to="271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gEvgEAAGgDAAAOAAAAZHJzL2Uyb0RvYy54bWysU01vGyEQvVfqf0Dc67VdJXJXXufgNLk4&#10;raWkP2AM7C4KMAiwd/3vM+CPpu2tyh4Qw8w83nvDLu9Ga9hBhajRNXw2mXKmnECpXdfwXy8PXxac&#10;xQROgkGnGn5Ukd+tPn9aDr5Wc+zRSBUYgbhYD77hfUq+rqooemUhTtArR8kWg4VEYegqGWAgdGuq&#10;+XR6Ww0YpA8oVIx0en9K8lXBb1sl0s+2jSox03DilsoayrrLa7VaQt0F8L0WZxrwHywsaEeXXqHu&#10;IQHbB/0PlNUiYMQ2TQTaCttWC1U0kJrZ9C81zz14VbSQOdFfbYofByt+HLaBaUmz48yBpRFttFNs&#10;np0ZfKypYO22IWsTo3v2GxSvkTlc9+A6VRi+HD21zXJH9UdLDqIn/N3whJJqYJ+w2DS2wWZIMoCN&#10;ZRrH6zTUmJigw8XXBU2YM3FJVVBf+nyI6VGhZXnTcEOUCy4cNjFlHlBfSvI1Dh+0MWXWxrGh4d9u&#10;5jelIaLRMidzWQzdbm0CO0B+LeUroijzvizg3skC1iuQ38/7BNqc9nS5cWcvsvyTkTuUx224eETj&#10;LCzPTy+/l/dx6f79g6zeAAAA//8DAFBLAwQUAAYACAAAACEArv4t7toAAAAHAQAADwAAAGRycy9k&#10;b3ducmV2LnhtbEyOwU7DMBBE70j8g7VIXCrqNA2oCnEqBOTGhQLiuo2XJCJep7HbBr6epRc4Ps1o&#10;5hXryfXqQGPoPBtYzBNQxLW3HTcGXl+qqxWoEJEt9p7JwBcFWJfnZwXm1h/5mQ6b2CgZ4ZCjgTbG&#10;Idc61C05DHM/EEv24UeHUXBstB3xKOOu12mS3GiHHctDiwPdt1R/bvbOQKjeaFd9z+pZ8r5sPKW7&#10;h6dHNObyYrq7BRVpin9l+NUXdSjFaev3bIPqDWSLJJOqgdUSlOTXWSq8PbEuC/3fv/wBAAD//wMA&#10;UEsBAi0AFAAGAAgAAAAhALaDOJL+AAAA4QEAABMAAAAAAAAAAAAAAAAAAAAAAFtDb250ZW50X1R5&#10;cGVzXS54bWxQSwECLQAUAAYACAAAACEAOP0h/9YAAACUAQAACwAAAAAAAAAAAAAAAAAvAQAAX3Jl&#10;bHMvLnJlbHNQSwECLQAUAAYACAAAACEAMAKIBL4BAABoAwAADgAAAAAAAAAAAAAAAAAuAgAAZHJz&#10;L2Uyb0RvYy54bWxQSwECLQAUAAYACAAAACEArv4t7toAAAAHAQAADwAAAAAAAAAAAAAAAAAYBAAA&#10;ZHJzL2Rvd25yZXYueG1sUEsFBgAAAAAEAAQA8wAAAB8FAAAAAA==&#10;"/>
            </w:pict>
          </mc:Fallback>
        </mc:AlternateContent>
      </w:r>
    </w:p>
    <w:p w14:paraId="6D2A933A" w14:textId="2FBB6798" w:rsidR="007D0CE4" w:rsidRPr="0057649A" w:rsidRDefault="007D0CE4" w:rsidP="005E3B1A">
      <w:pPr>
        <w:tabs>
          <w:tab w:val="left" w:pos="1320"/>
        </w:tabs>
        <w:jc w:val="center"/>
        <w:rPr>
          <w:b/>
          <w:color w:val="000000" w:themeColor="text1"/>
          <w:lang w:val="en-US"/>
        </w:rPr>
      </w:pPr>
      <w:r w:rsidRPr="0057649A">
        <w:rPr>
          <w:b/>
          <w:color w:val="000000" w:themeColor="text1"/>
        </w:rPr>
        <w:t xml:space="preserve">HIỆU TRƯỞNG TRƯỜNG </w:t>
      </w:r>
      <w:r w:rsidR="00FB036C" w:rsidRPr="0057649A">
        <w:rPr>
          <w:b/>
          <w:color w:val="000000" w:themeColor="text1"/>
          <w:lang w:val="en-US"/>
        </w:rPr>
        <w:t>TH&amp;</w:t>
      </w:r>
      <w:r w:rsidRPr="0057649A">
        <w:rPr>
          <w:b/>
          <w:color w:val="000000" w:themeColor="text1"/>
        </w:rPr>
        <w:t xml:space="preserve">THCS </w:t>
      </w:r>
      <w:r w:rsidR="00FB036C" w:rsidRPr="0057649A">
        <w:rPr>
          <w:b/>
          <w:color w:val="000000" w:themeColor="text1"/>
          <w:lang w:val="en-US"/>
        </w:rPr>
        <w:t>VĨNH BÌNH BẮC</w:t>
      </w:r>
    </w:p>
    <w:p w14:paraId="155F1A4C" w14:textId="77777777" w:rsidR="005E3B1A" w:rsidRPr="0057649A" w:rsidRDefault="005E3B1A" w:rsidP="005E3B1A">
      <w:pPr>
        <w:tabs>
          <w:tab w:val="left" w:pos="1320"/>
        </w:tabs>
        <w:jc w:val="center"/>
        <w:rPr>
          <w:b/>
          <w:color w:val="000000" w:themeColor="text1"/>
          <w:lang w:val="en-US"/>
        </w:rPr>
      </w:pPr>
    </w:p>
    <w:p w14:paraId="01615EC0" w14:textId="1F63645F" w:rsidR="00141974" w:rsidRPr="00141974" w:rsidRDefault="00141974" w:rsidP="00141974">
      <w:pPr>
        <w:spacing w:before="120"/>
        <w:ind w:firstLine="720"/>
        <w:jc w:val="both"/>
        <w:rPr>
          <w:i/>
          <w:iCs/>
          <w:color w:val="000000" w:themeColor="text1"/>
          <w:lang w:val="en-US"/>
        </w:rPr>
      </w:pPr>
      <w:r>
        <w:rPr>
          <w:color w:val="000000" w:themeColor="text1"/>
          <w:shd w:val="clear" w:color="auto" w:fill="FFFFFF"/>
          <w:lang w:val="en-US"/>
        </w:rPr>
        <w:t>C</w:t>
      </w:r>
      <w:r w:rsidRPr="0057649A">
        <w:rPr>
          <w:color w:val="000000" w:themeColor="text1"/>
          <w:shd w:val="clear" w:color="auto" w:fill="FFFFFF"/>
        </w:rPr>
        <w:t xml:space="preserve">ăn cứ </w:t>
      </w:r>
      <w:r>
        <w:rPr>
          <w:i/>
          <w:iCs/>
          <w:color w:val="000000" w:themeColor="text1"/>
          <w:lang w:val="en-US"/>
        </w:rPr>
        <w:t>công văn</w:t>
      </w:r>
      <w:r w:rsidRPr="0057649A">
        <w:rPr>
          <w:i/>
          <w:iCs/>
          <w:color w:val="000000" w:themeColor="text1"/>
        </w:rPr>
        <w:t xml:space="preserve"> số </w:t>
      </w:r>
      <w:r>
        <w:rPr>
          <w:i/>
          <w:iCs/>
          <w:color w:val="000000" w:themeColor="text1"/>
          <w:lang w:val="en-US"/>
        </w:rPr>
        <w:t>53</w:t>
      </w:r>
      <w:r w:rsidRPr="0057649A">
        <w:rPr>
          <w:i/>
          <w:iCs/>
          <w:color w:val="000000" w:themeColor="text1"/>
        </w:rPr>
        <w:t>/</w:t>
      </w:r>
      <w:r>
        <w:rPr>
          <w:i/>
          <w:iCs/>
          <w:color w:val="000000" w:themeColor="text1"/>
          <w:lang w:val="en-US"/>
        </w:rPr>
        <w:t>PGDĐT</w:t>
      </w:r>
      <w:r w:rsidRPr="0057649A">
        <w:rPr>
          <w:i/>
          <w:iCs/>
          <w:color w:val="000000" w:themeColor="text1"/>
        </w:rPr>
        <w:t>-</w:t>
      </w:r>
      <w:r>
        <w:rPr>
          <w:i/>
          <w:iCs/>
          <w:color w:val="000000" w:themeColor="text1"/>
          <w:lang w:val="en-US"/>
        </w:rPr>
        <w:t>THCS</w:t>
      </w:r>
      <w:r w:rsidRPr="0057649A">
        <w:rPr>
          <w:i/>
          <w:iCs/>
          <w:color w:val="000000" w:themeColor="text1"/>
        </w:rPr>
        <w:t xml:space="preserve"> ngày </w:t>
      </w:r>
      <w:r>
        <w:rPr>
          <w:i/>
          <w:iCs/>
          <w:color w:val="000000" w:themeColor="text1"/>
          <w:lang w:val="en-US"/>
        </w:rPr>
        <w:t>2</w:t>
      </w:r>
      <w:r w:rsidRPr="0057649A">
        <w:rPr>
          <w:i/>
          <w:iCs/>
          <w:color w:val="000000" w:themeColor="text1"/>
        </w:rPr>
        <w:t xml:space="preserve">3 tháng </w:t>
      </w:r>
      <w:r>
        <w:rPr>
          <w:i/>
          <w:iCs/>
          <w:color w:val="000000" w:themeColor="text1"/>
          <w:lang w:val="en-US"/>
        </w:rPr>
        <w:t>4</w:t>
      </w:r>
      <w:r w:rsidRPr="0057649A">
        <w:rPr>
          <w:i/>
          <w:iCs/>
          <w:color w:val="000000" w:themeColor="text1"/>
        </w:rPr>
        <w:t xml:space="preserve"> năm 202</w:t>
      </w:r>
      <w:r>
        <w:rPr>
          <w:i/>
          <w:iCs/>
          <w:color w:val="000000" w:themeColor="text1"/>
          <w:lang w:val="en-US"/>
        </w:rPr>
        <w:t>5</w:t>
      </w:r>
      <w:r w:rsidRPr="0057649A">
        <w:rPr>
          <w:i/>
          <w:iCs/>
          <w:color w:val="000000" w:themeColor="text1"/>
        </w:rPr>
        <w:t xml:space="preserve"> của </w:t>
      </w:r>
      <w:r>
        <w:rPr>
          <w:i/>
          <w:iCs/>
          <w:color w:val="000000" w:themeColor="text1"/>
          <w:lang w:val="en-US"/>
        </w:rPr>
        <w:t>Phòng G</w:t>
      </w:r>
      <w:r w:rsidRPr="0057649A">
        <w:rPr>
          <w:i/>
          <w:iCs/>
          <w:color w:val="000000" w:themeColor="text1"/>
        </w:rPr>
        <w:t xml:space="preserve">iáo dục và đào tạo </w:t>
      </w:r>
      <w:r>
        <w:rPr>
          <w:i/>
          <w:iCs/>
          <w:color w:val="000000" w:themeColor="text1"/>
          <w:lang w:val="en-US"/>
        </w:rPr>
        <w:t>Vĩnh Thuận</w:t>
      </w:r>
      <w:r w:rsidRPr="0057649A">
        <w:rPr>
          <w:i/>
          <w:iCs/>
          <w:color w:val="000000" w:themeColor="text1"/>
        </w:rPr>
        <w:t xml:space="preserve"> về việc tổ chức </w:t>
      </w:r>
      <w:r w:rsidRPr="00141974">
        <w:rPr>
          <w:i/>
          <w:iCs/>
          <w:color w:val="000000" w:themeColor="text1"/>
        </w:rPr>
        <w:t>tham quan trưng bày</w:t>
      </w:r>
      <w:r>
        <w:rPr>
          <w:i/>
          <w:iCs/>
          <w:color w:val="000000" w:themeColor="text1"/>
          <w:lang w:val="en-US"/>
        </w:rPr>
        <w:t xml:space="preserve"> </w:t>
      </w:r>
      <w:r w:rsidRPr="00141974">
        <w:rPr>
          <w:i/>
          <w:iCs/>
          <w:color w:val="000000" w:themeColor="text1"/>
          <w:lang w:val="en-US"/>
        </w:rPr>
        <w:t xml:space="preserve">hình ảnh, tài liệu về lịch sử tỉnh </w:t>
      </w:r>
      <w:r>
        <w:rPr>
          <w:i/>
          <w:iCs/>
          <w:color w:val="000000" w:themeColor="text1"/>
          <w:lang w:val="en-US"/>
        </w:rPr>
        <w:t>K</w:t>
      </w:r>
      <w:r w:rsidRPr="00141974">
        <w:rPr>
          <w:i/>
          <w:iCs/>
          <w:color w:val="000000" w:themeColor="text1"/>
          <w:lang w:val="en-US"/>
        </w:rPr>
        <w:t xml:space="preserve">iên </w:t>
      </w:r>
      <w:r>
        <w:rPr>
          <w:i/>
          <w:iCs/>
          <w:color w:val="000000" w:themeColor="text1"/>
          <w:lang w:val="en-US"/>
        </w:rPr>
        <w:t>G</w:t>
      </w:r>
      <w:r w:rsidRPr="00141974">
        <w:rPr>
          <w:i/>
          <w:iCs/>
          <w:color w:val="000000" w:themeColor="text1"/>
          <w:lang w:val="en-US"/>
        </w:rPr>
        <w:t>iang</w:t>
      </w:r>
      <w:r>
        <w:rPr>
          <w:i/>
          <w:iCs/>
          <w:color w:val="000000" w:themeColor="text1"/>
          <w:lang w:val="en-US"/>
        </w:rPr>
        <w:t xml:space="preserve"> n</w:t>
      </w:r>
      <w:r w:rsidRPr="00141974">
        <w:rPr>
          <w:i/>
          <w:iCs/>
          <w:color w:val="000000" w:themeColor="text1"/>
          <w:lang w:val="en-US"/>
        </w:rPr>
        <w:t xml:space="preserve">hân kỷ niệm 50 năm ngày giải phóng miền </w:t>
      </w:r>
      <w:r>
        <w:rPr>
          <w:i/>
          <w:iCs/>
          <w:color w:val="000000" w:themeColor="text1"/>
          <w:lang w:val="en-US"/>
        </w:rPr>
        <w:t>N</w:t>
      </w:r>
      <w:r w:rsidRPr="00141974">
        <w:rPr>
          <w:i/>
          <w:iCs/>
          <w:color w:val="000000" w:themeColor="text1"/>
          <w:lang w:val="en-US"/>
        </w:rPr>
        <w:t>am, thống nhất đất nước</w:t>
      </w:r>
      <w:r>
        <w:rPr>
          <w:i/>
          <w:iCs/>
          <w:color w:val="000000" w:themeColor="text1"/>
          <w:lang w:val="en-US"/>
        </w:rPr>
        <w:t>.</w:t>
      </w:r>
    </w:p>
    <w:p w14:paraId="0B4AAE60" w14:textId="208D0439" w:rsidR="007D0CE4" w:rsidRPr="0057649A" w:rsidRDefault="007D0CE4" w:rsidP="007D0CE4">
      <w:pPr>
        <w:spacing w:line="276" w:lineRule="auto"/>
        <w:ind w:firstLine="720"/>
        <w:jc w:val="both"/>
        <w:rPr>
          <w:color w:val="000000" w:themeColor="text1"/>
          <w:lang w:val="es-BO"/>
        </w:rPr>
      </w:pPr>
      <w:r w:rsidRPr="0057649A">
        <w:rPr>
          <w:color w:val="000000" w:themeColor="text1"/>
          <w:lang w:val="es-BO"/>
        </w:rPr>
        <w:t xml:space="preserve">Xét </w:t>
      </w:r>
      <w:r w:rsidR="00C740F7" w:rsidRPr="0057649A">
        <w:rPr>
          <w:color w:val="000000" w:themeColor="text1"/>
          <w:lang w:val="es-BO"/>
        </w:rPr>
        <w:t>trình độ và năng lực của cán bộ, giáo viên nhà trường.</w:t>
      </w:r>
    </w:p>
    <w:p w14:paraId="4B106108" w14:textId="77777777" w:rsidR="005E3B1A" w:rsidRPr="0057649A" w:rsidRDefault="005E3B1A" w:rsidP="007D0CE4">
      <w:pPr>
        <w:tabs>
          <w:tab w:val="left" w:pos="1320"/>
        </w:tabs>
        <w:spacing w:line="276" w:lineRule="auto"/>
        <w:jc w:val="center"/>
        <w:rPr>
          <w:b/>
          <w:color w:val="000000" w:themeColor="text1"/>
          <w:lang w:val="en-US"/>
        </w:rPr>
      </w:pPr>
    </w:p>
    <w:p w14:paraId="4E6746AC" w14:textId="77777777" w:rsidR="007D0CE4" w:rsidRPr="0057649A" w:rsidRDefault="007D0CE4" w:rsidP="007D0CE4">
      <w:pPr>
        <w:tabs>
          <w:tab w:val="left" w:pos="1320"/>
        </w:tabs>
        <w:spacing w:line="276" w:lineRule="auto"/>
        <w:jc w:val="center"/>
        <w:rPr>
          <w:b/>
          <w:color w:val="000000" w:themeColor="text1"/>
          <w:lang w:val="en-US"/>
        </w:rPr>
      </w:pPr>
      <w:r w:rsidRPr="0057649A">
        <w:rPr>
          <w:b/>
          <w:color w:val="000000" w:themeColor="text1"/>
        </w:rPr>
        <w:t>QUYẾT ĐỊNH</w:t>
      </w:r>
      <w:r w:rsidRPr="0057649A">
        <w:rPr>
          <w:b/>
          <w:color w:val="000000" w:themeColor="text1"/>
          <w:lang w:val="en-US"/>
        </w:rPr>
        <w:t>:</w:t>
      </w:r>
    </w:p>
    <w:p w14:paraId="3D998152" w14:textId="55988E70" w:rsidR="007D0CE4" w:rsidRDefault="007D0CE4" w:rsidP="00141974">
      <w:pPr>
        <w:ind w:firstLine="720"/>
        <w:jc w:val="both"/>
        <w:rPr>
          <w:bCs/>
          <w:i/>
          <w:iCs/>
          <w:color w:val="000000" w:themeColor="text1"/>
        </w:rPr>
      </w:pPr>
      <w:r w:rsidRPr="0057649A">
        <w:rPr>
          <w:b/>
          <w:color w:val="000000" w:themeColor="text1"/>
        </w:rPr>
        <w:t xml:space="preserve">Điều 1: </w:t>
      </w:r>
      <w:r w:rsidR="00C740F7" w:rsidRPr="00141974">
        <w:rPr>
          <w:bCs/>
          <w:color w:val="000000" w:themeColor="text1"/>
          <w:lang w:val="en-US"/>
        </w:rPr>
        <w:t xml:space="preserve">Thành lập đoàn </w:t>
      </w:r>
      <w:r w:rsidR="00141974" w:rsidRPr="00141974">
        <w:rPr>
          <w:color w:val="000000" w:themeColor="text1"/>
        </w:rPr>
        <w:t>tham quan trưng bày</w:t>
      </w:r>
      <w:r w:rsidR="00141974" w:rsidRPr="00141974">
        <w:rPr>
          <w:color w:val="000000" w:themeColor="text1"/>
          <w:lang w:val="en-US"/>
        </w:rPr>
        <w:t xml:space="preserve"> hình ảnh, tài liệu về lịch sử tỉnh Kiên Giang nhân kỷ niệm 50 năm ngày giải phóng miền Nam, thống nhất đất nước.</w:t>
      </w:r>
      <w:r w:rsidR="00141974" w:rsidRPr="0057649A">
        <w:rPr>
          <w:bCs/>
          <w:i/>
          <w:iCs/>
          <w:color w:val="000000" w:themeColor="text1"/>
        </w:rPr>
        <w:t xml:space="preserve"> </w:t>
      </w:r>
      <w:r w:rsidRPr="0057649A">
        <w:rPr>
          <w:bCs/>
          <w:i/>
          <w:iCs/>
          <w:color w:val="000000" w:themeColor="text1"/>
        </w:rPr>
        <w:t>(Có danh sách kèm theo).</w:t>
      </w:r>
    </w:p>
    <w:p w14:paraId="589D4D5B" w14:textId="39AC1A0D" w:rsidR="00B37D51" w:rsidRDefault="00B37D51" w:rsidP="00141974">
      <w:pPr>
        <w:ind w:firstLine="720"/>
        <w:jc w:val="both"/>
        <w:rPr>
          <w:bCs/>
          <w:i/>
          <w:iCs/>
          <w:color w:val="000000" w:themeColor="text1"/>
          <w:lang w:val="en-US"/>
        </w:rPr>
      </w:pPr>
      <w:r>
        <w:rPr>
          <w:bCs/>
          <w:i/>
          <w:iCs/>
          <w:color w:val="000000" w:themeColor="text1"/>
          <w:lang w:val="en-US"/>
        </w:rPr>
        <w:t>Địa điểm: Khu chứng tích chiến trang Rừng tràm Bang Biện Phú và Đền thờ Anh hùng liệt sĩ, Người có công huyện Vĩnh Thuận</w:t>
      </w:r>
      <w:r w:rsidR="00E31A82">
        <w:rPr>
          <w:bCs/>
          <w:i/>
          <w:iCs/>
          <w:color w:val="000000" w:themeColor="text1"/>
          <w:lang w:val="en-US"/>
        </w:rPr>
        <w:t>, tại Khu phố Vĩnh Phước 2, thị trấn Vĩnh Thuận, huyện Vĩnh Thuận, tỉnh Kiên Giang.</w:t>
      </w:r>
    </w:p>
    <w:p w14:paraId="1A7033AA" w14:textId="34F1B909" w:rsidR="00082AD4" w:rsidRPr="00B37D51" w:rsidRDefault="00082AD4" w:rsidP="00141974">
      <w:pPr>
        <w:ind w:firstLine="720"/>
        <w:jc w:val="both"/>
        <w:rPr>
          <w:bCs/>
          <w:color w:val="000000" w:themeColor="text1"/>
          <w:lang w:val="en-US"/>
        </w:rPr>
      </w:pPr>
      <w:r>
        <w:rPr>
          <w:bCs/>
          <w:i/>
          <w:iCs/>
          <w:color w:val="000000" w:themeColor="text1"/>
          <w:lang w:val="en-US"/>
        </w:rPr>
        <w:t>Thời gian: Vào lúc 16 giờ ngày 29 tháng 4 năm 2025 (Đoàn tập trung tại trường vào lúc 15 giờ ngày 29/4/2025)</w:t>
      </w:r>
    </w:p>
    <w:p w14:paraId="20F0DE81" w14:textId="3782D384" w:rsidR="007D0CE4" w:rsidRPr="0057649A" w:rsidRDefault="007D0CE4" w:rsidP="00C740F7">
      <w:pPr>
        <w:spacing w:line="276" w:lineRule="auto"/>
        <w:ind w:firstLine="720"/>
        <w:jc w:val="both"/>
        <w:rPr>
          <w:b/>
          <w:color w:val="000000" w:themeColor="text1"/>
        </w:rPr>
      </w:pPr>
      <w:r w:rsidRPr="0057649A">
        <w:rPr>
          <w:b/>
          <w:color w:val="000000" w:themeColor="text1"/>
        </w:rPr>
        <w:t xml:space="preserve">Điều 2: </w:t>
      </w:r>
      <w:r w:rsidRPr="0057649A">
        <w:rPr>
          <w:color w:val="000000" w:themeColor="text1"/>
          <w:lang w:val="en-US"/>
        </w:rPr>
        <w:t xml:space="preserve">Đoàn có trách nhiệm tổ chức đưa đón, chăm sóc các thành viên đảm bảo an toàn tuyệt đối trong suốt </w:t>
      </w:r>
      <w:r w:rsidR="005342FC">
        <w:rPr>
          <w:color w:val="000000" w:themeColor="text1"/>
          <w:lang w:val="en-US"/>
        </w:rPr>
        <w:t xml:space="preserve">thời gian </w:t>
      </w:r>
      <w:r w:rsidR="00141974">
        <w:rPr>
          <w:color w:val="000000" w:themeColor="text1"/>
          <w:lang w:val="en-US"/>
        </w:rPr>
        <w:t>tham quan; t</w:t>
      </w:r>
      <w:r w:rsidRPr="0057649A">
        <w:rPr>
          <w:color w:val="000000" w:themeColor="text1"/>
          <w:lang w:val="en-US"/>
        </w:rPr>
        <w:t>ổ chức</w:t>
      </w:r>
      <w:r w:rsidRPr="0057649A">
        <w:rPr>
          <w:color w:val="000000" w:themeColor="text1"/>
        </w:rPr>
        <w:t xml:space="preserve"> sơ kết đánh giá kết quả, báo cáo </w:t>
      </w:r>
      <w:r w:rsidRPr="0057649A">
        <w:rPr>
          <w:color w:val="000000" w:themeColor="text1"/>
          <w:lang w:val="en-US"/>
        </w:rPr>
        <w:t>sau đợt tham quan</w:t>
      </w:r>
      <w:r w:rsidR="00C740F7" w:rsidRPr="0057649A">
        <w:rPr>
          <w:color w:val="000000" w:themeColor="text1"/>
          <w:lang w:val="en-US"/>
        </w:rPr>
        <w:t>.</w:t>
      </w:r>
    </w:p>
    <w:p w14:paraId="0DBCA592" w14:textId="451DEF07" w:rsidR="007D0CE4" w:rsidRPr="0057649A" w:rsidRDefault="007D0CE4" w:rsidP="00C740F7">
      <w:pPr>
        <w:spacing w:line="276" w:lineRule="auto"/>
        <w:ind w:firstLine="720"/>
        <w:jc w:val="both"/>
        <w:rPr>
          <w:color w:val="000000" w:themeColor="text1"/>
        </w:rPr>
      </w:pPr>
      <w:r w:rsidRPr="0057649A">
        <w:rPr>
          <w:b/>
          <w:color w:val="000000" w:themeColor="text1"/>
        </w:rPr>
        <w:t>Điều 3:</w:t>
      </w:r>
      <w:r w:rsidR="00C740F7" w:rsidRPr="0057649A">
        <w:rPr>
          <w:b/>
          <w:color w:val="000000" w:themeColor="text1"/>
          <w:lang w:val="en-US"/>
        </w:rPr>
        <w:t xml:space="preserve"> </w:t>
      </w:r>
      <w:r w:rsidRPr="0057649A">
        <w:rPr>
          <w:color w:val="000000" w:themeColor="text1"/>
        </w:rPr>
        <w:t xml:space="preserve">Các ông, bà có tên trong danh sách và các </w:t>
      </w:r>
      <w:r w:rsidR="007C0DC8">
        <w:rPr>
          <w:color w:val="000000" w:themeColor="text1"/>
          <w:lang w:val="en-US"/>
        </w:rPr>
        <w:t>bộ phận</w:t>
      </w:r>
      <w:r w:rsidRPr="0057649A">
        <w:rPr>
          <w:color w:val="000000" w:themeColor="text1"/>
        </w:rPr>
        <w:t xml:space="preserve"> có liên quan căn cứ quyết định thi hành.</w:t>
      </w:r>
    </w:p>
    <w:p w14:paraId="1928793B" w14:textId="77777777" w:rsidR="007D0CE4" w:rsidRPr="0057649A" w:rsidRDefault="007D0CE4" w:rsidP="007D0CE4">
      <w:pPr>
        <w:spacing w:line="276" w:lineRule="auto"/>
        <w:jc w:val="both"/>
        <w:rPr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4734"/>
      </w:tblGrid>
      <w:tr w:rsidR="0057649A" w:rsidRPr="0057649A" w14:paraId="1B2F95ED" w14:textId="77777777" w:rsidTr="00492311">
        <w:tc>
          <w:tcPr>
            <w:tcW w:w="4788" w:type="dxa"/>
          </w:tcPr>
          <w:p w14:paraId="40BF7FD6" w14:textId="122DCC96" w:rsidR="007D0CE4" w:rsidRPr="0057649A" w:rsidRDefault="007D0CE4" w:rsidP="00484C2E">
            <w:pPr>
              <w:spacing w:line="276" w:lineRule="auto"/>
              <w:jc w:val="both"/>
              <w:rPr>
                <w:i/>
                <w:color w:val="000000" w:themeColor="text1"/>
                <w:sz w:val="22"/>
                <w:szCs w:val="22"/>
                <w:lang w:val="en-US"/>
              </w:rPr>
            </w:pPr>
            <w:r w:rsidRPr="0057649A">
              <w:rPr>
                <w:b/>
                <w:i/>
                <w:color w:val="000000" w:themeColor="text1"/>
                <w:sz w:val="22"/>
                <w:szCs w:val="22"/>
              </w:rPr>
              <w:t>Nơi nhận</w:t>
            </w:r>
            <w:r w:rsidRPr="0057649A">
              <w:rPr>
                <w:i/>
                <w:color w:val="000000" w:themeColor="text1"/>
                <w:sz w:val="22"/>
                <w:szCs w:val="22"/>
              </w:rPr>
              <w:t>:</w:t>
            </w:r>
            <w:r w:rsidRPr="0057649A">
              <w:rPr>
                <w:b/>
                <w:color w:val="000000" w:themeColor="text1"/>
                <w:sz w:val="22"/>
                <w:szCs w:val="22"/>
                <w:lang w:val="en-US"/>
              </w:rPr>
              <w:t xml:space="preserve">                                                                                </w:t>
            </w:r>
          </w:p>
        </w:tc>
        <w:tc>
          <w:tcPr>
            <w:tcW w:w="4833" w:type="dxa"/>
          </w:tcPr>
          <w:p w14:paraId="0D97FF73" w14:textId="77777777" w:rsidR="007D0CE4" w:rsidRPr="0057649A" w:rsidRDefault="007D0CE4" w:rsidP="00484C2E">
            <w:pPr>
              <w:spacing w:line="276" w:lineRule="auto"/>
              <w:jc w:val="center"/>
              <w:rPr>
                <w:i/>
                <w:color w:val="000000" w:themeColor="text1"/>
                <w:lang w:val="en-US"/>
              </w:rPr>
            </w:pPr>
            <w:r w:rsidRPr="0057649A">
              <w:rPr>
                <w:b/>
                <w:color w:val="000000" w:themeColor="text1"/>
              </w:rPr>
              <w:t>HIỆU TRƯỞNG</w:t>
            </w:r>
          </w:p>
        </w:tc>
      </w:tr>
      <w:tr w:rsidR="0057649A" w:rsidRPr="0057649A" w14:paraId="59AC8A4B" w14:textId="77777777" w:rsidTr="00492311">
        <w:tc>
          <w:tcPr>
            <w:tcW w:w="4788" w:type="dxa"/>
          </w:tcPr>
          <w:p w14:paraId="418C38CE" w14:textId="6CFFC8F3" w:rsidR="007D0CE4" w:rsidRPr="0057649A" w:rsidRDefault="007D0CE4" w:rsidP="00C740F7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57649A">
              <w:rPr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 w:rsidR="00C740F7" w:rsidRPr="0057649A">
              <w:rPr>
                <w:color w:val="000000" w:themeColor="text1"/>
                <w:sz w:val="22"/>
                <w:szCs w:val="22"/>
                <w:lang w:val="en-US"/>
              </w:rPr>
              <w:t>Thành viên theo quyết định;</w:t>
            </w:r>
            <w:r w:rsidRPr="0057649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3B6C15D8" w14:textId="0BFB81D6" w:rsidR="007D0CE4" w:rsidRPr="0057649A" w:rsidRDefault="00C740F7" w:rsidP="00C740F7">
            <w:pPr>
              <w:tabs>
                <w:tab w:val="left" w:pos="1320"/>
              </w:tabs>
              <w:spacing w:line="276" w:lineRule="auto"/>
              <w:rPr>
                <w:color w:val="000000" w:themeColor="text1"/>
              </w:rPr>
            </w:pPr>
            <w:r w:rsidRPr="0057649A">
              <w:rPr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 w:rsidR="007D0CE4" w:rsidRPr="0057649A">
              <w:rPr>
                <w:color w:val="000000" w:themeColor="text1"/>
                <w:sz w:val="22"/>
                <w:szCs w:val="22"/>
              </w:rPr>
              <w:t>Lưu: V</w:t>
            </w:r>
            <w:r w:rsidR="007D0CE4" w:rsidRPr="0057649A">
              <w:rPr>
                <w:color w:val="000000" w:themeColor="text1"/>
                <w:sz w:val="22"/>
                <w:szCs w:val="22"/>
                <w:lang w:val="en-US"/>
              </w:rPr>
              <w:t>T</w:t>
            </w:r>
            <w:r w:rsidR="007D0CE4" w:rsidRPr="0057649A">
              <w:rPr>
                <w:color w:val="000000" w:themeColor="text1"/>
                <w:sz w:val="22"/>
                <w:szCs w:val="22"/>
              </w:rPr>
              <w:t>.</w:t>
            </w:r>
            <w:r w:rsidR="007D0CE4" w:rsidRPr="0057649A">
              <w:rPr>
                <w:color w:val="000000" w:themeColor="text1"/>
                <w:sz w:val="22"/>
                <w:szCs w:val="22"/>
                <w:lang w:val="en-US"/>
              </w:rPr>
              <w:t xml:space="preserve">                                                                                               </w:t>
            </w:r>
          </w:p>
          <w:p w14:paraId="3C8EE599" w14:textId="77777777" w:rsidR="007D0CE4" w:rsidRPr="0057649A" w:rsidRDefault="007D0CE4" w:rsidP="00484C2E">
            <w:pPr>
              <w:spacing w:line="276" w:lineRule="auto"/>
              <w:jc w:val="both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4833" w:type="dxa"/>
          </w:tcPr>
          <w:p w14:paraId="510AE829" w14:textId="77777777" w:rsidR="007D0CE4" w:rsidRPr="0057649A" w:rsidRDefault="007D0CE4" w:rsidP="00484C2E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</w:p>
          <w:p w14:paraId="2A7954F9" w14:textId="77777777" w:rsidR="007D0CE4" w:rsidRPr="0057649A" w:rsidRDefault="007D0CE4" w:rsidP="00484C2E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</w:p>
          <w:p w14:paraId="0BBD9366" w14:textId="77777777" w:rsidR="007D0CE4" w:rsidRPr="0057649A" w:rsidRDefault="007D0CE4" w:rsidP="00484C2E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</w:p>
          <w:p w14:paraId="10B0332E" w14:textId="77777777" w:rsidR="007D0CE4" w:rsidRDefault="00C740F7" w:rsidP="00484C2E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57649A">
              <w:rPr>
                <w:b/>
                <w:color w:val="000000" w:themeColor="text1"/>
                <w:lang w:val="en-US"/>
              </w:rPr>
              <w:t>Mai Văn Hùng</w:t>
            </w:r>
          </w:p>
          <w:p w14:paraId="796603CB" w14:textId="448DD84F" w:rsidR="00681A2F" w:rsidRPr="0057649A" w:rsidRDefault="00681A2F" w:rsidP="00484C2E">
            <w:pPr>
              <w:spacing w:line="276" w:lineRule="auto"/>
              <w:jc w:val="center"/>
              <w:rPr>
                <w:i/>
                <w:color w:val="000000" w:themeColor="text1"/>
                <w:lang w:val="en-US"/>
              </w:rPr>
            </w:pPr>
          </w:p>
        </w:tc>
      </w:tr>
    </w:tbl>
    <w:p w14:paraId="2D35992F" w14:textId="77777777" w:rsidR="00141974" w:rsidRDefault="00141974" w:rsidP="00492311">
      <w:pPr>
        <w:jc w:val="center"/>
        <w:rPr>
          <w:b/>
          <w:bCs/>
          <w:color w:val="000000" w:themeColor="text1"/>
          <w:lang w:val="en-US"/>
        </w:rPr>
      </w:pPr>
    </w:p>
    <w:p w14:paraId="1811FF22" w14:textId="77777777" w:rsidR="00336824" w:rsidRDefault="00492311" w:rsidP="00492311">
      <w:pPr>
        <w:jc w:val="center"/>
        <w:rPr>
          <w:b/>
          <w:bCs/>
          <w:color w:val="000000" w:themeColor="text1"/>
          <w:lang w:val="en-US"/>
        </w:rPr>
      </w:pPr>
      <w:r w:rsidRPr="0057649A">
        <w:rPr>
          <w:b/>
          <w:bCs/>
          <w:color w:val="000000" w:themeColor="text1"/>
          <w:lang w:val="en-US"/>
        </w:rPr>
        <w:lastRenderedPageBreak/>
        <w:t xml:space="preserve">DANH SÁCH </w:t>
      </w:r>
      <w:r w:rsidR="00141974">
        <w:rPr>
          <w:b/>
          <w:bCs/>
          <w:color w:val="000000" w:themeColor="text1"/>
          <w:lang w:val="en-US"/>
        </w:rPr>
        <w:t>GIÁO VIÊN, PHHS, HỌC SINH</w:t>
      </w:r>
      <w:r w:rsidR="00336824">
        <w:rPr>
          <w:b/>
          <w:bCs/>
          <w:color w:val="000000" w:themeColor="text1"/>
          <w:lang w:val="en-US"/>
        </w:rPr>
        <w:t xml:space="preserve"> </w:t>
      </w:r>
    </w:p>
    <w:p w14:paraId="4B424047" w14:textId="7B557261" w:rsidR="007D0CE4" w:rsidRPr="0057649A" w:rsidRDefault="00336824" w:rsidP="00492311">
      <w:pPr>
        <w:jc w:val="center"/>
        <w:rPr>
          <w:b/>
          <w:bCs/>
          <w:color w:val="000000" w:themeColor="text1"/>
          <w:lang w:val="en-US"/>
        </w:rPr>
      </w:pPr>
      <w:r w:rsidRPr="00141974">
        <w:rPr>
          <w:b/>
          <w:color w:val="000000" w:themeColor="text1"/>
        </w:rPr>
        <w:t>tham quan trưng bày</w:t>
      </w:r>
      <w:r w:rsidRPr="00141974">
        <w:rPr>
          <w:b/>
          <w:color w:val="000000" w:themeColor="text1"/>
          <w:lang w:val="en-US"/>
        </w:rPr>
        <w:t xml:space="preserve"> hình ảnh, tài liệu về lịch sử tỉnh Kiên Giang nhân kỷ niệm 50 năm ngày giải phóng miền Nam, thống nhất đất nước</w:t>
      </w:r>
    </w:p>
    <w:p w14:paraId="1BEC846E" w14:textId="77777777" w:rsidR="00E31A82" w:rsidRDefault="00492311" w:rsidP="00492311">
      <w:pPr>
        <w:jc w:val="center"/>
        <w:rPr>
          <w:bCs/>
          <w:i/>
          <w:iCs/>
          <w:color w:val="000000" w:themeColor="text1"/>
          <w:sz w:val="24"/>
          <w:szCs w:val="24"/>
          <w:lang w:val="en-US"/>
        </w:rPr>
      </w:pPr>
      <w:r w:rsidRPr="0057649A">
        <w:rPr>
          <w:bCs/>
          <w:i/>
          <w:iCs/>
          <w:color w:val="000000" w:themeColor="text1"/>
          <w:sz w:val="24"/>
          <w:szCs w:val="24"/>
          <w:lang w:val="en-US"/>
        </w:rPr>
        <w:t xml:space="preserve">(kèm theo Quyết định số </w:t>
      </w:r>
      <w:r w:rsidR="00141974">
        <w:rPr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57649A">
        <w:rPr>
          <w:bCs/>
          <w:i/>
          <w:iCs/>
          <w:color w:val="000000" w:themeColor="text1"/>
          <w:sz w:val="24"/>
          <w:szCs w:val="24"/>
          <w:lang w:val="en-US"/>
        </w:rPr>
        <w:t xml:space="preserve">/QĐ-TH&amp;THCS ngày </w:t>
      </w:r>
      <w:r w:rsidR="00141974">
        <w:rPr>
          <w:bCs/>
          <w:i/>
          <w:iCs/>
          <w:color w:val="000000" w:themeColor="text1"/>
          <w:sz w:val="24"/>
          <w:szCs w:val="24"/>
          <w:lang w:val="en-US"/>
        </w:rPr>
        <w:t>26</w:t>
      </w:r>
      <w:r w:rsidRPr="0057649A">
        <w:rPr>
          <w:bCs/>
          <w:i/>
          <w:iCs/>
          <w:color w:val="000000" w:themeColor="text1"/>
          <w:sz w:val="24"/>
          <w:szCs w:val="24"/>
          <w:lang w:val="en-US"/>
        </w:rPr>
        <w:t>/</w:t>
      </w:r>
      <w:r w:rsidR="00141974">
        <w:rPr>
          <w:bCs/>
          <w:i/>
          <w:iCs/>
          <w:color w:val="000000" w:themeColor="text1"/>
          <w:sz w:val="24"/>
          <w:szCs w:val="24"/>
          <w:lang w:val="en-US"/>
        </w:rPr>
        <w:t>4</w:t>
      </w:r>
      <w:r w:rsidRPr="0057649A">
        <w:rPr>
          <w:bCs/>
          <w:i/>
          <w:iCs/>
          <w:color w:val="000000" w:themeColor="text1"/>
          <w:sz w:val="24"/>
          <w:szCs w:val="24"/>
          <w:lang w:val="en-US"/>
        </w:rPr>
        <w:t>/202</w:t>
      </w:r>
      <w:r w:rsidR="00141974">
        <w:rPr>
          <w:bCs/>
          <w:i/>
          <w:iCs/>
          <w:color w:val="000000" w:themeColor="text1"/>
          <w:sz w:val="24"/>
          <w:szCs w:val="24"/>
          <w:lang w:val="en-US"/>
        </w:rPr>
        <w:t>5</w:t>
      </w:r>
      <w:r w:rsidRPr="0057649A">
        <w:rPr>
          <w:bCs/>
          <w:i/>
          <w:iCs/>
          <w:color w:val="000000" w:themeColor="text1"/>
          <w:sz w:val="24"/>
          <w:szCs w:val="24"/>
          <w:lang w:val="en-US"/>
        </w:rPr>
        <w:t xml:space="preserve"> của Hiệu trưởng </w:t>
      </w:r>
    </w:p>
    <w:p w14:paraId="00BCAF33" w14:textId="67FE255E" w:rsidR="00492311" w:rsidRPr="0057649A" w:rsidRDefault="00492311" w:rsidP="00492311">
      <w:pPr>
        <w:jc w:val="center"/>
        <w:rPr>
          <w:bCs/>
          <w:i/>
          <w:iCs/>
          <w:color w:val="000000" w:themeColor="text1"/>
          <w:sz w:val="24"/>
          <w:szCs w:val="24"/>
          <w:lang w:val="en-US"/>
        </w:rPr>
      </w:pPr>
      <w:r w:rsidRPr="0057649A">
        <w:rPr>
          <w:bCs/>
          <w:i/>
          <w:iCs/>
          <w:color w:val="000000" w:themeColor="text1"/>
          <w:sz w:val="24"/>
          <w:szCs w:val="24"/>
          <w:lang w:val="en-US"/>
        </w:rPr>
        <w:t>Trường TH&amp;THCS Vĩnh Bình Bắc)</w:t>
      </w:r>
    </w:p>
    <w:p w14:paraId="7B5490B1" w14:textId="77777777" w:rsidR="00492311" w:rsidRPr="0057649A" w:rsidRDefault="00492311" w:rsidP="00492311">
      <w:pPr>
        <w:jc w:val="center"/>
        <w:rPr>
          <w:bCs/>
          <w:i/>
          <w:iCs/>
          <w:color w:val="000000" w:themeColor="text1"/>
          <w:sz w:val="24"/>
          <w:szCs w:val="24"/>
          <w:lang w:val="en-US"/>
        </w:rPr>
      </w:pPr>
    </w:p>
    <w:tbl>
      <w:tblPr>
        <w:tblW w:w="8378" w:type="dxa"/>
        <w:jc w:val="center"/>
        <w:tblLook w:val="04A0" w:firstRow="1" w:lastRow="0" w:firstColumn="1" w:lastColumn="0" w:noHBand="0" w:noVBand="1"/>
      </w:tblPr>
      <w:tblGrid>
        <w:gridCol w:w="708"/>
        <w:gridCol w:w="2909"/>
        <w:gridCol w:w="1840"/>
        <w:gridCol w:w="2921"/>
      </w:tblGrid>
      <w:tr w:rsidR="008A42CE" w:rsidRPr="0057649A" w14:paraId="252B90D7" w14:textId="77777777" w:rsidTr="008A42CE">
        <w:trPr>
          <w:trHeight w:val="735"/>
          <w:tblHeader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3AD3" w14:textId="77777777" w:rsidR="008A42CE" w:rsidRPr="0057649A" w:rsidRDefault="008A42CE" w:rsidP="0049231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7649A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STT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9B20" w14:textId="77777777" w:rsidR="008A42CE" w:rsidRPr="0057649A" w:rsidRDefault="008A42CE" w:rsidP="0049231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7649A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Họ và tên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ED14" w14:textId="77777777" w:rsidR="008A42CE" w:rsidRPr="0057649A" w:rsidRDefault="008A42CE" w:rsidP="0049231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7649A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Chức vụ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B8E2" w14:textId="77777777" w:rsidR="008A42CE" w:rsidRPr="0057649A" w:rsidRDefault="008A42CE" w:rsidP="0049231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57649A">
              <w:rPr>
                <w:b/>
                <w:bCs/>
                <w:color w:val="000000" w:themeColor="text1"/>
                <w:sz w:val="26"/>
                <w:szCs w:val="26"/>
                <w:lang w:val="en-US"/>
              </w:rPr>
              <w:t>Ghi chú</w:t>
            </w:r>
          </w:p>
        </w:tc>
      </w:tr>
      <w:tr w:rsidR="008A42CE" w:rsidRPr="0057649A" w14:paraId="6E076890" w14:textId="77777777" w:rsidTr="00F95A0D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60AC" w14:textId="77777777" w:rsidR="008A42CE" w:rsidRPr="0057649A" w:rsidRDefault="008A42CE" w:rsidP="0049231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57649A"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>(A)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74C8" w14:textId="77777777" w:rsidR="008A42CE" w:rsidRPr="0057649A" w:rsidRDefault="008A42CE" w:rsidP="0049231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57649A"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>(B)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55FF" w14:textId="6520805A" w:rsidR="008A42CE" w:rsidRPr="0057649A" w:rsidRDefault="008A42CE" w:rsidP="0049231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57649A"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>(</w:t>
            </w:r>
            <w:r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>C</w:t>
            </w:r>
            <w:r w:rsidRPr="0057649A"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7640" w14:textId="43EDBB40" w:rsidR="008A42CE" w:rsidRPr="0057649A" w:rsidRDefault="008A42CE" w:rsidP="00492311">
            <w:pPr>
              <w:jc w:val="center"/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57649A"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>(</w:t>
            </w:r>
            <w:r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>D</w:t>
            </w:r>
            <w:r w:rsidRPr="0057649A"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</w:tr>
      <w:tr w:rsidR="008A42CE" w:rsidRPr="0057649A" w14:paraId="34E38A3B" w14:textId="77777777" w:rsidTr="00F95A0D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4B22" w14:textId="77777777" w:rsidR="008A42CE" w:rsidRPr="0057649A" w:rsidRDefault="008A42CE" w:rsidP="0049231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7649A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623B5" w14:textId="77777777" w:rsidR="008A42CE" w:rsidRPr="0057649A" w:rsidRDefault="008A42CE" w:rsidP="004B30A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57649A">
              <w:rPr>
                <w:color w:val="000000" w:themeColor="text1"/>
                <w:sz w:val="24"/>
                <w:szCs w:val="24"/>
                <w:lang w:val="en-US"/>
              </w:rPr>
              <w:t>Mai Văn Hùng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150F" w14:textId="77777777" w:rsidR="008A42CE" w:rsidRPr="0057649A" w:rsidRDefault="008A42CE" w:rsidP="0049231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7649A">
              <w:rPr>
                <w:color w:val="000000" w:themeColor="text1"/>
                <w:sz w:val="24"/>
                <w:szCs w:val="24"/>
                <w:lang w:val="en-US"/>
              </w:rPr>
              <w:t>Hiệu trưởng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7035" w14:textId="77777777" w:rsidR="008A42CE" w:rsidRPr="0057649A" w:rsidRDefault="008A42CE" w:rsidP="00492311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7649A">
              <w:rPr>
                <w:color w:val="000000" w:themeColor="text1"/>
                <w:sz w:val="24"/>
                <w:szCs w:val="24"/>
                <w:lang w:val="en-US"/>
              </w:rPr>
              <w:t>Trưởng đoàn</w:t>
            </w:r>
          </w:p>
        </w:tc>
      </w:tr>
      <w:tr w:rsidR="00F95A0D" w:rsidRPr="0057649A" w14:paraId="62EC0809" w14:textId="77777777" w:rsidTr="00AC2F78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A683" w14:textId="1CA6C702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7649A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EB0C8" w14:textId="43E01A9C" w:rsidR="00F95A0D" w:rsidRPr="0057649A" w:rsidRDefault="007E48DC" w:rsidP="00F95A0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57649A">
              <w:rPr>
                <w:color w:val="000000" w:themeColor="text1"/>
                <w:sz w:val="24"/>
                <w:szCs w:val="24"/>
                <w:lang w:val="en-US"/>
              </w:rPr>
              <w:t>Lê Văn Thông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9D2F" w14:textId="4E69BDBC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7649A">
              <w:rPr>
                <w:color w:val="000000" w:themeColor="text1"/>
                <w:sz w:val="24"/>
                <w:szCs w:val="24"/>
                <w:lang w:val="en-US"/>
              </w:rPr>
              <w:t>Phó Hiệu trưởng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AD436" w14:textId="49A0C40A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3DE6">
              <w:rPr>
                <w:color w:val="000000" w:themeColor="text1"/>
                <w:sz w:val="24"/>
                <w:szCs w:val="24"/>
                <w:lang w:val="en-US"/>
              </w:rPr>
              <w:t>Thành viên</w:t>
            </w:r>
          </w:p>
        </w:tc>
      </w:tr>
      <w:tr w:rsidR="00F95A0D" w:rsidRPr="0057649A" w14:paraId="0D9CC1AF" w14:textId="77777777" w:rsidTr="00F95A0D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BF45" w14:textId="7A67E4FC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7649A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78A2" w14:textId="001BBD27" w:rsidR="00F95A0D" w:rsidRPr="0057649A" w:rsidRDefault="007E48DC" w:rsidP="00F95A0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Nguyễn Hoàng Ân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5553" w14:textId="77777777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7649A">
              <w:rPr>
                <w:color w:val="000000" w:themeColor="text1"/>
                <w:sz w:val="24"/>
                <w:szCs w:val="24"/>
                <w:lang w:val="en-US"/>
              </w:rPr>
              <w:t>Phó Hiệu trưởng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420D8" w14:textId="02A0AEBD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3DE6">
              <w:rPr>
                <w:color w:val="000000" w:themeColor="text1"/>
                <w:sz w:val="24"/>
                <w:szCs w:val="24"/>
                <w:lang w:val="en-US"/>
              </w:rPr>
              <w:t>Thành viên</w:t>
            </w:r>
          </w:p>
        </w:tc>
      </w:tr>
      <w:tr w:rsidR="00F95A0D" w:rsidRPr="0057649A" w14:paraId="74F3CE94" w14:textId="77777777" w:rsidTr="00CD13A6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76E" w14:textId="6E788941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7649A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CE1ED" w14:textId="77777777" w:rsidR="00F95A0D" w:rsidRPr="0057649A" w:rsidRDefault="00F95A0D" w:rsidP="00F95A0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57649A">
              <w:rPr>
                <w:color w:val="000000" w:themeColor="text1"/>
                <w:sz w:val="24"/>
                <w:szCs w:val="24"/>
                <w:lang w:val="en-US"/>
              </w:rPr>
              <w:t>Nguyễn Văn Kết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7AA5" w14:textId="77777777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7649A">
              <w:rPr>
                <w:color w:val="000000" w:themeColor="text1"/>
                <w:sz w:val="24"/>
                <w:szCs w:val="24"/>
                <w:lang w:val="en-US"/>
              </w:rPr>
              <w:t>Tổng phụ trách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28A62" w14:textId="118A6741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3DE6">
              <w:rPr>
                <w:color w:val="000000" w:themeColor="text1"/>
                <w:sz w:val="24"/>
                <w:szCs w:val="24"/>
                <w:lang w:val="en-US"/>
              </w:rPr>
              <w:t>Thành viên</w:t>
            </w:r>
          </w:p>
        </w:tc>
      </w:tr>
      <w:tr w:rsidR="00F95A0D" w:rsidRPr="0057649A" w14:paraId="7A828DB2" w14:textId="77777777" w:rsidTr="00CD13A6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0312" w14:textId="43B85880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7649A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9465" w14:textId="77777777" w:rsidR="00F95A0D" w:rsidRPr="00596E76" w:rsidRDefault="00F95A0D" w:rsidP="00F95A0D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57649A">
              <w:rPr>
                <w:color w:val="000000" w:themeColor="text1"/>
                <w:sz w:val="24"/>
                <w:szCs w:val="24"/>
                <w:lang w:val="en-US"/>
              </w:rPr>
              <w:t>Võ Đô 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8BF0" w14:textId="77777777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7649A">
              <w:rPr>
                <w:color w:val="000000" w:themeColor="text1"/>
                <w:sz w:val="24"/>
                <w:szCs w:val="24"/>
                <w:lang w:val="en-US"/>
              </w:rPr>
              <w:t>Giáo viên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2C98" w14:textId="1736E78D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3DE6">
              <w:rPr>
                <w:color w:val="000000" w:themeColor="text1"/>
                <w:sz w:val="24"/>
                <w:szCs w:val="24"/>
                <w:lang w:val="en-US"/>
              </w:rPr>
              <w:t>Thành viên</w:t>
            </w:r>
          </w:p>
        </w:tc>
      </w:tr>
      <w:tr w:rsidR="00F95A0D" w:rsidRPr="0057649A" w14:paraId="5B02315D" w14:textId="77777777" w:rsidTr="00484C2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D4A1" w14:textId="22E703B0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57649A">
              <w:rPr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2524" w14:textId="160841E5" w:rsidR="00F95A0D" w:rsidRPr="0057649A" w:rsidRDefault="00F95A0D" w:rsidP="00F95A0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Đặng Văn Dừa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F862A" w14:textId="13B01C25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97BB6">
              <w:rPr>
                <w:color w:val="000000" w:themeColor="text1"/>
                <w:sz w:val="24"/>
                <w:szCs w:val="24"/>
                <w:lang w:val="en-US"/>
              </w:rPr>
              <w:t>Giáo viên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851AD" w14:textId="19A98F85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3DE6">
              <w:rPr>
                <w:color w:val="000000" w:themeColor="text1"/>
                <w:sz w:val="24"/>
                <w:szCs w:val="24"/>
                <w:lang w:val="en-US"/>
              </w:rPr>
              <w:t>Thành viên</w:t>
            </w:r>
          </w:p>
        </w:tc>
      </w:tr>
      <w:tr w:rsidR="00F95A0D" w:rsidRPr="0057649A" w14:paraId="6BC67831" w14:textId="77777777" w:rsidTr="00484C2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9C9D" w14:textId="768DD81E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13F74" w14:textId="36B6585F" w:rsidR="00F95A0D" w:rsidRPr="0057649A" w:rsidRDefault="00F95A0D" w:rsidP="00F95A0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Nguyễn Văn Chung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5C8A0" w14:textId="66346093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97BB6">
              <w:rPr>
                <w:color w:val="000000" w:themeColor="text1"/>
                <w:sz w:val="24"/>
                <w:szCs w:val="24"/>
                <w:lang w:val="en-US"/>
              </w:rPr>
              <w:t>Giáo viên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D78F6" w14:textId="530D6803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3DE6">
              <w:rPr>
                <w:color w:val="000000" w:themeColor="text1"/>
                <w:sz w:val="24"/>
                <w:szCs w:val="24"/>
                <w:lang w:val="en-US"/>
              </w:rPr>
              <w:t>Thành viên</w:t>
            </w:r>
          </w:p>
        </w:tc>
      </w:tr>
      <w:tr w:rsidR="00F95A0D" w:rsidRPr="0057649A" w14:paraId="33D4DA2E" w14:textId="77777777" w:rsidTr="00484C2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6D0E" w14:textId="7CCF2CC7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85B4" w14:textId="307CD356" w:rsidR="00F95A0D" w:rsidRDefault="00F95A0D" w:rsidP="00F95A0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Nguyễn Thị Bích Ngân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91E66" w14:textId="0269DCE5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97BB6">
              <w:rPr>
                <w:color w:val="000000" w:themeColor="text1"/>
                <w:sz w:val="24"/>
                <w:szCs w:val="24"/>
                <w:lang w:val="en-US"/>
              </w:rPr>
              <w:t>Giáo viên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01290" w14:textId="1E4AC13A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3DE6">
              <w:rPr>
                <w:color w:val="000000" w:themeColor="text1"/>
                <w:sz w:val="24"/>
                <w:szCs w:val="24"/>
                <w:lang w:val="en-US"/>
              </w:rPr>
              <w:t>Thành viên</w:t>
            </w:r>
          </w:p>
        </w:tc>
      </w:tr>
      <w:tr w:rsidR="00F95A0D" w:rsidRPr="0057649A" w14:paraId="25F9096A" w14:textId="77777777" w:rsidTr="00484C2E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CA41" w14:textId="1764F97A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FFE19" w14:textId="6E7F3544" w:rsidR="00F95A0D" w:rsidRDefault="00F95A0D" w:rsidP="00F95A0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Trịnh Văn Thống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7276F" w14:textId="324BE97A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97BB6">
              <w:rPr>
                <w:color w:val="000000" w:themeColor="text1"/>
                <w:sz w:val="24"/>
                <w:szCs w:val="24"/>
                <w:lang w:val="en-US"/>
              </w:rPr>
              <w:t>Giáo viên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30CB6D" w14:textId="18BC74B6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3DE6">
              <w:rPr>
                <w:color w:val="000000" w:themeColor="text1"/>
                <w:sz w:val="24"/>
                <w:szCs w:val="24"/>
                <w:lang w:val="en-US"/>
              </w:rPr>
              <w:t>Thành viên</w:t>
            </w:r>
          </w:p>
        </w:tc>
      </w:tr>
      <w:tr w:rsidR="00F95A0D" w:rsidRPr="0057649A" w14:paraId="68730834" w14:textId="77777777" w:rsidTr="00F02835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3910" w14:textId="3ED6BEC6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0D00" w14:textId="2CABEA7D" w:rsidR="00F95A0D" w:rsidRDefault="00F95A0D" w:rsidP="00F95A0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Danh Thiết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84CC4" w14:textId="2548AE36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97BB6">
              <w:rPr>
                <w:color w:val="000000" w:themeColor="text1"/>
                <w:sz w:val="24"/>
                <w:szCs w:val="24"/>
                <w:lang w:val="en-US"/>
              </w:rPr>
              <w:t>Giáo viên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5A6F6" w14:textId="053693FC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3DE6">
              <w:rPr>
                <w:color w:val="000000" w:themeColor="text1"/>
                <w:sz w:val="24"/>
                <w:szCs w:val="24"/>
                <w:lang w:val="en-US"/>
              </w:rPr>
              <w:t>Thành viên</w:t>
            </w:r>
          </w:p>
        </w:tc>
      </w:tr>
      <w:tr w:rsidR="00F95A0D" w:rsidRPr="0057649A" w14:paraId="53F32925" w14:textId="77777777" w:rsidTr="00F02835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BA6B" w14:textId="6CEB2E59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7E9B" w14:textId="215A1AB0" w:rsidR="00F95A0D" w:rsidRDefault="00F95A0D" w:rsidP="00F95A0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Đào Văn Hiền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80DEB" w14:textId="705023A2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97BB6">
              <w:rPr>
                <w:color w:val="000000" w:themeColor="text1"/>
                <w:sz w:val="24"/>
                <w:szCs w:val="24"/>
                <w:lang w:val="en-US"/>
              </w:rPr>
              <w:t>Giáo viên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ADDFD" w14:textId="0895C78E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3DE6">
              <w:rPr>
                <w:color w:val="000000" w:themeColor="text1"/>
                <w:sz w:val="24"/>
                <w:szCs w:val="24"/>
                <w:lang w:val="en-US"/>
              </w:rPr>
              <w:t>Thành viên</w:t>
            </w:r>
          </w:p>
        </w:tc>
      </w:tr>
      <w:tr w:rsidR="00F95A0D" w:rsidRPr="0057649A" w14:paraId="3B4A8AEB" w14:textId="77777777" w:rsidTr="00F02835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6D6F" w14:textId="50D4FAF7" w:rsidR="00F95A0D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B335D" w14:textId="6423BA84" w:rsidR="00F95A0D" w:rsidRDefault="00F95A0D" w:rsidP="00F95A0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Trương Văn Khánh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E29F6" w14:textId="31F6AF08" w:rsidR="00F95A0D" w:rsidRPr="00A97BB6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97BB6">
              <w:rPr>
                <w:color w:val="000000" w:themeColor="text1"/>
                <w:sz w:val="24"/>
                <w:szCs w:val="24"/>
                <w:lang w:val="en-US"/>
              </w:rPr>
              <w:t>Giáo viên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C9E88" w14:textId="751547C8" w:rsidR="00F95A0D" w:rsidRPr="003E2019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3DE6">
              <w:rPr>
                <w:color w:val="000000" w:themeColor="text1"/>
                <w:sz w:val="24"/>
                <w:szCs w:val="24"/>
                <w:lang w:val="en-US"/>
              </w:rPr>
              <w:t>Thành viên</w:t>
            </w:r>
          </w:p>
        </w:tc>
      </w:tr>
      <w:tr w:rsidR="00F95A0D" w:rsidRPr="0057649A" w14:paraId="0679C400" w14:textId="77777777" w:rsidTr="00F02835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D4ED" w14:textId="1F1FCB76" w:rsidR="00F95A0D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449CF" w14:textId="206C5916" w:rsidR="00F95A0D" w:rsidRDefault="007E48DC" w:rsidP="00F95A0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Bùi Duy Khánh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06F81" w14:textId="039D5445" w:rsidR="00F95A0D" w:rsidRPr="00A97BB6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A97BB6">
              <w:rPr>
                <w:color w:val="000000" w:themeColor="text1"/>
                <w:sz w:val="24"/>
                <w:szCs w:val="24"/>
                <w:lang w:val="en-US"/>
              </w:rPr>
              <w:t>Giáo viên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27185" w14:textId="45B6961C" w:rsidR="00F95A0D" w:rsidRPr="00E83DE6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3DE6">
              <w:rPr>
                <w:color w:val="000000" w:themeColor="text1"/>
                <w:sz w:val="24"/>
                <w:szCs w:val="24"/>
                <w:lang w:val="en-US"/>
              </w:rPr>
              <w:t>Thành viên</w:t>
            </w:r>
          </w:p>
        </w:tc>
      </w:tr>
      <w:tr w:rsidR="00F95A0D" w:rsidRPr="0057649A" w14:paraId="160E7389" w14:textId="77777777" w:rsidTr="00CD13A6">
        <w:trPr>
          <w:trHeight w:val="31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3A17" w14:textId="5690529D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6A09" w14:textId="77777777" w:rsidR="00F95A0D" w:rsidRPr="0057649A" w:rsidRDefault="00F95A0D" w:rsidP="00F95A0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57649A">
              <w:rPr>
                <w:color w:val="000000" w:themeColor="text1"/>
                <w:sz w:val="24"/>
                <w:szCs w:val="24"/>
                <w:lang w:val="en-US"/>
              </w:rPr>
              <w:t>Lâm Ngọc Thúy Duyên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A29D" w14:textId="0824F457" w:rsidR="00F95A0D" w:rsidRPr="0057649A" w:rsidRDefault="002D21B5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F27B5">
              <w:rPr>
                <w:color w:val="000000" w:themeColor="text1"/>
                <w:sz w:val="24"/>
                <w:szCs w:val="24"/>
                <w:lang w:val="en-US"/>
              </w:rPr>
              <w:t>Học sinh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2C84" w14:textId="7685E2FE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3DE6">
              <w:rPr>
                <w:color w:val="000000" w:themeColor="text1"/>
                <w:sz w:val="24"/>
                <w:szCs w:val="24"/>
                <w:lang w:val="en-US"/>
              </w:rPr>
              <w:t>Thành viên</w:t>
            </w:r>
          </w:p>
        </w:tc>
      </w:tr>
      <w:tr w:rsidR="00F95A0D" w:rsidRPr="0057649A" w14:paraId="69945351" w14:textId="77777777" w:rsidTr="00CD13A6">
        <w:trPr>
          <w:trHeight w:val="34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0F5C" w14:textId="0F7CC52E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05EE" w14:textId="77777777" w:rsidR="00F95A0D" w:rsidRPr="0057649A" w:rsidRDefault="00F95A0D" w:rsidP="00F95A0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57649A">
              <w:rPr>
                <w:color w:val="000000" w:themeColor="text1"/>
                <w:sz w:val="24"/>
                <w:szCs w:val="24"/>
                <w:lang w:val="en-US"/>
              </w:rPr>
              <w:t>Nguyễn Thị Ái Quyên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3B6C8" w14:textId="06062AB7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F27B5">
              <w:rPr>
                <w:color w:val="000000" w:themeColor="text1"/>
                <w:sz w:val="24"/>
                <w:szCs w:val="24"/>
                <w:lang w:val="en-US"/>
              </w:rPr>
              <w:t>Học sinh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3552" w14:textId="169CB524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3DE6">
              <w:rPr>
                <w:color w:val="000000" w:themeColor="text1"/>
                <w:sz w:val="24"/>
                <w:szCs w:val="24"/>
                <w:lang w:val="en-US"/>
              </w:rPr>
              <w:t>Thành viên</w:t>
            </w:r>
          </w:p>
        </w:tc>
      </w:tr>
      <w:tr w:rsidR="00F95A0D" w:rsidRPr="0057649A" w14:paraId="11D3FF38" w14:textId="77777777" w:rsidTr="000E1CB5">
        <w:trPr>
          <w:trHeight w:val="34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4408" w14:textId="1BB9A1A5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DF8C" w14:textId="618D5487" w:rsidR="00F95A0D" w:rsidRPr="0057649A" w:rsidRDefault="00F95A0D" w:rsidP="00F95A0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Bùi Huỳnh Nhã Uyên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7D9E9" w14:textId="7CE62816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F27B5">
              <w:rPr>
                <w:color w:val="000000" w:themeColor="text1"/>
                <w:sz w:val="24"/>
                <w:szCs w:val="24"/>
                <w:lang w:val="en-US"/>
              </w:rPr>
              <w:t>Học sinh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0C63" w14:textId="2D9F89D8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3DE6">
              <w:rPr>
                <w:color w:val="000000" w:themeColor="text1"/>
                <w:sz w:val="24"/>
                <w:szCs w:val="24"/>
                <w:lang w:val="en-US"/>
              </w:rPr>
              <w:t>Thành viên</w:t>
            </w:r>
          </w:p>
        </w:tc>
      </w:tr>
      <w:tr w:rsidR="00F95A0D" w:rsidRPr="0057649A" w14:paraId="1E0332F2" w14:textId="77777777" w:rsidTr="00CD13A6">
        <w:trPr>
          <w:trHeight w:val="34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53D" w14:textId="790C33AC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69FC" w14:textId="7F665216" w:rsidR="00F95A0D" w:rsidRPr="0057649A" w:rsidRDefault="00F95A0D" w:rsidP="00F95A0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02835">
              <w:rPr>
                <w:color w:val="000000" w:themeColor="text1"/>
                <w:sz w:val="24"/>
                <w:szCs w:val="24"/>
                <w:lang w:val="en-US"/>
              </w:rPr>
              <w:t>Trịnh Ngọc Diễm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E426E" w14:textId="1C1CA2D9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F27B5">
              <w:rPr>
                <w:color w:val="000000" w:themeColor="text1"/>
                <w:sz w:val="24"/>
                <w:szCs w:val="24"/>
                <w:lang w:val="en-US"/>
              </w:rPr>
              <w:t>Học sinh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3C39" w14:textId="44195BD0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3DE6">
              <w:rPr>
                <w:color w:val="000000" w:themeColor="text1"/>
                <w:sz w:val="24"/>
                <w:szCs w:val="24"/>
                <w:lang w:val="en-US"/>
              </w:rPr>
              <w:t>Thành viên</w:t>
            </w:r>
          </w:p>
        </w:tc>
      </w:tr>
      <w:tr w:rsidR="00F95A0D" w:rsidRPr="0057649A" w14:paraId="71E5E182" w14:textId="77777777" w:rsidTr="00CD13A6">
        <w:trPr>
          <w:trHeight w:val="30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393E" w14:textId="531B67D7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D564" w14:textId="16F57058" w:rsidR="00F95A0D" w:rsidRPr="00F02835" w:rsidRDefault="00F95A0D" w:rsidP="00F95A0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02835">
              <w:rPr>
                <w:color w:val="000000" w:themeColor="text1"/>
                <w:sz w:val="24"/>
                <w:szCs w:val="24"/>
                <w:lang w:val="en-US"/>
              </w:rPr>
              <w:t>Ngô Ngọc Anh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B678A" w14:textId="1787D7F9" w:rsidR="00F95A0D" w:rsidRPr="00F02835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F27B5">
              <w:rPr>
                <w:color w:val="000000" w:themeColor="text1"/>
                <w:sz w:val="24"/>
                <w:szCs w:val="24"/>
                <w:lang w:val="en-US"/>
              </w:rPr>
              <w:t>Học sinh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F243" w14:textId="18BFBF81" w:rsidR="00F95A0D" w:rsidRPr="00F02835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3DE6">
              <w:rPr>
                <w:color w:val="000000" w:themeColor="text1"/>
                <w:sz w:val="24"/>
                <w:szCs w:val="24"/>
                <w:lang w:val="en-US"/>
              </w:rPr>
              <w:t>Thành viên</w:t>
            </w:r>
          </w:p>
        </w:tc>
      </w:tr>
      <w:tr w:rsidR="00F95A0D" w:rsidRPr="0057649A" w14:paraId="4325D732" w14:textId="77777777" w:rsidTr="00CD13A6">
        <w:trPr>
          <w:trHeight w:val="36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2B05" w14:textId="7E888E63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1CC8" w14:textId="361DDE8C" w:rsidR="00F95A0D" w:rsidRPr="00F02835" w:rsidRDefault="00F95A0D" w:rsidP="00F95A0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02835">
              <w:rPr>
                <w:color w:val="000000" w:themeColor="text1"/>
                <w:sz w:val="24"/>
                <w:szCs w:val="24"/>
              </w:rPr>
              <w:t>Đặng Trần Minh Duy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90B73" w14:textId="2593F59C" w:rsidR="00F95A0D" w:rsidRPr="00F02835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F27B5">
              <w:rPr>
                <w:color w:val="000000" w:themeColor="text1"/>
                <w:sz w:val="24"/>
                <w:szCs w:val="24"/>
                <w:lang w:val="en-US"/>
              </w:rPr>
              <w:t>Học sinh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68F57" w14:textId="5E0098A2" w:rsidR="00F95A0D" w:rsidRPr="00F02835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3DE6">
              <w:rPr>
                <w:color w:val="000000" w:themeColor="text1"/>
                <w:sz w:val="24"/>
                <w:szCs w:val="24"/>
                <w:lang w:val="en-US"/>
              </w:rPr>
              <w:t>Thành viên</w:t>
            </w:r>
          </w:p>
        </w:tc>
      </w:tr>
      <w:tr w:rsidR="00F95A0D" w:rsidRPr="0057649A" w14:paraId="68561C4C" w14:textId="77777777" w:rsidTr="00CD13A6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63CC" w14:textId="2FD6B867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394B" w14:textId="245D8A15" w:rsidR="00F95A0D" w:rsidRPr="00F02835" w:rsidRDefault="00F95A0D" w:rsidP="00F95A0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02835">
              <w:rPr>
                <w:color w:val="000000" w:themeColor="text1"/>
                <w:sz w:val="24"/>
                <w:szCs w:val="24"/>
              </w:rPr>
              <w:t>Đào Kim Ngân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9D1AF" w14:textId="5F500A77" w:rsidR="00F95A0D" w:rsidRPr="00F02835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F27B5">
              <w:rPr>
                <w:color w:val="000000" w:themeColor="text1"/>
                <w:sz w:val="24"/>
                <w:szCs w:val="24"/>
                <w:lang w:val="en-US"/>
              </w:rPr>
              <w:t>Học sinh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B1DE1" w14:textId="6AA4A074" w:rsidR="00F95A0D" w:rsidRPr="00F02835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3DE6">
              <w:rPr>
                <w:color w:val="000000" w:themeColor="text1"/>
                <w:sz w:val="24"/>
                <w:szCs w:val="24"/>
                <w:lang w:val="en-US"/>
              </w:rPr>
              <w:t>Thành viên</w:t>
            </w:r>
          </w:p>
        </w:tc>
      </w:tr>
      <w:tr w:rsidR="00F95A0D" w:rsidRPr="0057649A" w14:paraId="130BD839" w14:textId="77777777" w:rsidTr="00CD13A6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8E76" w14:textId="051D4D17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328F" w14:textId="1A22FD66" w:rsidR="00F95A0D" w:rsidRPr="00F02835" w:rsidRDefault="00F95A0D" w:rsidP="00F95A0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02835">
              <w:rPr>
                <w:color w:val="000000" w:themeColor="text1"/>
                <w:sz w:val="24"/>
                <w:szCs w:val="24"/>
              </w:rPr>
              <w:t>Nguyễn Tăng Diễm Trân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222BD" w14:textId="391AC266" w:rsidR="00F95A0D" w:rsidRPr="00F02835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F27B5">
              <w:rPr>
                <w:color w:val="000000" w:themeColor="text1"/>
                <w:sz w:val="24"/>
                <w:szCs w:val="24"/>
                <w:lang w:val="en-US"/>
              </w:rPr>
              <w:t>Học sinh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E0FB" w14:textId="745709E4" w:rsidR="00F95A0D" w:rsidRPr="00F02835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3DE6">
              <w:rPr>
                <w:color w:val="000000" w:themeColor="text1"/>
                <w:sz w:val="24"/>
                <w:szCs w:val="24"/>
                <w:lang w:val="en-US"/>
              </w:rPr>
              <w:t>Thành viên</w:t>
            </w:r>
          </w:p>
        </w:tc>
      </w:tr>
      <w:tr w:rsidR="00F95A0D" w:rsidRPr="0057649A" w14:paraId="66CE6BF6" w14:textId="77777777" w:rsidTr="00CD13A6">
        <w:trPr>
          <w:trHeight w:val="315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D0C8" w14:textId="7081EA9B" w:rsidR="00F95A0D" w:rsidRPr="0057649A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6CD5" w14:textId="4954B9B2" w:rsidR="00F95A0D" w:rsidRPr="00F02835" w:rsidRDefault="00F95A0D" w:rsidP="00F95A0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02835">
              <w:rPr>
                <w:color w:val="000000" w:themeColor="text1"/>
                <w:sz w:val="24"/>
                <w:szCs w:val="24"/>
                <w:lang w:val="en-US"/>
              </w:rPr>
              <w:t>Lê Võ Đức Anh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29C0F" w14:textId="7C6EC18F" w:rsidR="00F95A0D" w:rsidRPr="00F02835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F27B5">
              <w:rPr>
                <w:color w:val="000000" w:themeColor="text1"/>
                <w:sz w:val="24"/>
                <w:szCs w:val="24"/>
                <w:lang w:val="en-US"/>
              </w:rPr>
              <w:t>Học sinh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E79AB" w14:textId="093B8A44" w:rsidR="00F95A0D" w:rsidRPr="00F02835" w:rsidRDefault="00F95A0D" w:rsidP="00F95A0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3DE6">
              <w:rPr>
                <w:color w:val="000000" w:themeColor="text1"/>
                <w:sz w:val="24"/>
                <w:szCs w:val="24"/>
                <w:lang w:val="en-US"/>
              </w:rPr>
              <w:t>Thành viên</w:t>
            </w:r>
          </w:p>
        </w:tc>
      </w:tr>
      <w:tr w:rsidR="00AA183D" w:rsidRPr="0057649A" w14:paraId="2F0D0901" w14:textId="77777777" w:rsidTr="00CD13A6">
        <w:trPr>
          <w:trHeight w:val="330"/>
          <w:jc w:val="center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AA37" w14:textId="2BD9743C" w:rsidR="00AA183D" w:rsidRPr="0057649A" w:rsidRDefault="00AA183D" w:rsidP="00AA183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2</w:t>
            </w:r>
            <w:r w:rsidR="00F95A0D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BE65" w14:textId="03D7F923" w:rsidR="00AA183D" w:rsidRPr="00F02835" w:rsidRDefault="00AA183D" w:rsidP="00AA183D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Võ Vượt Phi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EE27D" w14:textId="56DE8C23" w:rsidR="00AA183D" w:rsidRPr="00F02835" w:rsidRDefault="00AA183D" w:rsidP="00AA183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Học sinh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EC68" w14:textId="1A143274" w:rsidR="00AA183D" w:rsidRPr="00F02835" w:rsidRDefault="00AA183D" w:rsidP="00AA183D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83DE6">
              <w:rPr>
                <w:color w:val="000000" w:themeColor="text1"/>
                <w:sz w:val="24"/>
                <w:szCs w:val="24"/>
                <w:lang w:val="en-US"/>
              </w:rPr>
              <w:t>Thành viên</w:t>
            </w:r>
          </w:p>
        </w:tc>
      </w:tr>
    </w:tbl>
    <w:p w14:paraId="2927E140" w14:textId="77777777" w:rsidR="00492311" w:rsidRPr="0057649A" w:rsidRDefault="00492311" w:rsidP="00E96BD4">
      <w:pPr>
        <w:rPr>
          <w:b/>
          <w:color w:val="000000" w:themeColor="text1"/>
          <w:lang w:val="en-US"/>
        </w:rPr>
      </w:pPr>
    </w:p>
    <w:p w14:paraId="47A8C640" w14:textId="62CC1F21" w:rsidR="00E96BD4" w:rsidRPr="00681A2F" w:rsidRDefault="00003E48" w:rsidP="00003E48">
      <w:pPr>
        <w:ind w:firstLine="720"/>
        <w:rPr>
          <w:bCs/>
          <w:i/>
          <w:iCs/>
          <w:color w:val="000000" w:themeColor="text1"/>
          <w:lang w:val="en-US"/>
        </w:rPr>
      </w:pPr>
      <w:r>
        <w:rPr>
          <w:bCs/>
          <w:i/>
          <w:iCs/>
          <w:color w:val="000000" w:themeColor="text1"/>
          <w:lang w:val="en-US"/>
        </w:rPr>
        <w:t xml:space="preserve">Danh sách thành viên đoàn: </w:t>
      </w:r>
      <w:r w:rsidR="00750624">
        <w:rPr>
          <w:bCs/>
          <w:i/>
          <w:iCs/>
          <w:color w:val="000000" w:themeColor="text1"/>
          <w:lang w:val="en-US"/>
        </w:rPr>
        <w:t>2</w:t>
      </w:r>
      <w:r w:rsidR="00F95A0D">
        <w:rPr>
          <w:bCs/>
          <w:i/>
          <w:iCs/>
          <w:color w:val="000000" w:themeColor="text1"/>
          <w:lang w:val="en-US"/>
        </w:rPr>
        <w:t>3</w:t>
      </w:r>
      <w:r w:rsidR="00681A2F" w:rsidRPr="00681A2F">
        <w:rPr>
          <w:bCs/>
          <w:i/>
          <w:iCs/>
          <w:color w:val="000000" w:themeColor="text1"/>
          <w:lang w:val="en-US"/>
        </w:rPr>
        <w:t xml:space="preserve"> người.</w:t>
      </w:r>
    </w:p>
    <w:sectPr w:rsidR="00E96BD4" w:rsidRPr="00681A2F" w:rsidSect="00E94830">
      <w:pgSz w:w="12240" w:h="15840"/>
      <w:pgMar w:top="851" w:right="1134" w:bottom="1134" w:left="1701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A36DB" w14:textId="77777777" w:rsidR="0050592B" w:rsidRDefault="0050592B" w:rsidP="00492311">
      <w:r>
        <w:separator/>
      </w:r>
    </w:p>
  </w:endnote>
  <w:endnote w:type="continuationSeparator" w:id="0">
    <w:p w14:paraId="3ACD0432" w14:textId="77777777" w:rsidR="0050592B" w:rsidRDefault="0050592B" w:rsidP="0049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5DBDA" w14:textId="77777777" w:rsidR="0050592B" w:rsidRDefault="0050592B" w:rsidP="00492311">
      <w:r>
        <w:separator/>
      </w:r>
    </w:p>
  </w:footnote>
  <w:footnote w:type="continuationSeparator" w:id="0">
    <w:p w14:paraId="532B8DFB" w14:textId="77777777" w:rsidR="0050592B" w:rsidRDefault="0050592B" w:rsidP="00492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56D0A"/>
    <w:multiLevelType w:val="hybridMultilevel"/>
    <w:tmpl w:val="572452FA"/>
    <w:lvl w:ilvl="0" w:tplc="93C803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EA"/>
    <w:rsid w:val="00003E48"/>
    <w:rsid w:val="00082AD4"/>
    <w:rsid w:val="000E1CB5"/>
    <w:rsid w:val="00141974"/>
    <w:rsid w:val="001E57D0"/>
    <w:rsid w:val="002535A1"/>
    <w:rsid w:val="00283FF7"/>
    <w:rsid w:val="002C3939"/>
    <w:rsid w:val="002C6414"/>
    <w:rsid w:val="002C6531"/>
    <w:rsid w:val="002D21B5"/>
    <w:rsid w:val="002F0EF4"/>
    <w:rsid w:val="00336824"/>
    <w:rsid w:val="003C4166"/>
    <w:rsid w:val="00484B03"/>
    <w:rsid w:val="00484C2E"/>
    <w:rsid w:val="00492311"/>
    <w:rsid w:val="004B30AD"/>
    <w:rsid w:val="004B4D31"/>
    <w:rsid w:val="004E5C51"/>
    <w:rsid w:val="0050592B"/>
    <w:rsid w:val="005342FC"/>
    <w:rsid w:val="0057649A"/>
    <w:rsid w:val="00596E76"/>
    <w:rsid w:val="005C7616"/>
    <w:rsid w:val="005E3B1A"/>
    <w:rsid w:val="005E5733"/>
    <w:rsid w:val="006214EC"/>
    <w:rsid w:val="00650A31"/>
    <w:rsid w:val="00681A2F"/>
    <w:rsid w:val="00697AE5"/>
    <w:rsid w:val="006D6CDF"/>
    <w:rsid w:val="00750624"/>
    <w:rsid w:val="00761CA1"/>
    <w:rsid w:val="007B68F0"/>
    <w:rsid w:val="007C08D8"/>
    <w:rsid w:val="007C0DC8"/>
    <w:rsid w:val="007C2C11"/>
    <w:rsid w:val="007D0CE4"/>
    <w:rsid w:val="007E48DC"/>
    <w:rsid w:val="00843EB8"/>
    <w:rsid w:val="008A42CE"/>
    <w:rsid w:val="008E40A4"/>
    <w:rsid w:val="00916CEA"/>
    <w:rsid w:val="00986CE8"/>
    <w:rsid w:val="009A172A"/>
    <w:rsid w:val="009B1387"/>
    <w:rsid w:val="009B2BF8"/>
    <w:rsid w:val="00A5306A"/>
    <w:rsid w:val="00AA183D"/>
    <w:rsid w:val="00B37D51"/>
    <w:rsid w:val="00BB3B2E"/>
    <w:rsid w:val="00BE7D46"/>
    <w:rsid w:val="00C740F7"/>
    <w:rsid w:val="00C92F47"/>
    <w:rsid w:val="00CF44C8"/>
    <w:rsid w:val="00D41B04"/>
    <w:rsid w:val="00D5470D"/>
    <w:rsid w:val="00DF362F"/>
    <w:rsid w:val="00E31A82"/>
    <w:rsid w:val="00E63F6F"/>
    <w:rsid w:val="00E84E76"/>
    <w:rsid w:val="00E94830"/>
    <w:rsid w:val="00E96BD4"/>
    <w:rsid w:val="00EA0B65"/>
    <w:rsid w:val="00F02835"/>
    <w:rsid w:val="00F95A0D"/>
    <w:rsid w:val="00FB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CB723"/>
  <w15:docId w15:val="{D9EDE1A0-5D6D-44DD-941A-AC188B95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C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7D0CE4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5E3B1A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2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311"/>
    <w:rPr>
      <w:rFonts w:ascii="Times New Roman" w:eastAsia="Times New Roman" w:hAnsi="Times New Roman" w:cs="Times New Roman"/>
      <w:sz w:val="28"/>
      <w:szCs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492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311"/>
    <w:rPr>
      <w:rFonts w:ascii="Times New Roman" w:eastAsia="Times New Roman" w:hAnsi="Times New Roman" w:cs="Times New Roman"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8FCC7-0FB7-46B7-8400-225877FA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2024-03-11T00:49:00Z</cp:lastPrinted>
  <dcterms:created xsi:type="dcterms:W3CDTF">2017-05-19T07:31:00Z</dcterms:created>
  <dcterms:modified xsi:type="dcterms:W3CDTF">2025-04-29T01:31:00Z</dcterms:modified>
</cp:coreProperties>
</file>